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A76FB" w:rsidRDefault="00042B90" w:rsidP="005A76FB">
      <w:pPr>
        <w:spacing w:after="0" w:line="326" w:lineRule="exact"/>
        <w:ind w:left="712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711" type="#_x0000_t75" style="position:absolute;left:0;text-align:left;margin-left:243pt;margin-top:57pt;width:88pt;height:111pt;z-index:-2519296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1" o:spid="_x0000_m1710" coordsize="48190,8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709" type="#polygon1" style="position:absolute;left:0;text-align:left;margin-left:56.7pt;margin-top:56.7pt;width:481.9pt;height:.75pt;z-index:251305984;mso-position-horizontal-relative:page;mso-position-vertical-relative:page" o:spt="100" adj="0,,0" path="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708" coordsize="48190,6179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707" type="#polygon2" style="position:absolute;left:0;text-align:left;margin-left:56.7pt;margin-top:167.3pt;width:481.9pt;height:617.9pt;z-index:-251939840;mso-position-horizontal-relative:page;mso-position-vertical-relative:page" o:spt="100" adj="0,,0" path="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706" coordsize="18730,1098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5" type="#polygon3" style="position:absolute;left:0;text-align:left;margin-left:56.7pt;margin-top:57.5pt;width:187.3pt;height:109.8pt;z-index:-251938816;mso-position-horizontal-relative:page;mso-position-vertical-relative:page" o:spt="100" adj="0,,0" path="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704" coordsize="20880,1098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703" type="#polygon4" style="position:absolute;left:0;text-align:left;margin-left:329.8pt;margin-top:57.5pt;width:208.8pt;height:109.8pt;z-index:-251937792;mso-position-horizontal-relative:page;mso-position-vertical-relative:page" o:spt="100" adj="0,,0" path="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702" coordsize="27620,11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701" type="#polygon6" style="position:absolute;left:0;text-align:left;margin-left:56.2pt;margin-top:180.4pt;width:276.2pt;height:1.1pt;z-index:251308032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700" coordsize="20800,11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699" type="#polygon7" style="position:absolute;left:0;text-align:left;margin-left:331.4pt;margin-top:180.4pt;width:208pt;height:1.1pt;z-index:251309056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698" coordsize="27620,11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697" type="#polygon8" style="position:absolute;left:0;text-align:left;margin-left:56.2pt;margin-top:337.8pt;width:276.2pt;height:1.1pt;z-index:251310080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696" coordsize="20800,11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695" type="#polygon9" style="position:absolute;left:0;text-align:left;margin-left:331.4pt;margin-top:337.8pt;width:208pt;height:1.1pt;z-index:251311104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694" coordsize="110,1584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693" type="#polygon10" style="position:absolute;left:0;text-align:left;margin-left:56.2pt;margin-top:180.4pt;width:1.1pt;height:158.4pt;z-index:-251936768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692" coordsize="110,1583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691" type="#polygon11" style="position:absolute;left:0;text-align:left;margin-left:331.4pt;margin-top:180.5pt;width:1.1pt;height:158.3pt;z-index:-251935744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690" coordsize="110,1584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689" type="#polygon12" style="position:absolute;left:0;text-align:left;margin-left:538.4pt;margin-top:180.4pt;width:1.1pt;height:158.4pt;z-index:-251934720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688" coordsize="48320,11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687" type="#polygon36" style="position:absolute;left:0;text-align:left;margin-left:56.2pt;margin-top:503.4pt;width:483.2pt;height:1.1pt;z-index:251319296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686" coordsize="48310,11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685" type="#polygon37" style="position:absolute;left:0;text-align:left;margin-left:56.3pt;margin-top:522.8pt;width:483.1pt;height:1.1pt;z-index:251320320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684" coordsize="48320,11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683" type="#polygon38" style="position:absolute;left:0;text-align:left;margin-left:56.2pt;margin-top:583.5pt;width:483.2pt;height:1.1pt;z-index:251321344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682" coordsize="110,204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1" type="#polygon39" style="position:absolute;left:0;text-align:left;margin-left:56.2pt;margin-top:503.4pt;width:1.1pt;height:20.4pt;z-index:-251933696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680" coordsize="110,617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9" type="#polygon40" style="position:absolute;left:0;text-align:left;margin-left:56.2pt;margin-top:522.8pt;width:1.1pt;height:61.7pt;z-index:-251932672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678" coordsize="110,204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677" type="#polygon41" style="position:absolute;left:0;text-align:left;margin-left:538.4pt;margin-top:503.4pt;width:1.1pt;height:20.4pt;z-index:-251931648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676" coordsize="110,617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675" type="#polygon42" style="position:absolute;left:0;text-align:left;margin-left:538.4pt;margin-top:522.8pt;width:1.1pt;height:61.7pt;z-index:-251930624;mso-position-horizontal-relative:page;mso-position-vertical-relative:page" o:spt="100" adj="0,,0" path="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Times New Roman" w:hAnsi="Times New Roman" w:cs="Times New Roman"/>
          <w:b/>
          <w:noProof/>
          <w:color w:val="000000"/>
          <w:w w:val="91"/>
          <w:sz w:val="24"/>
        </w:rPr>
        <w:t>Ordre</w:t>
      </w:r>
      <w:r w:rsidR="00637DC4"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1"/>
          <w:sz w:val="24"/>
        </w:rPr>
        <w:t>de</w:t>
      </w:r>
      <w:r w:rsidR="00637DC4"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1"/>
          <w:sz w:val="24"/>
        </w:rPr>
        <w:t>service</w:t>
      </w:r>
      <w:r w:rsidR="00637DC4"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1"/>
          <w:sz w:val="24"/>
        </w:rPr>
        <w:t>d'action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1084" w:right="704" w:bottom="844" w:left="1064" w:header="0" w:footer="0" w:gutter="0"/>
          <w:cols w:space="720" w:equalWidth="0">
            <w:col w:w="10132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240" w:lineRule="exact"/>
        <w:ind w:left="7124"/>
      </w:pPr>
    </w:p>
    <w:p w:rsidR="005A76FB" w:rsidRDefault="00042B90" w:rsidP="005A76FB">
      <w:pPr>
        <w:spacing w:after="0" w:line="390" w:lineRule="exact"/>
        <w:ind w:left="7124"/>
      </w:pP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1084" w:right="704" w:bottom="844" w:left="1064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66" w:lineRule="exact"/>
        <w:ind w:left="12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Direction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générale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l'enseignement</w:t>
      </w:r>
    </w:p>
    <w:p w:rsidR="005A76FB" w:rsidRDefault="00637DC4" w:rsidP="005A76FB">
      <w:pPr>
        <w:spacing w:after="0" w:line="276" w:lineRule="exact"/>
        <w:ind w:left="128"/>
      </w:pP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et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la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recherche</w:t>
      </w:r>
    </w:p>
    <w:p w:rsidR="005A76FB" w:rsidRDefault="00637DC4" w:rsidP="005A76FB">
      <w:pPr>
        <w:spacing w:after="0" w:line="276" w:lineRule="exact"/>
        <w:ind w:left="128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Sous-direction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des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politiques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formation</w:t>
      </w:r>
    </w:p>
    <w:p w:rsidR="005A76FB" w:rsidRDefault="00637DC4" w:rsidP="005A76FB">
      <w:pPr>
        <w:spacing w:after="0" w:line="276" w:lineRule="exact"/>
        <w:ind w:left="128"/>
      </w:pPr>
      <w:r>
        <w:rPr>
          <w:rFonts w:ascii="Times New Roman" w:hAnsi="Times New Roman" w:cs="Times New Roman"/>
          <w:b/>
          <w:noProof/>
          <w:color w:val="000000"/>
          <w:w w:val="94"/>
          <w:sz w:val="24"/>
        </w:rPr>
        <w:t>et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4"/>
          <w:sz w:val="24"/>
        </w:rPr>
        <w:t>d'éducation</w:t>
      </w:r>
    </w:p>
    <w:p w:rsidR="005A76FB" w:rsidRDefault="00637DC4" w:rsidP="005A76FB">
      <w:pPr>
        <w:spacing w:after="0" w:line="276" w:lineRule="exact"/>
        <w:ind w:left="128"/>
      </w:pP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Bureau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la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vie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scolaire,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étudiante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et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l'insertion</w:t>
      </w:r>
    </w:p>
    <w:p w:rsidR="005A76FB" w:rsidRDefault="00637DC4" w:rsidP="005A76FB">
      <w:pPr>
        <w:spacing w:after="0" w:line="276" w:lineRule="exact"/>
        <w:ind w:left="128"/>
      </w:pP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1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ter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avenue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Lowendal</w:t>
      </w:r>
    </w:p>
    <w:p w:rsidR="005A76FB" w:rsidRDefault="00637DC4" w:rsidP="005A76FB">
      <w:pPr>
        <w:spacing w:after="0" w:line="276" w:lineRule="exact"/>
        <w:ind w:left="128"/>
      </w:pP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75700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PARIS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07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SP</w:t>
      </w:r>
    </w:p>
    <w:p w:rsidR="005A76FB" w:rsidRDefault="00637DC4" w:rsidP="005A76FB">
      <w:pPr>
        <w:spacing w:after="0" w:line="240" w:lineRule="exact"/>
        <w:ind w:left="128"/>
      </w:pPr>
      <w:r w:rsidRPr="00B3349A">
        <w:br w:type="column"/>
      </w:r>
    </w:p>
    <w:p w:rsidR="005A76FB" w:rsidRDefault="00042B90" w:rsidP="005A76FB">
      <w:pPr>
        <w:spacing w:after="0" w:line="240" w:lineRule="exact"/>
        <w:ind w:left="128"/>
      </w:pPr>
    </w:p>
    <w:p w:rsidR="005A76FB" w:rsidRDefault="00637DC4" w:rsidP="005A76FB">
      <w:pPr>
        <w:spacing w:after="0" w:line="338" w:lineRule="exact"/>
        <w:ind w:firstLine="1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Instruction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technique</w:t>
      </w:r>
    </w:p>
    <w:p w:rsidR="005A76FB" w:rsidRDefault="00042B90" w:rsidP="005A76FB">
      <w:pPr>
        <w:spacing w:after="0" w:line="240" w:lineRule="exact"/>
        <w:ind w:firstLine="150"/>
      </w:pPr>
    </w:p>
    <w:p w:rsidR="005A76FB" w:rsidRDefault="00637DC4" w:rsidP="005A76FB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w w:val="96"/>
          <w:sz w:val="24"/>
        </w:rPr>
        <w:t>DGER/SDPFE/2015-104</w:t>
      </w:r>
    </w:p>
    <w:p w:rsidR="005A76FB" w:rsidRDefault="00042B90" w:rsidP="005A76FB">
      <w:pPr>
        <w:spacing w:after="0" w:line="240" w:lineRule="exact"/>
      </w:pPr>
    </w:p>
    <w:p w:rsidR="005A76FB" w:rsidRDefault="00637DC4" w:rsidP="005A76FB">
      <w:pPr>
        <w:spacing w:after="0" w:line="312" w:lineRule="exact"/>
        <w:ind w:firstLine="708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04/02/2015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1084" w:right="704" w:bottom="844" w:left="1064" w:header="0" w:footer="0" w:gutter="0"/>
          <w:cols w:num="2" w:space="720" w:equalWidth="0">
            <w:col w:w="6392" w:space="0"/>
            <w:col w:w="3740" w:space="0"/>
          </w:cols>
          <w:docGrid w:type="lines" w:linePitch="312"/>
        </w:sectPr>
      </w:pPr>
    </w:p>
    <w:p w:rsidR="005A76FB" w:rsidRDefault="00637DC4" w:rsidP="005A76FB">
      <w:pPr>
        <w:spacing w:after="0" w:line="276" w:lineRule="exact"/>
        <w:ind w:left="72" w:firstLine="56"/>
      </w:pPr>
      <w:r>
        <w:rPr>
          <w:rFonts w:ascii="Times New Roman" w:hAnsi="Times New Roman" w:cs="Times New Roman"/>
          <w:b/>
          <w:noProof/>
          <w:color w:val="000000"/>
          <w:w w:val="98"/>
          <w:sz w:val="24"/>
        </w:rPr>
        <w:t>0149554955</w:t>
      </w:r>
    </w:p>
    <w:p w:rsidR="005A76FB" w:rsidRDefault="00042B90" w:rsidP="005A76FB">
      <w:pPr>
        <w:spacing w:after="0" w:line="240" w:lineRule="exact"/>
        <w:ind w:left="72" w:firstLine="56"/>
      </w:pPr>
    </w:p>
    <w:p w:rsidR="005A76FB" w:rsidRDefault="00637DC4" w:rsidP="005A76FB">
      <w:pPr>
        <w:spacing w:after="0" w:line="312" w:lineRule="exact"/>
        <w:ind w:left="72" w:firstLine="5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N°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NOR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AGRE1502981C</w:t>
      </w:r>
    </w:p>
    <w:p w:rsidR="005A76FB" w:rsidRDefault="00042B90" w:rsidP="005A76FB">
      <w:pPr>
        <w:spacing w:after="0" w:line="240" w:lineRule="exact"/>
        <w:ind w:left="72" w:firstLine="56"/>
      </w:pPr>
    </w:p>
    <w:p w:rsidR="005A76FB" w:rsidRDefault="00637DC4" w:rsidP="005A76FB">
      <w:pPr>
        <w:spacing w:after="0" w:line="368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Date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mise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en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application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: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Immédiate</w:t>
      </w:r>
    </w:p>
    <w:p w:rsidR="005A76FB" w:rsidRDefault="00637DC4" w:rsidP="005A76FB">
      <w:pPr>
        <w:spacing w:after="0" w:line="276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Diffusion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0"/>
          <w:sz w:val="24"/>
        </w:rPr>
        <w:t>Tout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0"/>
          <w:sz w:val="24"/>
        </w:rPr>
        <w:t>public</w:t>
      </w:r>
    </w:p>
    <w:p w:rsidR="005A76FB" w:rsidRDefault="00042B90" w:rsidP="005A76FB">
      <w:pPr>
        <w:spacing w:after="0" w:line="240" w:lineRule="exact"/>
        <w:ind w:left="72"/>
      </w:pPr>
    </w:p>
    <w:p w:rsidR="005A76FB" w:rsidRDefault="00042B90" w:rsidP="005A76FB">
      <w:pPr>
        <w:spacing w:after="0" w:line="240" w:lineRule="exact"/>
        <w:ind w:left="72"/>
      </w:pPr>
    </w:p>
    <w:p w:rsidR="005A76FB" w:rsidRDefault="00637DC4" w:rsidP="005A76FB">
      <w:pPr>
        <w:spacing w:after="0" w:line="348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Cette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instruction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n'abroge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aucune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instruction.</w:t>
      </w:r>
    </w:p>
    <w:p w:rsidR="005A76FB" w:rsidRDefault="00637DC4" w:rsidP="005A76FB">
      <w:pPr>
        <w:spacing w:after="0" w:line="276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Cette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instruction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ne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modifie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aucune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instruction.</w:t>
      </w:r>
    </w:p>
    <w:p w:rsidR="005A76FB" w:rsidRDefault="00637DC4" w:rsidP="005A76FB">
      <w:pPr>
        <w:spacing w:after="0" w:line="276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Nombre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d'annexes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0"/>
          <w:sz w:val="24"/>
        </w:rPr>
        <w:t>1</w:t>
      </w:r>
    </w:p>
    <w:p w:rsidR="005A76FB" w:rsidRDefault="00042B90" w:rsidP="005A76FB">
      <w:pPr>
        <w:spacing w:after="0" w:line="240" w:lineRule="exact"/>
        <w:ind w:left="72"/>
      </w:pPr>
    </w:p>
    <w:p w:rsidR="005A76FB" w:rsidRDefault="00637DC4" w:rsidP="005A76FB">
      <w:pPr>
        <w:spacing w:after="0" w:line="312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Objet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plan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d'accompagnement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personnalisé</w:t>
      </w:r>
    </w:p>
    <w:p w:rsidR="005A76FB" w:rsidRDefault="00042B90" w:rsidP="005A76FB">
      <w:pPr>
        <w:spacing w:after="0" w:line="240" w:lineRule="exact"/>
        <w:ind w:left="72"/>
      </w:pPr>
    </w:p>
    <w:p w:rsidR="005A76FB" w:rsidRDefault="00042B90" w:rsidP="005A76FB">
      <w:pPr>
        <w:spacing w:after="0" w:line="240" w:lineRule="exact"/>
        <w:ind w:left="72"/>
      </w:pPr>
    </w:p>
    <w:p w:rsidR="005A76FB" w:rsidRDefault="00637DC4" w:rsidP="005A76FB">
      <w:pPr>
        <w:spacing w:after="0" w:line="404" w:lineRule="exact"/>
        <w:ind w:left="72" w:firstLine="3534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Destinataires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d'exécution</w:t>
      </w:r>
    </w:p>
    <w:p w:rsidR="005A76FB" w:rsidRDefault="00042B90" w:rsidP="005A76FB">
      <w:pPr>
        <w:spacing w:after="0" w:line="240" w:lineRule="exact"/>
        <w:ind w:left="72" w:firstLine="3534"/>
      </w:pPr>
    </w:p>
    <w:p w:rsidR="005A76FB" w:rsidRDefault="00637DC4" w:rsidP="005A76FB">
      <w:pPr>
        <w:spacing w:after="0" w:line="424" w:lineRule="exact"/>
        <w:ind w:left="72" w:firstLine="56"/>
      </w:pPr>
      <w:r>
        <w:rPr>
          <w:rFonts w:ascii="Times New Roman" w:hAnsi="Times New Roman" w:cs="Times New Roman"/>
          <w:noProof/>
          <w:color w:val="000000"/>
          <w:w w:val="90"/>
          <w:sz w:val="24"/>
        </w:rPr>
        <w:t>DRAAF,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0"/>
          <w:sz w:val="24"/>
        </w:rPr>
        <w:t>DAAF,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0"/>
          <w:sz w:val="24"/>
        </w:rPr>
        <w:t>SRFD,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0"/>
          <w:sz w:val="24"/>
        </w:rPr>
        <w:t>SFD</w:t>
      </w:r>
    </w:p>
    <w:p w:rsidR="005A76FB" w:rsidRDefault="00637DC4" w:rsidP="005A76FB">
      <w:pPr>
        <w:spacing w:after="0" w:line="276" w:lineRule="exact"/>
        <w:ind w:left="72" w:firstLine="56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Etablissements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publics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locaux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d'enseignement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formation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professionnelle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agricole</w:t>
      </w:r>
    </w:p>
    <w:p w:rsidR="005A76FB" w:rsidRDefault="00637DC4" w:rsidP="005A76FB">
      <w:pPr>
        <w:spacing w:after="0" w:line="276" w:lineRule="exact"/>
        <w:ind w:left="72" w:firstLine="56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Etablissements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privés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sous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contrat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d'enseignement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agricole</w:t>
      </w:r>
    </w:p>
    <w:p w:rsidR="005A76FB" w:rsidRDefault="00042B90" w:rsidP="005A76FB">
      <w:pPr>
        <w:spacing w:after="0" w:line="240" w:lineRule="exact"/>
        <w:ind w:left="72" w:firstLine="56"/>
      </w:pPr>
    </w:p>
    <w:p w:rsidR="005A76FB" w:rsidRDefault="00637DC4" w:rsidP="005A76FB">
      <w:pPr>
        <w:spacing w:after="0" w:line="368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Résumé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9"/>
          <w:sz w:val="24"/>
        </w:rPr>
        <w:t>: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elle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pour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objet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définir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public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visé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par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plan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d’accompagnement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personnalisé,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son</w:t>
      </w:r>
    </w:p>
    <w:p w:rsidR="005A76FB" w:rsidRDefault="00637DC4" w:rsidP="005A76FB">
      <w:pPr>
        <w:spacing w:after="0" w:line="276" w:lineRule="exact"/>
        <w:ind w:left="72"/>
      </w:pPr>
      <w:r>
        <w:rPr>
          <w:rFonts w:ascii="Times New Roman" w:hAnsi="Times New Roman" w:cs="Times New Roman"/>
          <w:noProof/>
          <w:color w:val="000000"/>
          <w:w w:val="88"/>
          <w:sz w:val="24"/>
        </w:rPr>
        <w:t>contenu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ainsi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que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procédure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et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les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modalités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de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sa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mise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en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œuvre.</w:t>
      </w:r>
    </w:p>
    <w:p w:rsidR="005A76FB" w:rsidRDefault="00042B90" w:rsidP="005A76FB">
      <w:pPr>
        <w:spacing w:after="0" w:line="240" w:lineRule="exact"/>
        <w:ind w:left="72"/>
      </w:pPr>
    </w:p>
    <w:p w:rsidR="005A76FB" w:rsidRDefault="00042B90" w:rsidP="005A76FB">
      <w:pPr>
        <w:spacing w:after="0" w:line="240" w:lineRule="exact"/>
        <w:ind w:left="72"/>
      </w:pPr>
    </w:p>
    <w:p w:rsidR="005A76FB" w:rsidRDefault="00637DC4" w:rsidP="005A76FB">
      <w:pPr>
        <w:spacing w:after="0" w:line="348" w:lineRule="exact"/>
        <w:ind w:left="72"/>
      </w:pP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Textes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référence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88"/>
          <w:sz w:val="24"/>
        </w:rPr>
        <w:t>: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loi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n°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2013-595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du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8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juillet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2013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d'orientation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et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de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programmation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pour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8"/>
          <w:sz w:val="24"/>
        </w:rPr>
        <w:t>la</w:t>
      </w:r>
    </w:p>
    <w:p w:rsidR="005A76FB" w:rsidRDefault="00637DC4" w:rsidP="005A76FB">
      <w:pPr>
        <w:spacing w:after="0" w:line="276" w:lineRule="exact"/>
        <w:ind w:left="72"/>
      </w:pPr>
      <w:r>
        <w:rPr>
          <w:rFonts w:ascii="Times New Roman" w:hAnsi="Times New Roman" w:cs="Times New Roman"/>
          <w:noProof/>
          <w:color w:val="000000"/>
          <w:w w:val="89"/>
          <w:sz w:val="24"/>
        </w:rPr>
        <w:t>refondation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l'école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la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République;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Articles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L.311-7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et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D-311-13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du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code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de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89"/>
          <w:sz w:val="24"/>
        </w:rPr>
        <w:t>l’éducation.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1084" w:right="704" w:bottom="844" w:left="1064" w:header="0" w:footer="0" w:gutter="0"/>
          <w:cols w:space="720" w:equalWidth="0">
            <w:col w:w="10132" w:space="0"/>
          </w:cols>
          <w:docGrid w:type="lines" w:linePitch="312"/>
        </w:sectPr>
      </w:pPr>
    </w:p>
    <w:p w:rsidR="005A76FB" w:rsidRDefault="00042B90" w:rsidP="005A76FB">
      <w:pPr>
        <w:spacing w:after="0" w:line="412" w:lineRule="exact"/>
      </w:pPr>
      <w:bookmarkStart w:id="0" w:name="2"/>
      <w:bookmarkEnd w:id="0"/>
    </w:p>
    <w:p w:rsidR="005A76FB" w:rsidRDefault="00042B90" w:rsidP="005A76FB">
      <w:pPr>
        <w:widowControl/>
        <w:sectPr w:rsidR="005A76FB" w:rsidSect="005A76FB">
          <w:type w:val="continuous"/>
          <w:pgSz w:w="11900" w:h="16840"/>
          <w:pgMar w:top="533" w:right="716" w:bottom="293" w:left="1076" w:header="0" w:footer="0" w:gutter="0"/>
          <w:cols w:space="720"/>
          <w:docGrid w:type="lines" w:linePitch="312"/>
        </w:sectPr>
      </w:pPr>
    </w:p>
    <w:p w:rsidR="005A76FB" w:rsidRDefault="00042B90" w:rsidP="005A76FB">
      <w:pPr>
        <w:spacing w:after="0" w:line="246" w:lineRule="exact"/>
        <w:ind w:left="60"/>
      </w:pPr>
      <w:r>
        <w:rPr>
          <w:noProof/>
        </w:rPr>
        <w:pict>
          <v:shapetype id="polygon57" o:spid="_x0000_m1674" coordsize="400,16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673" type="#polygon57" style="position:absolute;left:0;text-align:left;margin-left:62.2pt;margin-top:437.9pt;width:4pt;height:1.6pt;z-index:251327488;mso-position-horizontal-relative:page;mso-position-vertical-relative:page" o:spt="100" adj="0,,0" path="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672" coordsize="400,16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671" type="#polygon63" style="position:absolute;left:0;text-align:left;margin-left:328.7pt;margin-top:437.9pt;width:4pt;height:1.6pt;z-index:251330560;mso-position-horizontal-relative:page;mso-position-vertical-relative:page" o:spt="100" adj="0,,0" path="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670" coordsize="400,16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669" type="#polygon69" style="position:absolute;left:0;text-align:left;margin-left:423.4pt;margin-top:437.9pt;width:4pt;height:1.6pt;z-index:251333632;mso-position-horizontal-relative:page;mso-position-vertical-relative:page" o:spt="100" adj="0,,0" path="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668" coordsize="400,16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667" type="#polygon75" style="position:absolute;left:0;text-align:left;margin-left:432.4pt;margin-top:437.9pt;width:4pt;height:1.6pt;z-index:251335680;mso-position-horizontal-relative:page;mso-position-vertical-relative:page" o:spt="100" adj="0,,0" path="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666" coordsize="700,16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665" type="#polygon78" style="position:absolute;left:0;text-align:left;margin-left:435.4pt;margin-top:437.9pt;width:7pt;height:1.6pt;z-index:251336704;mso-position-horizontal-relative:page;mso-position-vertical-relative:page" o:spt="100" adj="0,,0" path="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La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présente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circulaire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est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commune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avec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le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ministère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de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l'éducation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nationale,</w:t>
      </w:r>
      <w:r w:rsidR="00637DC4"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 w:rsidR="00637DC4">
        <w:rPr>
          <w:rFonts w:ascii="Times New Roman" w:hAnsi="Times New Roman" w:cs="Times New Roman"/>
          <w:b/>
          <w:noProof/>
          <w:color w:val="000000"/>
          <w:w w:val="98"/>
          <w:sz w:val="22"/>
        </w:rPr>
        <w:t>de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l’enseignement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supérieur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recherche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(Circulaire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MENESR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n°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2015-016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du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8"/>
          <w:sz w:val="22"/>
        </w:rPr>
        <w:t>22-1-2015).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349" w:lineRule="exact"/>
        <w:ind w:left="60" w:firstLine="2004"/>
      </w:pPr>
      <w:r>
        <w:rPr>
          <w:rFonts w:ascii="Times New Roman" w:hAnsi="Times New Roman" w:cs="Times New Roman"/>
          <w:b/>
          <w:noProof/>
          <w:color w:val="000000"/>
          <w:w w:val="98"/>
          <w:sz w:val="28"/>
          <w:u w:val="single"/>
        </w:rPr>
        <w:t>Le plan d’accompagnement personnalisé</w:t>
      </w:r>
    </w:p>
    <w:p w:rsidR="005A76FB" w:rsidRDefault="00042B90" w:rsidP="005A76FB">
      <w:pPr>
        <w:spacing w:after="0" w:line="240" w:lineRule="exact"/>
        <w:ind w:left="60" w:firstLine="2004"/>
      </w:pPr>
    </w:p>
    <w:p w:rsidR="005A76FB" w:rsidRDefault="00637DC4" w:rsidP="005A76FB">
      <w:pPr>
        <w:spacing w:after="0" w:line="265" w:lineRule="exact"/>
        <w:ind w:left="6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La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mention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«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dyslexie,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dysphasie,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troubles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du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langage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»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l’annexe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1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circulaire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n°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2003-135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8-9-2003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relative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à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l’accueil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collectivité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enfants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adolescents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atteints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troubles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santé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évoluant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sur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une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longue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période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est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abrogée.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w w:val="106"/>
          <w:sz w:val="22"/>
        </w:rPr>
        <w:t>Texte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adressé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aux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rectrices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et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recteurs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d'académie;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aux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directrices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et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directeurs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régionaux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de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l'alimentation,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l'agriculture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forêt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;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aux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inspectrices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inspecteurs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d'académie-directrices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103"/>
          <w:sz w:val="22"/>
        </w:rPr>
        <w:t>et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directeurs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académiques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des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services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l'éducation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nationale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;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aux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inspectrices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et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inspecteurs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chargés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circonscriptions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du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premier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degré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ou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charge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l’adaptation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scolaire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la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scolarisation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élèves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handicapés;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aux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inspectrices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inspecteurs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l'éducation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nationale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enseignement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technique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enseignement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général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;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aux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inspectrices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inspecteurs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d'académie-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inspectrices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inspecteurs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pédagogiques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régionaux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;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aux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chefs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d'établissement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;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aux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professeurs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loi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n°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2013-595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du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8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juillet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2013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d'orientation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programmation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pour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refondation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l'école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la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République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introduit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à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l’article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L.311-7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du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code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l’éducation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plan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d’accompagnement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personnalisé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(PAP).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L’article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311-13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même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prévoit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«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élèves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difficultés</w:t>
      </w:r>
    </w:p>
    <w:p w:rsidR="005A76FB" w:rsidRDefault="00637DC4" w:rsidP="005A76FB">
      <w:pPr>
        <w:tabs>
          <w:tab w:val="left" w:pos="1180"/>
          <w:tab w:val="left" w:pos="2275"/>
          <w:tab w:val="left" w:pos="2953"/>
          <w:tab w:val="left" w:pos="3883"/>
          <w:tab w:val="left" w:pos="4498"/>
          <w:tab w:val="left" w:pos="6229"/>
          <w:tab w:val="left" w:pos="7265"/>
          <w:tab w:val="left" w:pos="8468"/>
          <w:tab w:val="left" w:pos="9146"/>
        </w:tabs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scolaires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résultent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d’un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trouble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apprentissages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peuvent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bénéficier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d’un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plan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prévu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à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l’article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L.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311-7,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après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avis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du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médecin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l’éducation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3"/>
          <w:sz w:val="22"/>
        </w:rPr>
        <w:t>nationale.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Il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se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substitue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à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un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éventuel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programme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réussite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éducative.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plan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définit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mesures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pédagogiques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qui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permettent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à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l’élève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suivre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enseignements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prévus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programme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correspondant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cycle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dans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lequel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scolarisé.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est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révisé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tous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ans.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6"/>
          <w:sz w:val="22"/>
        </w:rPr>
        <w:t>»</w:t>
      </w:r>
    </w:p>
    <w:p w:rsidR="005A76FB" w:rsidRDefault="00042B90" w:rsidP="005A76FB">
      <w:pPr>
        <w:spacing w:after="0" w:line="234" w:lineRule="exact"/>
        <w:ind w:left="60"/>
      </w:pPr>
    </w:p>
    <w:p w:rsidR="005A76FB" w:rsidRDefault="00637DC4" w:rsidP="005A76FB">
      <w:pPr>
        <w:spacing w:after="0" w:line="246" w:lineRule="exact"/>
        <w:ind w:left="60"/>
      </w:pPr>
      <w:r>
        <w:rPr>
          <w:rFonts w:ascii="Times New Roman" w:hAnsi="Times New Roman" w:cs="Times New Roman"/>
          <w:noProof/>
          <w:color w:val="000000"/>
          <w:w w:val="107"/>
          <w:sz w:val="22"/>
        </w:rPr>
        <w:t>La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présente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circulaire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a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pour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objet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de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définir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le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public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visé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par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le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plan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d’accompagnement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personnalisé,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contenu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ainsi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procédure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modalités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mise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œuvre.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(cf.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Guide</w:t>
      </w:r>
    </w:p>
    <w:p w:rsidR="005A76FB" w:rsidRDefault="00042B90" w:rsidP="005A76FB">
      <w:pPr>
        <w:spacing w:after="0" w:line="240" w:lineRule="exact"/>
        <w:ind w:left="60"/>
      </w:pPr>
      <w:hyperlink r:id="rId8" w:history="1">
        <w:r w:rsidR="00637DC4">
          <w:rPr>
            <w:rStyle w:val="Lienhypertexte"/>
            <w:rFonts w:ascii="Times New Roman" w:hAnsi="Times New Roman" w:cs="Times New Roman"/>
            <w:noProof/>
            <w:color w:val="0000FF"/>
            <w:w w:val="106"/>
            <w:sz w:val="22"/>
          </w:rPr>
          <w:t>« Répondre aux besoins éducatifs particuliers des élèves : quel plan pour qui ?</w:t>
        </w:r>
      </w:hyperlink>
      <w:r w:rsidR="00637DC4">
        <w:rPr>
          <w:rFonts w:ascii="Calibri" w:hAnsi="Calibri" w:cs="Calibri"/>
          <w:noProof/>
          <w:color w:val="000000"/>
          <w:w w:val="106"/>
          <w:sz w:val="22"/>
        </w:rPr>
        <w:t>  </w:t>
      </w:r>
      <w:hyperlink r:id="rId9" w:history="1">
        <w:r w:rsidR="00637DC4">
          <w:rPr>
            <w:rStyle w:val="Lienhypertexte"/>
            <w:rFonts w:ascii="Times New Roman" w:hAnsi="Times New Roman" w:cs="Times New Roman"/>
            <w:noProof/>
            <w:color w:val="0000FF"/>
            <w:w w:val="106"/>
            <w:sz w:val="22"/>
            <w:u w:val="none"/>
          </w:rPr>
          <w:t>»</w:t>
        </w:r>
      </w:hyperlink>
      <w:hyperlink r:id="rId10" w:history="1">
        <w:r w:rsidR="00637DC4">
          <w:rPr>
            <w:rStyle w:val="Lienhypertexte"/>
            <w:rFonts w:ascii="Times New Roman" w:hAnsi="Times New Roman" w:cs="Times New Roman"/>
            <w:noProof/>
            <w:color w:val="000000"/>
            <w:w w:val="106"/>
            <w:sz w:val="22"/>
            <w:u w:val="none"/>
          </w:rPr>
          <w:t>)</w:t>
        </w:r>
      </w:hyperlink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107"/>
          <w:sz w:val="24"/>
        </w:rPr>
        <w:t>1.</w:t>
      </w:r>
      <w:r>
        <w:rPr>
          <w:rFonts w:ascii="Calibri" w:hAnsi="Calibri" w:cs="Calibri"/>
          <w:b/>
          <w:noProof/>
          <w:color w:val="000000"/>
          <w:w w:val="107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7"/>
          <w:sz w:val="24"/>
        </w:rPr>
        <w:t>Les</w:t>
      </w:r>
      <w:r>
        <w:rPr>
          <w:rFonts w:ascii="Calibri" w:hAnsi="Calibri" w:cs="Calibri"/>
          <w:b/>
          <w:noProof/>
          <w:color w:val="000000"/>
          <w:w w:val="107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7"/>
          <w:sz w:val="24"/>
        </w:rPr>
        <w:t>élèves</w:t>
      </w:r>
      <w:r>
        <w:rPr>
          <w:rFonts w:ascii="Calibri" w:hAnsi="Calibri" w:cs="Calibri"/>
          <w:b/>
          <w:noProof/>
          <w:color w:val="000000"/>
          <w:w w:val="107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7"/>
          <w:sz w:val="24"/>
        </w:rPr>
        <w:t>concernés</w:t>
      </w:r>
    </w:p>
    <w:p w:rsidR="005A76FB" w:rsidRDefault="00637DC4" w:rsidP="005A76FB">
      <w:pPr>
        <w:spacing w:after="0" w:line="318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Le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plan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est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un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dispositif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pédagogique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qui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s’adresse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aux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élèves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du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premier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comme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du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second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degré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pour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lesquels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aménagements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adaptations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nature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pédagogique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sont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nécessaires,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afin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qu’ils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puissent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poursuivre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leurs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parcours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scolaires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dans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meilleures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conditions,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référence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aux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objectifs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cycle.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2"/>
          <w:sz w:val="22"/>
        </w:rPr>
        <w:t>Le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plan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répond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aux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besoins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constatés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des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élèves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qui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présentent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une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difficulté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scolaire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durable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ayant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pour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origine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ou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plusieurs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troubles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apprentissages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pour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lesquels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ni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programme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personnalisé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réussite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éducative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ni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projet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d’accueil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individualisé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ne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3"/>
          <w:sz w:val="22"/>
        </w:rPr>
        <w:t>constituent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une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réponse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adaptée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et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lorsque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la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famille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n’a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pas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choisi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s’adresser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à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la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maison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départementale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personnes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handicapées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pour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la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mise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place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d’un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projet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scolarisation,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conformément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aux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dispositions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prévues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articles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351-5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à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D.351-8.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plan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d’accompagnement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personnalisé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ne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s’adresse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pas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aux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élèves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dont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réponse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aux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besoins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nécessite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une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décision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la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commission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droits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et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l’autonomie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personnes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handicapées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102"/>
          <w:sz w:val="22"/>
        </w:rPr>
        <w:t>notamment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pour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une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aide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humaine,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l’attribution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d’un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matériel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pédagogique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adapté,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une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dispense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d'enseignement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ou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maintien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maternelle.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personnalisé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constitue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pour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familles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préalable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nécessaire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à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saisine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MDPH.</w:t>
      </w:r>
    </w:p>
    <w:p w:rsidR="005A76FB" w:rsidRDefault="00637DC4" w:rsidP="005A76FB">
      <w:pPr>
        <w:spacing w:after="0" w:line="478" w:lineRule="exact"/>
        <w:ind w:left="60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compter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publication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présente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circulaire,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PAP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devient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l’unique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dispositif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destiné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à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ces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élèves.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Ils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peuvent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toutefois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bénéficier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également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d’un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PAI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lorsqu’une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pathologie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justifie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(allergie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ou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intolérance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alimentaire,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maladie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nécessitant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protocole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d’urgence…).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0"/>
          <w:pgMar w:top="533" w:right="716" w:bottom="293" w:left="1076" w:header="0" w:footer="0" w:gutter="0"/>
          <w:cols w:space="720" w:equalWidth="0">
            <w:col w:w="10108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340" w:lineRule="exact"/>
        <w:ind w:left="60"/>
      </w:pPr>
    </w:p>
    <w:p w:rsidR="005A76FB" w:rsidRDefault="00042B90" w:rsidP="005A76FB">
      <w:pPr>
        <w:widowControl/>
        <w:sectPr w:rsidR="005A76FB" w:rsidSect="005A76FB">
          <w:type w:val="continuous"/>
          <w:pgSz w:w="11900" w:h="16840"/>
          <w:pgMar w:top="533" w:right="716" w:bottom="293" w:left="1076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185" w:lineRule="exact"/>
        <w:ind w:left="9308"/>
      </w:pPr>
      <w:r>
        <w:rPr>
          <w:rFonts w:ascii="Arial" w:hAnsi="Arial" w:cs="Arial"/>
          <w:noProof/>
          <w:color w:val="000000"/>
          <w:w w:val="97"/>
          <w:sz w:val="20"/>
        </w:rPr>
        <w:t>1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0"/>
          <w:pgMar w:top="533" w:right="716" w:bottom="293" w:left="1076" w:header="0" w:footer="0" w:gutter="0"/>
          <w:cols w:space="720" w:equalWidth="0">
            <w:col w:w="10108" w:space="0"/>
          </w:cols>
          <w:docGrid w:type="lines" w:linePitch="312"/>
        </w:sectPr>
      </w:pPr>
    </w:p>
    <w:p w:rsidR="005A76FB" w:rsidRDefault="00042B90" w:rsidP="005A76FB">
      <w:pPr>
        <w:spacing w:after="0" w:line="400" w:lineRule="exact"/>
      </w:pPr>
      <w:bookmarkStart w:id="1" w:name="3"/>
      <w:bookmarkEnd w:id="1"/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6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2.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La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procédure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mise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en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place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du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plan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d’accompagnement</w:t>
      </w:r>
      <w:r>
        <w:rPr>
          <w:rFonts w:ascii="Calibri" w:hAnsi="Calibri" w:cs="Calibri"/>
          <w:b/>
          <w:noProof/>
          <w:color w:val="000000"/>
          <w:w w:val="102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2"/>
          <w:sz w:val="24"/>
        </w:rPr>
        <w:t>personnalisé</w:t>
      </w:r>
    </w:p>
    <w:p w:rsidR="005A76FB" w:rsidRDefault="00637DC4" w:rsidP="005A76FB">
      <w:pPr>
        <w:spacing w:after="0" w:line="33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personnalisé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peut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être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mis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soit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proposition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conseil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des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maîtres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ou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du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conseil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classe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soit,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à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tout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moment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scolarité,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à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demande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l’élève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majeur,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ou,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s’il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est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mineur,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ses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parents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ou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son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responsable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légal.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w w:val="107"/>
          <w:sz w:val="22"/>
        </w:rPr>
        <w:t>Lorsque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le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conseil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des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maîtres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ou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le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conseil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de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classe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propose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la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mise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en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place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d’un</w:t>
      </w:r>
      <w:r>
        <w:rPr>
          <w:rFonts w:ascii="Calibri" w:hAnsi="Calibri" w:cs="Calibri"/>
          <w:noProof/>
          <w:color w:val="000000"/>
          <w:w w:val="10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7"/>
          <w:sz w:val="22"/>
        </w:rPr>
        <w:t>plan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3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en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application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l’article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L.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311-7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du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code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l’éducation,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le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directeur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ou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chef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d’établissement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informe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l’élève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majeur,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ou,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s’il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est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mineur,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parents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ou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responsable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légal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recueille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accord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principe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mise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plan.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Dans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le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second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degré,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professeur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principal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l’élève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peut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être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à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l’initiative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d’une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démarche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mise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en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place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d’un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plan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personnalisé.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constat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troubles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fait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médecin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l’éducation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nationale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médecin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qui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suit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l’enfant,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l’examen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qu’il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réalise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échéant,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bilans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psychologiques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paramédicaux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réalisés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auprès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l’élève.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suite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constat,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médecin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l’éducation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nationale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donne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avis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sur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mise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place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3"/>
          <w:sz w:val="22"/>
        </w:rPr>
        <w:t>d’un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plan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personnalisé.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Pour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les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élèves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l'enseignement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agricole,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cet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avis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est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formulé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par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un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médecin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désigné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par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l'autorité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académique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compétente.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w w:val="103"/>
          <w:sz w:val="22"/>
        </w:rPr>
        <w:t>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directeur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d’école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ou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chef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d’établissement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élabore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le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plan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3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3"/>
          <w:sz w:val="22"/>
        </w:rPr>
        <w:t>personnalisé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avec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l’équipe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éducative,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y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associant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famille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ainsi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professionnels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concernés.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plan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personnalisé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ensuite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transmis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à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famille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afin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recueillir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accord.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6"/>
          <w:sz w:val="22"/>
        </w:rPr>
        <w:t>Le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plan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est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conçu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comme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un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outil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de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suivi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de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l’élève.</w:t>
      </w:r>
      <w:r>
        <w:rPr>
          <w:rFonts w:ascii="Calibri" w:hAnsi="Calibri" w:cs="Calibri"/>
          <w:noProof/>
          <w:color w:val="000000"/>
          <w:w w:val="10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6"/>
          <w:sz w:val="22"/>
        </w:rPr>
        <w:t>Une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attention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donc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portée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à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transmission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à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chaque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changement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d’établissement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scolaire,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particulièrement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lors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liaison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école-collège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collège-lycée.</w:t>
      </w:r>
    </w:p>
    <w:p w:rsidR="005A76FB" w:rsidRDefault="00637DC4" w:rsidP="005A76FB">
      <w:pPr>
        <w:spacing w:after="0" w:line="372" w:lineRule="exact"/>
        <w:ind w:left="60"/>
      </w:pPr>
      <w:r>
        <w:rPr>
          <w:rFonts w:ascii="Times New Roman" w:hAnsi="Times New Roman" w:cs="Times New Roman"/>
          <w:noProof/>
          <w:color w:val="000000"/>
          <w:w w:val="102"/>
          <w:sz w:val="22"/>
        </w:rPr>
        <w:t>Le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plan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personnalisé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est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mis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en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œuvre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par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le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ou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les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enseignants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de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l’élève,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avec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l’appui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professionnels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qui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concourent.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Dans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second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degré,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professeur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principal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chargé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coordonner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mise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œuvre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suivi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du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plan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d’accompagnement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personnalisé.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Une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évaluation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aménagements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et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adaptations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est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faite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tous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ans,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au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regard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des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progrès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réalisés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par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l’élève,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par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référence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aux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programmes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prévus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à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l’article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311-1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du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code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l’éducation.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101"/>
          <w:sz w:val="24"/>
        </w:rPr>
        <w:t>3.</w:t>
      </w:r>
      <w:r>
        <w:rPr>
          <w:rFonts w:ascii="Calibri" w:hAnsi="Calibri" w:cs="Calibri"/>
          <w:b/>
          <w:noProof/>
          <w:color w:val="000000"/>
          <w:w w:val="101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1"/>
          <w:sz w:val="24"/>
        </w:rPr>
        <w:t>Un</w:t>
      </w:r>
      <w:r>
        <w:rPr>
          <w:rFonts w:ascii="Calibri" w:hAnsi="Calibri" w:cs="Calibri"/>
          <w:b/>
          <w:noProof/>
          <w:color w:val="000000"/>
          <w:w w:val="101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1"/>
          <w:sz w:val="24"/>
        </w:rPr>
        <w:t>document</w:t>
      </w:r>
      <w:r>
        <w:rPr>
          <w:rFonts w:ascii="Calibri" w:hAnsi="Calibri" w:cs="Calibri"/>
          <w:b/>
          <w:noProof/>
          <w:color w:val="000000"/>
          <w:w w:val="101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101"/>
          <w:sz w:val="24"/>
        </w:rPr>
        <w:t>unique</w:t>
      </w:r>
    </w:p>
    <w:p w:rsidR="005A76FB" w:rsidRDefault="00637DC4" w:rsidP="005A76FB">
      <w:pPr>
        <w:spacing w:after="0" w:line="33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plan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d’accompagnement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personnalisé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rédigé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conformément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au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modèle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annexé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à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présente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circulaire.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Ce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document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doit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être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utilisé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au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sein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établissements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scolaires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afin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104"/>
          <w:sz w:val="22"/>
        </w:rPr>
        <w:t>faciliter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l’homogénéité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des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pratiques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académiques,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la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continuité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et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le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suivi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des</w:t>
      </w:r>
      <w:r>
        <w:rPr>
          <w:rFonts w:ascii="Calibri" w:hAnsi="Calibri" w:cs="Calibri"/>
          <w:noProof/>
          <w:color w:val="000000"/>
          <w:w w:val="10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4"/>
          <w:sz w:val="22"/>
        </w:rPr>
        <w:t>aménagements,</w:t>
      </w:r>
    </w:p>
    <w:p w:rsidR="005A76FB" w:rsidRDefault="00637DC4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notamment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pour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élèves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qui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seraient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amenés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à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changer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d’établissement.</w:t>
      </w:r>
    </w:p>
    <w:p w:rsidR="005A76FB" w:rsidRDefault="00637DC4" w:rsidP="005A76FB">
      <w:pPr>
        <w:spacing w:after="0" w:line="478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document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PAP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décline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quatre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fiches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distinctes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pour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l’école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maternelle,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l’école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élémentaire,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collège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lycée.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Il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présente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la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situation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l’élève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les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aménagements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sz w:val="22"/>
        </w:rPr>
        <w:t>adaptations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pédagogiques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à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mettre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œuvre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pour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répondre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aux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besoins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spécifiques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l’élève.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Ce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5"/>
          <w:sz w:val="22"/>
        </w:rPr>
        <w:t>document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propose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une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liste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non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exhaustive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d’adaptations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et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d’aménagements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possibles.</w:t>
      </w:r>
      <w:r>
        <w:rPr>
          <w:rFonts w:ascii="Calibri" w:hAnsi="Calibri" w:cs="Calibri"/>
          <w:noProof/>
          <w:color w:val="000000"/>
          <w:w w:val="10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5"/>
          <w:sz w:val="22"/>
        </w:rPr>
        <w:t>Plutôt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que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cocher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trop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grand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nombre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d’items,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est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préférable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mettre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évidence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1"/>
          <w:sz w:val="22"/>
        </w:rPr>
        <w:t>aménagements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et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adaptations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pédagogiques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indispensables.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Il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s’agit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avant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tout,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pour</w:t>
      </w:r>
      <w:r>
        <w:rPr>
          <w:rFonts w:ascii="Calibri" w:hAnsi="Calibri" w:cs="Calibri"/>
          <w:noProof/>
          <w:color w:val="000000"/>
          <w:w w:val="101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1"/>
          <w:sz w:val="22"/>
        </w:rPr>
        <w:t>l’enseignant,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102"/>
          <w:sz w:val="22"/>
        </w:rPr>
        <w:t>de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centrer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son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action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sur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des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aménagements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et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adaptations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qui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pourront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être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poursuivis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tout</w:t>
      </w:r>
      <w:r>
        <w:rPr>
          <w:rFonts w:ascii="Calibri" w:hAnsi="Calibri" w:cs="Calibri"/>
          <w:noProof/>
          <w:color w:val="000000"/>
          <w:w w:val="10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102"/>
          <w:sz w:val="22"/>
        </w:rPr>
        <w:t>au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long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l’année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scolaire.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8" w:lineRule="exact"/>
        <w:ind w:left="60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Réactualisé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et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enrichi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tous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les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ans,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PAP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suit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l’élève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tout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au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long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sa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scolarité,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en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tant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que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</w:p>
    <w:p w:rsidR="005A76FB" w:rsidRDefault="00637DC4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besoin.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space="720" w:equalWidth="0">
            <w:col w:w="10108" w:space="0"/>
          </w:cols>
          <w:docGrid w:type="lines" w:linePitch="312"/>
        </w:sectPr>
      </w:pPr>
    </w:p>
    <w:p w:rsidR="005A76FB" w:rsidRDefault="00042B90" w:rsidP="005A76FB">
      <w:pPr>
        <w:spacing w:after="0" w:line="260" w:lineRule="exact"/>
        <w:ind w:left="60"/>
      </w:pP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46" w:lineRule="exact"/>
        <w:ind w:left="408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Pour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ministre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l'éducation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nationale,</w:t>
      </w:r>
      <w:r>
        <w:rPr>
          <w:rFonts w:ascii="Calibri" w:hAnsi="Calibri" w:cs="Calibri"/>
          <w:noProof/>
          <w:color w:val="000000"/>
          <w:w w:val="97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de</w:t>
      </w:r>
    </w:p>
    <w:p w:rsidR="005A76FB" w:rsidRDefault="00637DC4" w:rsidP="005A76FB">
      <w:pPr>
        <w:spacing w:after="0" w:line="24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Pour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ministère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l’agriculture,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de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num="2" w:space="720" w:equalWidth="0">
            <w:col w:w="5560" w:space="0"/>
            <w:col w:w="4548" w:space="0"/>
          </w:cols>
          <w:docGrid w:type="lines" w:linePitch="312"/>
        </w:sectPr>
      </w:pPr>
    </w:p>
    <w:p w:rsidR="005A76FB" w:rsidRDefault="00637DC4" w:rsidP="005A76FB">
      <w:pPr>
        <w:spacing w:after="0" w:line="254" w:lineRule="exact"/>
        <w:ind w:left="94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l’enseignement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supérieur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recherche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par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l’agroalimentaire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et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forêt,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porte-parole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space="720" w:equalWidth="0">
            <w:col w:w="10108" w:space="0"/>
          </w:cols>
          <w:docGrid w:type="lines" w:linePitch="312"/>
        </w:sectPr>
      </w:pPr>
    </w:p>
    <w:p w:rsidR="005A76FB" w:rsidRDefault="00637DC4" w:rsidP="005A76FB">
      <w:pPr>
        <w:spacing w:after="0" w:line="252" w:lineRule="exact"/>
        <w:ind w:left="158" w:firstLine="1840"/>
      </w:pPr>
      <w:r>
        <w:rPr>
          <w:rFonts w:ascii="Times New Roman" w:hAnsi="Times New Roman" w:cs="Times New Roman"/>
          <w:noProof/>
          <w:color w:val="000000"/>
          <w:w w:val="106"/>
          <w:sz w:val="22"/>
        </w:rPr>
        <w:t>délégation</w:t>
      </w:r>
    </w:p>
    <w:p w:rsidR="005A76FB" w:rsidRDefault="00042B90" w:rsidP="005A76FB">
      <w:pPr>
        <w:spacing w:after="0" w:line="240" w:lineRule="exact"/>
        <w:ind w:left="158" w:firstLine="1840"/>
      </w:pPr>
    </w:p>
    <w:p w:rsidR="005A76FB" w:rsidRDefault="00637DC4" w:rsidP="005A76FB">
      <w:pPr>
        <w:spacing w:after="0" w:line="266" w:lineRule="exact"/>
        <w:ind w:left="158"/>
      </w:pPr>
      <w:r>
        <w:rPr>
          <w:rFonts w:ascii="Times New Roman" w:hAnsi="Times New Roman" w:cs="Times New Roman"/>
          <w:noProof/>
          <w:color w:val="000000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directrice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générale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l'enseignement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scolaire</w:t>
      </w:r>
    </w:p>
    <w:p w:rsidR="005A76FB" w:rsidRDefault="00042B90" w:rsidP="005A76FB">
      <w:pPr>
        <w:spacing w:after="0" w:line="240" w:lineRule="exact"/>
        <w:ind w:left="158"/>
      </w:pPr>
    </w:p>
    <w:p w:rsidR="005A76FB" w:rsidRDefault="00042B90" w:rsidP="005A76FB">
      <w:pPr>
        <w:spacing w:after="0" w:line="240" w:lineRule="exact"/>
        <w:ind w:left="158"/>
      </w:pPr>
    </w:p>
    <w:p w:rsidR="005A76FB" w:rsidRDefault="00637DC4" w:rsidP="005A76FB">
      <w:pPr>
        <w:spacing w:after="0" w:line="280" w:lineRule="exact"/>
        <w:ind w:left="158" w:firstLine="1476"/>
      </w:pPr>
      <w:r>
        <w:rPr>
          <w:rFonts w:ascii="Times New Roman" w:hAnsi="Times New Roman" w:cs="Times New Roman"/>
          <w:noProof/>
          <w:color w:val="000000"/>
          <w:sz w:val="22"/>
        </w:rPr>
        <w:t>Florence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ROBINE</w:t>
      </w:r>
    </w:p>
    <w:p w:rsidR="005A76FB" w:rsidRDefault="00637DC4" w:rsidP="005A76FB">
      <w:pPr>
        <w:spacing w:after="0" w:line="252" w:lineRule="exact"/>
        <w:ind w:firstLine="418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z w:val="22"/>
        </w:rPr>
        <w:t>gouvernement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et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par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délégation</w:t>
      </w:r>
    </w:p>
    <w:p w:rsidR="005A76FB" w:rsidRDefault="00042B90" w:rsidP="005A76FB">
      <w:pPr>
        <w:spacing w:after="0" w:line="240" w:lineRule="exact"/>
        <w:ind w:firstLine="418"/>
      </w:pPr>
    </w:p>
    <w:p w:rsidR="005A76FB" w:rsidRDefault="00637DC4" w:rsidP="005A76FB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directrice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générale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l’enseignement</w:t>
      </w:r>
    </w:p>
    <w:p w:rsidR="005A76FB" w:rsidRDefault="00637DC4" w:rsidP="005A76FB">
      <w:pPr>
        <w:spacing w:after="0" w:line="254" w:lineRule="exact"/>
        <w:ind w:firstLine="1078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et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recherche</w:t>
      </w:r>
    </w:p>
    <w:p w:rsidR="005A76FB" w:rsidRDefault="00042B90" w:rsidP="005A76FB">
      <w:pPr>
        <w:spacing w:after="0" w:line="240" w:lineRule="exact"/>
        <w:ind w:firstLine="1078"/>
      </w:pPr>
    </w:p>
    <w:p w:rsidR="005A76FB" w:rsidRDefault="00637DC4" w:rsidP="005A76FB">
      <w:pPr>
        <w:spacing w:after="0" w:line="266" w:lineRule="exact"/>
        <w:ind w:firstLine="832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Mireille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2"/>
          <w:sz w:val="22"/>
        </w:rPr>
        <w:t>RIOU-CANALS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num="2" w:space="720" w:equalWidth="0">
            <w:col w:w="5340" w:space="0"/>
            <w:col w:w="4768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firstLine="832"/>
      </w:pPr>
    </w:p>
    <w:p w:rsidR="005A76FB" w:rsidRDefault="00042B90" w:rsidP="005A76FB">
      <w:pPr>
        <w:spacing w:after="0" w:line="268" w:lineRule="exact"/>
        <w:ind w:firstLine="832"/>
      </w:pP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185" w:lineRule="exact"/>
        <w:ind w:left="9308"/>
      </w:pPr>
      <w:r>
        <w:rPr>
          <w:rFonts w:ascii="Arial" w:hAnsi="Arial" w:cs="Arial"/>
          <w:noProof/>
          <w:color w:val="000000"/>
          <w:w w:val="97"/>
          <w:sz w:val="20"/>
        </w:rPr>
        <w:t>2</w:t>
      </w:r>
    </w:p>
    <w:p w:rsidR="005A76FB" w:rsidRDefault="00042B90" w:rsidP="005A76FB">
      <w:pPr>
        <w:widowControl/>
        <w:sectPr w:rsidR="005A76FB" w:rsidSect="005A76FB">
          <w:type w:val="continuous"/>
          <w:pgSz w:w="11900" w:h="16841"/>
          <w:pgMar w:top="533" w:right="716" w:bottom="293" w:left="1076" w:header="0" w:footer="0" w:gutter="0"/>
          <w:cols w:space="720" w:equalWidth="0">
            <w:col w:w="10108" w:space="0"/>
          </w:cols>
          <w:docGrid w:type="lines" w:linePitch="312"/>
        </w:sectPr>
      </w:pPr>
    </w:p>
    <w:p w:rsidR="005A76FB" w:rsidRDefault="00042B90" w:rsidP="005A76FB">
      <w:pPr>
        <w:spacing w:after="0" w:line="379" w:lineRule="exact"/>
        <w:ind w:left="60" w:firstLine="1491"/>
      </w:pPr>
      <w:bookmarkStart w:id="2" w:name="4"/>
      <w:bookmarkEnd w:id="2"/>
      <w:r>
        <w:rPr>
          <w:noProof/>
        </w:rPr>
        <w:pict>
          <v:shape id="imagerId12" o:spid="_x0000_s1664" type="#_x0000_t75" style="position:absolute;left:0;text-align:left;margin-left:36pt;margin-top:13pt;width:65pt;height:38pt;z-index:-25189683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1663" type="#_x0000_t75" style="position:absolute;left:0;text-align:left;margin-left:29pt;margin-top:70pt;width:524pt;height:38pt;z-index:-25189580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4" o:spid="_x0000_s1662" type="#_x0000_t75" style="position:absolute;left:0;text-align:left;margin-left:52pt;margin-top:402pt;width:12pt;height:15pt;z-index:-25189478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5" o:spid="_x0000_s1661" type="#_x0000_t75" style="position:absolute;left:0;text-align:left;margin-left:52pt;margin-top:495pt;width:12pt;height:15pt;z-index:-25189376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_x0000_m1660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659" type="#_x0000_m1660" style="position:absolute;left:0;text-align:left;margin-left:33.95pt;margin-top:53.75pt;width:513.3pt;height:.45pt;z-index:25130700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658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657" type="#polygon16" style="position:absolute;left:0;text-align:left;margin-left:30pt;margin-top:776.35pt;width:416.95pt;height:.45pt;z-index:25131212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65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655" type="#polygon17" style="position:absolute;left:0;text-align:left;margin-left:446.95pt;margin-top:776.35pt;width:.45pt;height:.45pt;z-index:-25192857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654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653" type="#polygon18" style="position:absolute;left:0;text-align:left;margin-left:447.45pt;margin-top:776.35pt;width:103.8pt;height:.45pt;z-index:25131315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9" o:spid="_x0000_m165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1651" type="#polygon249" style="position:absolute;left:0;text-align:left;margin-left:29.75pt;margin-top:187.55pt;width:.45pt;height:.45pt;z-index:-25192755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0" o:spid="_x0000_m165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9" type="#polygon250" style="position:absolute;left:0;text-align:left;margin-left:29.75pt;margin-top:187.55pt;width:.45pt;height:.45pt;z-index:-25192652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1" o:spid="_x0000_m1648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1647" type="#polygon251" style="position:absolute;left:0;text-align:left;margin-left:30.2pt;margin-top:187.55pt;width:520.75pt;height:.45pt;z-index:25136435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2" o:spid="_x0000_m164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1645" type="#polygon252" style="position:absolute;left:0;text-align:left;margin-left:551pt;margin-top:187.55pt;width:.45pt;height:.45pt;z-index:-25192550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3" o:spid="_x0000_m164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3" type="#polygon253" style="position:absolute;left:0;text-align:left;margin-left:551pt;margin-top:187.55pt;width:.45pt;height:.45pt;z-index:-25192448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4" o:spid="_x0000_m1642" coordsize="48,567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1641" type="#polygon254" style="position:absolute;left:0;text-align:left;margin-left:29.75pt;margin-top:188.05pt;width:.45pt;height:56.75pt;z-index:-25192345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5" o:spid="_x0000_m164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1639" type="#polygon255" style="position:absolute;left:0;text-align:left;margin-left:29.75pt;margin-top:244.8pt;width:.45pt;height:.45pt;z-index:-25192243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6" o:spid="_x0000_m163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7" type="#polygon256" style="position:absolute;left:0;text-align:left;margin-left:29.75pt;margin-top:244.8pt;width:.45pt;height:.45pt;z-index:-25192140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7" o:spid="_x0000_m1636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1635" type="#polygon257" style="position:absolute;left:0;text-align:left;margin-left:30.2pt;margin-top:244.8pt;width:520.75pt;height:.45pt;z-index:25136742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8" o:spid="_x0000_m1634" coordsize="48,567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1633" type="#polygon258" style="position:absolute;left:0;text-align:left;margin-left:551pt;margin-top:188.05pt;width:.45pt;height:56.75pt;z-index:-2519203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" o:spid="_x0000_m163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1631" type="#polygon259" style="position:absolute;left:0;text-align:left;margin-left:551pt;margin-top:244.8pt;width:.45pt;height:.45pt;z-index:-25191936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" o:spid="_x0000_m163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1629" type="#polygon260" style="position:absolute;left:0;text-align:left;margin-left:551pt;margin-top:244.8pt;width:.45pt;height:.45pt;z-index:-25191833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4" o:spid="_x0000_m162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4" o:spid="_x0000_s1627" type="#polygon274" style="position:absolute;left:0;text-align:left;margin-left:29.75pt;margin-top:256.8pt;width:.45pt;height:.45pt;z-index:-25191731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5" o:spid="_x0000_m162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" o:spid="_x0000_s1625" type="#polygon275" style="position:absolute;left:0;text-align:left;margin-left:29.75pt;margin-top:256.8pt;width:.45pt;height:.45pt;z-index:-25191628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6" o:spid="_x0000_m1624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" o:spid="_x0000_s1623" type="#polygon276" style="position:absolute;left:0;text-align:left;margin-left:30.2pt;margin-top:256.8pt;width:520.75pt;height:.45pt;z-index:25136844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7" o:spid="_x0000_m162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" o:spid="_x0000_s1621" type="#polygon277" style="position:absolute;left:0;text-align:left;margin-left:551pt;margin-top:256.8pt;width:.45pt;height:.45pt;z-index:-2519152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8" o:spid="_x0000_m162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" o:spid="_x0000_s1619" type="#polygon278" style="position:absolute;left:0;text-align:left;margin-left:551pt;margin-top:256.8pt;width:.45pt;height:.45pt;z-index:-25191424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9" o:spid="_x0000_m1618" coordsize="48,992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9" o:spid="_x0000_s1617" type="#polygon279" style="position:absolute;left:0;text-align:left;margin-left:29.75pt;margin-top:257.3pt;width:.45pt;height:99.25pt;z-index:-2519132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0" o:spid="_x0000_m161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1615" type="#polygon280" style="position:absolute;left:0;text-align:left;margin-left:29.75pt;margin-top:356.55pt;width:.45pt;height:.45pt;z-index:-25191219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1" o:spid="_x0000_m161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1" o:spid="_x0000_s1613" type="#polygon281" style="position:absolute;left:0;text-align:left;margin-left:29.75pt;margin-top:356.55pt;width:.45pt;height:.45pt;z-index:-25191116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2" o:spid="_x0000_m1612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2" o:spid="_x0000_s1611" type="#polygon282" style="position:absolute;left:0;text-align:left;margin-left:30.2pt;margin-top:356.55pt;width:520.75pt;height:.45pt;z-index:25136947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3" o:spid="_x0000_m1610" coordsize="48,992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3" o:spid="_x0000_s1609" type="#polygon283" style="position:absolute;left:0;text-align:left;margin-left:551pt;margin-top:257.3pt;width:.45pt;height:99.25pt;z-index:-25191014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4" o:spid="_x0000_m160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4" o:spid="_x0000_s1607" type="#polygon284" style="position:absolute;left:0;text-align:left;margin-left:551pt;margin-top:356.55pt;width:.45pt;height:.45pt;z-index:-25190912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5" o:spid="_x0000_m160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5" o:spid="_x0000_s1605" type="#polygon285" style="position:absolute;left:0;text-align:left;margin-left:551pt;margin-top:356.55pt;width:.45pt;height:.45pt;z-index:-25190809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6" o:spid="_x0000_m160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6" o:spid="_x0000_s1603" type="#polygon316" style="position:absolute;left:0;text-align:left;margin-left:29.75pt;margin-top:368.55pt;width:.45pt;height:.45pt;z-index:-25190707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7" o:spid="_x0000_m160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7" o:spid="_x0000_s1601" type="#polygon317" style="position:absolute;left:0;text-align:left;margin-left:29.75pt;margin-top:368.55pt;width:.45pt;height:.45pt;z-index:-25190604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8" o:spid="_x0000_m1600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8" o:spid="_x0000_s1599" type="#polygon318" style="position:absolute;left:0;text-align:left;margin-left:30.2pt;margin-top:368.55pt;width:520.75pt;height:.45pt;z-index:25137049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" o:spid="_x0000_m159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" o:spid="_x0000_s1597" type="#polygon319" style="position:absolute;left:0;text-align:left;margin-left:551pt;margin-top:368.55pt;width:.45pt;height:.45pt;z-index:-25190502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" o:spid="_x0000_m159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1595" type="#polygon320" style="position:absolute;left:0;text-align:left;margin-left:551pt;margin-top:368.55pt;width:.45pt;height:.45pt;z-index:-25190400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" o:spid="_x0000_m1594" coordsize="48,2313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" o:spid="_x0000_s1593" type="#polygon321" style="position:absolute;left:0;text-align:left;margin-left:29.75pt;margin-top:369.05pt;width:.45pt;height:231.35pt;z-index:-25190297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2" o:spid="_x0000_m159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" o:spid="_x0000_s1591" type="#polygon322" style="position:absolute;left:0;text-align:left;margin-left:29.75pt;margin-top:600.4pt;width:.45pt;height:.45pt;z-index:-25190195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" o:spid="_x0000_m159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" o:spid="_x0000_s1589" type="#polygon323" style="position:absolute;left:0;text-align:left;margin-left:29.75pt;margin-top:600.4pt;width:.45pt;height:.45pt;z-index:-25190092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4" o:spid="_x0000_m1588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" o:spid="_x0000_s1587" type="#polygon324" style="position:absolute;left:0;text-align:left;margin-left:30.2pt;margin-top:600.4pt;width:520.75pt;height:.45pt;z-index:25137152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" o:spid="_x0000_m1586" coordsize="48,2313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" o:spid="_x0000_s1585" type="#polygon325" style="position:absolute;left:0;text-align:left;margin-left:551pt;margin-top:369.05pt;width:.45pt;height:231.35pt;z-index:-25189990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6" o:spid="_x0000_m158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6" o:spid="_x0000_s1583" type="#polygon326" style="position:absolute;left:0;text-align:left;margin-left:551pt;margin-top:600.4pt;width:.45pt;height:.45pt;z-index:-25189888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7" o:spid="_x0000_m158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7" o:spid="_x0000_s1581" type="#polygon327" style="position:absolute;left:0;text-align:left;margin-left:551pt;margin-top:600.4pt;width:.45pt;height:.45pt;z-index:-25189785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89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364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Logo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l’académie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et/ou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département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593" w:lineRule="exact"/>
        <w:ind w:left="60"/>
      </w:pPr>
      <w:r>
        <w:rPr>
          <w:rFonts w:ascii="Arial" w:hAnsi="Arial" w:cs="Arial"/>
          <w:b/>
          <w:noProof/>
          <w:color w:val="AC1D72"/>
          <w:w w:val="101"/>
          <w:sz w:val="30"/>
        </w:rPr>
        <w:t>Plan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d’accompagnement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personnalisé</w:t>
      </w:r>
    </w:p>
    <w:p w:rsidR="005A76FB" w:rsidRDefault="00637DC4" w:rsidP="005A76FB">
      <w:pPr>
        <w:spacing w:after="0" w:line="326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Vu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la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loi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n°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2013-595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du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8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juillet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2013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d’orientation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et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de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programmation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pour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la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refondation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de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l’École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de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la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0"/>
          <w:sz w:val="20"/>
        </w:rPr>
        <w:t>République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vu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code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l’éducation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et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notamment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ses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articles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311-7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et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311-13.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49" w:lineRule="exact"/>
        <w:ind w:left="60"/>
      </w:pPr>
      <w:r>
        <w:rPr>
          <w:rFonts w:ascii="Arial" w:hAnsi="Arial" w:cs="Arial"/>
          <w:b/>
          <w:noProof/>
          <w:color w:val="000000"/>
          <w:w w:val="91"/>
          <w:sz w:val="20"/>
        </w:rPr>
        <w:t>Nom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prénom(s)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l’élève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:</w:t>
      </w:r>
    </w:p>
    <w:p w:rsidR="005A76FB" w:rsidRDefault="00637DC4" w:rsidP="005A76FB">
      <w:pPr>
        <w:spacing w:after="0" w:line="461" w:lineRule="exact"/>
        <w:ind w:left="60"/>
      </w:pPr>
      <w:r>
        <w:rPr>
          <w:rFonts w:ascii="Arial" w:hAnsi="Arial" w:cs="Arial"/>
          <w:b/>
          <w:noProof/>
          <w:color w:val="000000"/>
          <w:w w:val="91"/>
          <w:sz w:val="20"/>
        </w:rPr>
        <w:t>Date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naissance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09" w:lineRule="exact"/>
        <w:ind w:left="60"/>
      </w:pPr>
      <w:r>
        <w:rPr>
          <w:rFonts w:ascii="Arial" w:hAnsi="Arial" w:cs="Arial"/>
          <w:b/>
          <w:noProof/>
          <w:color w:val="000000"/>
          <w:w w:val="94"/>
          <w:sz w:val="20"/>
        </w:rPr>
        <w:t>Responsables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légaux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51" w:lineRule="exact"/>
        <w:ind w:left="60"/>
      </w:pPr>
      <w:r>
        <w:rPr>
          <w:rFonts w:ascii="Arial" w:hAnsi="Arial" w:cs="Arial"/>
          <w:b/>
          <w:noProof/>
          <w:color w:val="000000"/>
          <w:w w:val="93"/>
          <w:sz w:val="20"/>
        </w:rPr>
        <w:t>Adresse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386" w:lineRule="exact"/>
        <w:ind w:left="60"/>
      </w:pPr>
      <w:r>
        <w:rPr>
          <w:rFonts w:ascii="Arial" w:hAnsi="Arial" w:cs="Arial"/>
          <w:b/>
          <w:noProof/>
          <w:color w:val="000000"/>
          <w:w w:val="92"/>
          <w:sz w:val="20"/>
        </w:rPr>
        <w:t>Besoins</w:t>
      </w:r>
      <w:r>
        <w:rPr>
          <w:rFonts w:ascii="Calibri" w:hAnsi="Calibri" w:cs="Calibri"/>
          <w:b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2"/>
          <w:sz w:val="20"/>
        </w:rPr>
        <w:t>spécifiques</w:t>
      </w:r>
      <w:r>
        <w:rPr>
          <w:rFonts w:ascii="Calibri" w:hAnsi="Calibri" w:cs="Calibri"/>
          <w:b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2"/>
          <w:sz w:val="20"/>
        </w:rPr>
        <w:t>l’élève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remplir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médecin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l’éducation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nationale)</w:t>
      </w:r>
    </w:p>
    <w:p w:rsidR="005A76FB" w:rsidRDefault="00637DC4" w:rsidP="005A76FB">
      <w:pPr>
        <w:spacing w:after="0" w:line="465" w:lineRule="exact"/>
        <w:ind w:left="60" w:firstLine="720"/>
      </w:pPr>
      <w:r>
        <w:rPr>
          <w:rFonts w:ascii="Arial" w:hAnsi="Arial" w:cs="Arial"/>
          <w:noProof/>
          <w:color w:val="000000"/>
          <w:w w:val="92"/>
          <w:sz w:val="20"/>
        </w:rPr>
        <w:t>Points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d’appui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apprentissages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 w:firstLine="720"/>
      </w:pPr>
    </w:p>
    <w:p w:rsidR="005A76FB" w:rsidRDefault="00042B90" w:rsidP="005A76FB">
      <w:pPr>
        <w:spacing w:after="0" w:line="240" w:lineRule="exact"/>
        <w:ind w:left="60" w:firstLine="720"/>
      </w:pPr>
    </w:p>
    <w:p w:rsidR="005A76FB" w:rsidRDefault="00042B90" w:rsidP="005A76FB">
      <w:pPr>
        <w:spacing w:after="0" w:line="240" w:lineRule="exact"/>
        <w:ind w:left="60" w:firstLine="720"/>
      </w:pPr>
    </w:p>
    <w:p w:rsidR="005A76FB" w:rsidRDefault="00042B90" w:rsidP="005A76FB">
      <w:pPr>
        <w:spacing w:after="0" w:line="240" w:lineRule="exact"/>
        <w:ind w:left="60" w:firstLine="720"/>
      </w:pPr>
    </w:p>
    <w:p w:rsidR="005A76FB" w:rsidRDefault="00042B90" w:rsidP="005A76FB">
      <w:pPr>
        <w:spacing w:after="0" w:line="240" w:lineRule="exact"/>
        <w:ind w:left="60" w:firstLine="720"/>
      </w:pPr>
    </w:p>
    <w:p w:rsidR="005A76FB" w:rsidRDefault="00042B90" w:rsidP="005A76FB">
      <w:pPr>
        <w:spacing w:after="0" w:line="390" w:lineRule="exact"/>
        <w:ind w:left="60" w:firstLine="720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65" w:lineRule="exact"/>
        <w:ind w:left="780"/>
      </w:pPr>
      <w:r>
        <w:rPr>
          <w:rFonts w:ascii="Arial" w:hAnsi="Arial" w:cs="Arial"/>
          <w:noProof/>
          <w:color w:val="000000"/>
          <w:w w:val="92"/>
          <w:sz w:val="20"/>
        </w:rPr>
        <w:t>Conséquences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troubles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apprentissages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240" w:lineRule="exact"/>
        <w:ind w:left="780"/>
      </w:pPr>
    </w:p>
    <w:p w:rsidR="005A76FB" w:rsidRDefault="00042B90" w:rsidP="005A76FB">
      <w:pPr>
        <w:spacing w:after="0" w:line="336" w:lineRule="exact"/>
        <w:ind w:left="780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  <w:bookmarkStart w:id="3" w:name="1"/>
      <w:bookmarkEnd w:id="3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wondershare_14" o:spid="_x0000_s1580" type="#_x0000_t202" style="position:absolute;left:0;text-align:left;margin-left:35.4pt;margin-top:783.4pt;width:570.4pt;height:32.1pt;z-index:-251682816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www.education.gouv.fr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18"/>
        </w:rPr>
        <w:t>©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Ministère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l'éducation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nationale,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l’enseignement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supérieur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et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la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recherche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&gt;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379" w:lineRule="exact"/>
        <w:ind w:left="60" w:firstLine="1491"/>
      </w:pPr>
      <w:bookmarkStart w:id="4" w:name="5"/>
      <w:bookmarkEnd w:id="4"/>
      <w:r>
        <w:rPr>
          <w:noProof/>
        </w:rPr>
        <w:pict>
          <v:shape id="_x0000_s1579" type="#_x0000_t202" style="position:absolute;left:0;text-align:left;margin-left:35.4pt;margin-top:783.4pt;width:570.4pt;height:32.1pt;z-index:-251681792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noProof/>
                      <w:color w:val="000000"/>
                      <w:w w:val="71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sz w:val="18"/>
                    </w:rPr>
                    <w:t>www.education.gouv.fr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o:spid="_x0000_s1578" type="#_x0000_t75" style="position:absolute;left:0;text-align:left;margin-left:36pt;margin-top:13pt;width:65pt;height:38pt;z-index:-25180774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_x0000_m1577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6" type="#_x0000_m1577" style="position:absolute;left:0;text-align:left;margin-left:33.95pt;margin-top:53.75pt;width:513.3pt;height:.45pt;z-index:25163571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5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4" type="#_x0000_m1575" style="position:absolute;left:0;text-align:left;margin-left:30pt;margin-top:776.35pt;width:416.95pt;height:.45pt;z-index:25163673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2" type="#_x0000_m1573" style="position:absolute;left:0;text-align:left;margin-left:446.95pt;margin-top:776.35pt;width:.45pt;height:.45pt;z-index:-25189273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1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0" type="#_x0000_m1571" style="position:absolute;left:0;text-align:left;margin-left:447.45pt;margin-top:776.35pt;width:103.8pt;height:.45pt;z-index:25163776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569" coordsize="51334,72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568" type="#polygon24" style="position:absolute;left:0;text-align:left;margin-left:33.95pt;margin-top:126.1pt;width:513.3pt;height:.7pt;z-index:251314176;mso-position-horizontal-relative:page;mso-position-vertical-relative:page" o:spt="100" adj="0,,0" path="" strokecolor="#cccccd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56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566" type="#polygon30" style="position:absolute;left:0;text-align:left;margin-left:29.75pt;margin-top:173.15pt;width:.45pt;height:.45pt;z-index:-25189171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56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564" type="#polygon31" style="position:absolute;left:0;text-align:left;margin-left:29.75pt;margin-top:173.15pt;width:.45pt;height:.45pt;z-index:-25189068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56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562" type="#polygon32" style="position:absolute;left:0;text-align:left;margin-left:30.2pt;margin-top:173.15pt;width:.45pt;height:.45pt;z-index:-2518896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561" coordsize="5203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560" type="#polygon33" style="position:absolute;left:0;text-align:left;margin-left:30.7pt;margin-top:173.15pt;width:520.3pt;height:.45pt;z-index:25131622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55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8" type="#polygon34" style="position:absolute;left:0;text-align:left;margin-left:551pt;margin-top:173.15pt;width:.45pt;height:.45pt;z-index:-25188864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557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6" type="#polygon35" style="position:absolute;left:0;text-align:left;margin-left:29.75pt;margin-top:173.65pt;width:.45pt;height:14.15pt;z-index:-2518876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5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4" type="#_x0000_m1555" style="position:absolute;left:0;text-align:left;margin-left:551pt;margin-top:173.65pt;width:.45pt;height:14.15pt;z-index:-25188659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2" type="#_x0000_m1553" style="position:absolute;left:0;text-align:left;margin-left:29.75pt;margin-top:187.8pt;width:.45pt;height:.45pt;z-index:-25188556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1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550" type="#_x0000_m1551" style="position:absolute;left:0;text-align:left;margin-left:30.2pt;margin-top:187.8pt;width:520.75pt;height:.45pt;z-index:25132339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8" type="#_x0000_m1549" style="position:absolute;left:0;text-align:left;margin-left:551pt;margin-top:187.8pt;width:.45pt;height:.45pt;z-index:-25188454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7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6" type="#_x0000_m1547" style="position:absolute;left:0;text-align:left;margin-left:29.75pt;margin-top:188.3pt;width:.45pt;height:14.15pt;z-index:-25188352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545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544" type="#polygon43" style="position:absolute;left:0;text-align:left;margin-left:551pt;margin-top:188.3pt;width:.45pt;height:14.15pt;z-index:-25188249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54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542" type="#polygon46" style="position:absolute;left:0;text-align:left;margin-left:29.75pt;margin-top:202.45pt;width:.45pt;height:.45pt;z-index:-25188147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541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540" type="#polygon47" style="position:absolute;left:0;text-align:left;margin-left:30.2pt;margin-top:202.45pt;width:520.75pt;height:.45pt;z-index:2513244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53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538" type="#polygon48" style="position:absolute;left:0;text-align:left;margin-left:551pt;margin-top:202.45pt;width:.45pt;height:.45pt;z-index:-25188044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537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536" type="#polygon49" style="position:absolute;left:0;text-align:left;margin-left:29.75pt;margin-top:202.9pt;width:.45pt;height:14.25pt;z-index:-25187942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535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534" type="#polygon50" style="position:absolute;left:0;text-align:left;margin-left:551pt;margin-top:202.9pt;width:.45pt;height:14.25pt;z-index:-25187840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53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532" type="#polygon53" style="position:absolute;left:0;text-align:left;margin-left:29.75pt;margin-top:217.2pt;width:.45pt;height:.45pt;z-index:-25187737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531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530" type="#polygon54" style="position:absolute;left:0;text-align:left;margin-left:30.2pt;margin-top:217.2pt;width:520.75pt;height:.45pt;z-index:25132544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52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528" type="#polygon55" style="position:absolute;left:0;text-align:left;margin-left:551pt;margin-top:217.2pt;width:.45pt;height:.45pt;z-index:-25187635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527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26" type="#polygon56" style="position:absolute;left:0;text-align:left;margin-left:29.75pt;margin-top:217.7pt;width:.45pt;height:14.15pt;z-index:-25187532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5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24" type="#_x0000_m1525" style="position:absolute;left:0;text-align:left;margin-left:551pt;margin-top:217.7pt;width:.45pt;height:14.15pt;z-index:-25187430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52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522" type="#polygon82" style="position:absolute;left:0;text-align:left;margin-left:29.75pt;margin-top:231.85pt;width:.45pt;height:.45pt;z-index:-25187328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521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520" type="#polygon83" style="position:absolute;left:0;text-align:left;margin-left:30.2pt;margin-top:231.85pt;width:520.75pt;height:.45pt;z-index:25133772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51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518" type="#polygon84" style="position:absolute;left:0;text-align:left;margin-left:551pt;margin-top:231.85pt;width:.45pt;height:.45pt;z-index:-25187225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517" coordsize="48,13802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516" type="#polygon85" style="position:absolute;left:0;text-align:left;margin-left:29.75pt;margin-top:232.35pt;width:.45pt;height:138pt;z-index:-25187123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515" coordsize="48,13802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514" type="#polygon86" style="position:absolute;left:0;text-align:left;margin-left:551pt;margin-top:232.35pt;width:.45pt;height:138pt;z-index:-25187020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51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512" type="#polygon88" style="position:absolute;left:0;text-align:left;margin-left:29.75pt;margin-top:370.35pt;width:.45pt;height:.45pt;z-index:-25186918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51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510" type="#polygon89" style="position:absolute;left:0;text-align:left;margin-left:29.75pt;margin-top:370.35pt;width:.45pt;height:.45pt;z-index:-25186816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50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508" type="#polygon90" style="position:absolute;left:0;text-align:left;margin-left:30.2pt;margin-top:370.35pt;width:.45pt;height:.45pt;z-index:-25186713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507" coordsize="5203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506" type="#polygon91" style="position:absolute;left:0;text-align:left;margin-left:30.7pt;margin-top:370.35pt;width:520.3pt;height:.45pt;z-index:25133875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50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504" type="#polygon92" style="position:absolute;left:0;text-align:left;margin-left:551pt;margin-top:370.35pt;width:.45pt;height:.45pt;z-index:-25186611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50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502" type="#polygon98" style="position:absolute;left:0;text-align:left;margin-left:29.75pt;margin-top:399.25pt;width:.45pt;height:.45pt;z-index:-25186508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50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500" type="#polygon99" style="position:absolute;left:0;text-align:left;margin-left:29.75pt;margin-top:399.25pt;width:.45pt;height:.45pt;z-index:-2518640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9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498" type="#polygon100" style="position:absolute;left:0;text-align:left;margin-left:30.2pt;margin-top:399.25pt;width:.45pt;height:.45pt;z-index:-25186304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97" coordsize="5203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496" type="#polygon101" style="position:absolute;left:0;text-align:left;margin-left:30.7pt;margin-top:399.25pt;width:520.3pt;height:.45pt;z-index:25133977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9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494" type="#polygon102" style="position:absolute;left:0;text-align:left;margin-left:551pt;margin-top:399.25pt;width:.45pt;height:.45pt;z-index:-25186201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93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492" type="#polygon103" style="position:absolute;left:0;text-align:left;margin-left:29.75pt;margin-top:399.75pt;width:.45pt;height:14.15pt;z-index:-25186099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91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490" type="#polygon104" style="position:absolute;left:0;text-align:left;margin-left:551pt;margin-top:399.75pt;width:.45pt;height:14.15pt;z-index:-25185996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8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488" type="#polygon109" style="position:absolute;left:0;text-align:left;margin-left:29.75pt;margin-top:413.9pt;width:.45pt;height:.45pt;z-index:-25185894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87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486" type="#polygon110" style="position:absolute;left:0;text-align:left;margin-left:30.2pt;margin-top:413.9pt;width:520.75pt;height:.45pt;z-index:25134080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8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484" type="#polygon111" style="position:absolute;left:0;text-align:left;margin-left:551pt;margin-top:413.9pt;width:.45pt;height:.45pt;z-index:-25185792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83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482" type="#polygon112" style="position:absolute;left:0;text-align:left;margin-left:29.75pt;margin-top:414.4pt;width:.45pt;height:14.25pt;z-index:-25185689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81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480" type="#polygon113" style="position:absolute;left:0;text-align:left;margin-left:551pt;margin-top:414.4pt;width:.45pt;height:14.25pt;z-index:-25185587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7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478" type="#polygon118" style="position:absolute;left:0;text-align:left;margin-left:29.75pt;margin-top:428.65pt;width:.45pt;height:.45pt;z-index:-25185484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77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476" type="#polygon119" style="position:absolute;left:0;text-align:left;margin-left:30.2pt;margin-top:428.65pt;width:520.75pt;height:.45pt;z-index:25134182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7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474" type="#polygon120" style="position:absolute;left:0;text-align:left;margin-left:551pt;margin-top:428.65pt;width:.45pt;height:.45pt;z-index:-25185382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73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472" type="#polygon121" style="position:absolute;left:0;text-align:left;margin-left:29.75pt;margin-top:429.15pt;width:.45pt;height:14.15pt;z-index:-25185280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471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470" type="#polygon122" style="position:absolute;left:0;text-align:left;margin-left:551pt;margin-top:429.15pt;width:.45pt;height:14.15pt;z-index:-25185177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6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468" type="#polygon125" style="position:absolute;left:0;text-align:left;margin-left:29.75pt;margin-top:443.3pt;width:.45pt;height:.45pt;z-index:-25185075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67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466" type="#polygon126" style="position:absolute;left:0;text-align:left;margin-left:30.2pt;margin-top:443.3pt;width:520.75pt;height:.45pt;z-index:25134284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6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464" type="#polygon127" style="position:absolute;left:0;text-align:left;margin-left:551pt;margin-top:443.3pt;width:.45pt;height:.45pt;z-index:-25184972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63" coordsize="48,141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462" type="#polygon128" style="position:absolute;left:0;text-align:left;margin-left:29.75pt;margin-top:443.8pt;width:.45pt;height:14.15pt;z-index:-25184870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61" coordsize="48,141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460" type="#polygon129" style="position:absolute;left:0;text-align:left;margin-left:551pt;margin-top:443.8pt;width:.45pt;height:14.15pt;z-index:-25184768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5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458" type="#polygon132" style="position:absolute;left:0;text-align:left;margin-left:29.75pt;margin-top:457.95pt;width:.45pt;height:.45pt;z-index:-25184665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57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456" type="#polygon133" style="position:absolute;left:0;text-align:left;margin-left:30.2pt;margin-top:457.95pt;width:520.75pt;height:.45pt;z-index:25134387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5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454" type="#polygon134" style="position:absolute;left:0;text-align:left;margin-left:551pt;margin-top:457.95pt;width:.45pt;height:.45pt;z-index:-25184563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53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452" type="#polygon135" style="position:absolute;left:0;text-align:left;margin-left:29.75pt;margin-top:458.45pt;width:.45pt;height:14.15pt;z-index:-25184460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51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450" type="#polygon136" style="position:absolute;left:0;text-align:left;margin-left:551pt;margin-top:458.45pt;width:.45pt;height:14.15pt;z-index:-2518435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44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448" type="#polygon161" style="position:absolute;left:0;text-align:left;margin-left:29.75pt;margin-top:472.6pt;width:.45pt;height:.45pt;z-index:-25184256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447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446" type="#polygon162" style="position:absolute;left:0;text-align:left;margin-left:30.2pt;margin-top:472.6pt;width:520.75pt;height:.45pt;z-index:25134694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44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444" type="#polygon163" style="position:absolute;left:0;text-align:left;margin-left:551pt;margin-top:472.6pt;width:.45pt;height:.45pt;z-index:-25184153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443" coordsize="48,138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442" type="#polygon164" style="position:absolute;left:0;text-align:left;margin-left:29.75pt;margin-top:473.1pt;width:.45pt;height:138pt;z-index:-25184051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441" coordsize="48,138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440" type="#polygon165" style="position:absolute;left:0;text-align:left;margin-left:551pt;margin-top:473.1pt;width:.45pt;height:138pt;z-index:-25183948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43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438" type="#polygon167" style="position:absolute;left:0;text-align:left;margin-left:29.75pt;margin-top:611.1pt;width:.45pt;height:.45pt;z-index:-2518384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43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436" type="#polygon168" style="position:absolute;left:0;text-align:left;margin-left:29.75pt;margin-top:611.1pt;width:.45pt;height:.45pt;z-index:-25183744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43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434" type="#polygon169" style="position:absolute;left:0;text-align:left;margin-left:30.2pt;margin-top:611.1pt;width:.45pt;height:.45pt;z-index:-25183641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433" coordsize="5203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432" type="#polygon170" style="position:absolute;left:0;text-align:left;margin-left:30.7pt;margin-top:611.1pt;width:520.3pt;height:.45pt;z-index:25134796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43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430" type="#polygon171" style="position:absolute;left:0;text-align:left;margin-left:551pt;margin-top:611.1pt;width:.45pt;height:.45pt;z-index:-25183539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6" o:spid="_x0000_m142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1428" type="#polygon176" style="position:absolute;left:0;text-align:left;margin-left:29.75pt;margin-top:640.05pt;width:.45pt;height:.45pt;z-index:-25183436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7" o:spid="_x0000_m142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1426" type="#polygon177" style="position:absolute;left:0;text-align:left;margin-left:29.75pt;margin-top:640.05pt;width:.45pt;height:.45pt;z-index:-25183334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8" o:spid="_x0000_m142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1424" type="#polygon178" style="position:absolute;left:0;text-align:left;margin-left:30.2pt;margin-top:640.05pt;width:.45pt;height:.45pt;z-index:-25183232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9" o:spid="_x0000_m1423" coordsize="5203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422" type="#polygon179" style="position:absolute;left:0;text-align:left;margin-left:30.7pt;margin-top:640.05pt;width:520.3pt;height:.45pt;z-index:25134899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42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420" type="#polygon180" style="position:absolute;left:0;text-align:left;margin-left:551pt;margin-top:640.05pt;width:.45pt;height:.45pt;z-index:-25183129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419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418" type="#polygon181" style="position:absolute;left:0;text-align:left;margin-left:29.75pt;margin-top:640.5pt;width:.45pt;height:14.25pt;z-index:-25183027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417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416" type="#polygon182" style="position:absolute;left:0;text-align:left;margin-left:551pt;margin-top:640.5pt;width:.45pt;height:14.25pt;z-index:-25182924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41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414" type="#polygon185" style="position:absolute;left:0;text-align:left;margin-left:29.75pt;margin-top:654.8pt;width:.45pt;height:.45pt;z-index:-25182822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413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412" type="#polygon186" style="position:absolute;left:0;text-align:left;margin-left:30.2pt;margin-top:654.8pt;width:520.75pt;height:.45pt;z-index:2513500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41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410" type="#polygon187" style="position:absolute;left:0;text-align:left;margin-left:551pt;margin-top:654.8pt;width:.45pt;height:.45pt;z-index:-25182720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409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408" type="#polygon188" style="position:absolute;left:0;text-align:left;margin-left:29.75pt;margin-top:655.3pt;width:.45pt;height:14.15pt;z-index:-25182617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9" o:spid="_x0000_m1407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1406" type="#polygon189" style="position:absolute;left:0;text-align:left;margin-left:551pt;margin-top:655.3pt;width:.45pt;height:14.15pt;z-index:-25182515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40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404" type="#polygon197" style="position:absolute;left:0;text-align:left;margin-left:29.75pt;margin-top:669.45pt;width:.45pt;height:.45pt;z-index:-25182412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8" o:spid="_x0000_m1403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402" type="#polygon198" style="position:absolute;left:0;text-align:left;margin-left:30.2pt;margin-top:669.45pt;width:520.75pt;height:.45pt;z-index:25135104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9" o:spid="_x0000_m140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1400" type="#polygon199" style="position:absolute;left:0;text-align:left;margin-left:551pt;margin-top:669.45pt;width:.45pt;height:.45pt;z-index:-25182310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0" o:spid="_x0000_m1399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1398" type="#polygon200" style="position:absolute;left:0;text-align:left;margin-left:29.75pt;margin-top:669.9pt;width:.45pt;height:14.15pt;z-index:-25182208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1" o:spid="_x0000_m1397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1396" type="#polygon201" style="position:absolute;left:0;text-align:left;margin-left:551pt;margin-top:669.9pt;width:.45pt;height:14.15pt;z-index:-25182105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4" o:spid="_x0000_m139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1394" type="#polygon204" style="position:absolute;left:0;text-align:left;margin-left:29.75pt;margin-top:684.1pt;width:.45pt;height:.45pt;z-index:-25182003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393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392" type="#polygon205" style="position:absolute;left:0;text-align:left;margin-left:30.2pt;margin-top:684.1pt;width:520.75pt;height:.45pt;z-index:25135206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39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390" type="#polygon206" style="position:absolute;left:0;text-align:left;margin-left:551pt;margin-top:684.1pt;width:.45pt;height:.45pt;z-index:-25181900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389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388" type="#polygon207" style="position:absolute;left:0;text-align:left;margin-left:29.75pt;margin-top:684.55pt;width:.45pt;height:14.15pt;z-index:-2518179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8" o:spid="_x0000_m1387" coordsize="48,1416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386" type="#polygon208" style="position:absolute;left:0;text-align:left;margin-left:551pt;margin-top:684.55pt;width:.45pt;height:14.15pt;z-index:-25181696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1" o:spid="_x0000_m138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1384" type="#polygon221" style="position:absolute;left:0;text-align:left;margin-left:29.75pt;margin-top:698.7pt;width:.45pt;height:.45pt;z-index:-25181593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2" o:spid="_x0000_m1383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1382" type="#polygon222" style="position:absolute;left:0;text-align:left;margin-left:30.2pt;margin-top:698.7pt;width:520.75pt;height:.45pt;z-index:25135820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3" o:spid="_x0000_m138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1380" type="#polygon223" style="position:absolute;left:0;text-align:left;margin-left:551pt;margin-top:698.7pt;width:.45pt;height:.45pt;z-index:-25181491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4" o:spid="_x0000_m1379" coordsize="48,69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1378" type="#polygon224" style="position:absolute;left:0;text-align:left;margin-left:29.75pt;margin-top:699.2pt;width:.45pt;height:69pt;z-index:-25181388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5" o:spid="_x0000_m137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1376" type="#polygon225" style="position:absolute;left:0;text-align:left;margin-left:29.75pt;margin-top:768.2pt;width:.45pt;height:.45pt;z-index:-2518128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6" o:spid="_x0000_m137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1374" type="#polygon226" style="position:absolute;left:0;text-align:left;margin-left:29.75pt;margin-top:768.2pt;width:.45pt;height:.45pt;z-index:-25181184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7" o:spid="_x0000_m1373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1372" type="#polygon227" style="position:absolute;left:0;text-align:left;margin-left:30.2pt;margin-top:768.2pt;width:520.75pt;height:.45pt;z-index:25135923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8" o:spid="_x0000_m1371" coordsize="48,69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1370" type="#polygon228" style="position:absolute;left:0;text-align:left;margin-left:551pt;margin-top:699.2pt;width:.45pt;height:69pt;z-index:-2518108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9" o:spid="_x0000_m136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1368" type="#polygon229" style="position:absolute;left:0;text-align:left;margin-left:551pt;margin-top:768.2pt;width:.45pt;height:.45pt;z-index:-25180979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0" o:spid="_x0000_m136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1366" type="#polygon230" style="position:absolute;left:0;text-align:left;margin-left:551pt;margin-top:768.2pt;width:.45pt;height:.45pt;z-index:-25180876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71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486" w:lineRule="exact"/>
        <w:ind w:left="60"/>
      </w:pPr>
      <w:r>
        <w:rPr>
          <w:rFonts w:ascii="Arial" w:hAnsi="Arial" w:cs="Arial"/>
          <w:b/>
          <w:noProof/>
          <w:color w:val="AC1D72"/>
          <w:sz w:val="30"/>
        </w:rPr>
        <w:t>Adaptations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et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aménagements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à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mettre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place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fonction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des</w:t>
      </w:r>
    </w:p>
    <w:p w:rsidR="005A76FB" w:rsidRDefault="00637DC4" w:rsidP="005A76FB">
      <w:pPr>
        <w:spacing w:after="0" w:line="346" w:lineRule="exact"/>
        <w:ind w:left="60"/>
      </w:pPr>
      <w:r>
        <w:rPr>
          <w:rFonts w:ascii="Arial" w:hAnsi="Arial" w:cs="Arial"/>
          <w:b/>
          <w:noProof/>
          <w:color w:val="AC1D72"/>
          <w:w w:val="101"/>
          <w:sz w:val="30"/>
        </w:rPr>
        <w:t>besoins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l’élève</w:t>
      </w:r>
    </w:p>
    <w:p w:rsidR="005A76FB" w:rsidRDefault="00637DC4" w:rsidP="005A76FB">
      <w:pPr>
        <w:spacing w:after="0" w:line="390" w:lineRule="exact"/>
        <w:ind w:left="60"/>
      </w:pPr>
      <w:r>
        <w:rPr>
          <w:rFonts w:ascii="Arial" w:hAnsi="Arial" w:cs="Arial"/>
          <w:b/>
          <w:noProof/>
          <w:color w:val="AC1D72"/>
          <w:w w:val="105"/>
          <w:sz w:val="24"/>
        </w:rPr>
        <w:t>MATERNELLE</w:t>
      </w:r>
    </w:p>
    <w:p w:rsidR="005A76FB" w:rsidRDefault="00637DC4" w:rsidP="005A76FB">
      <w:pPr>
        <w:spacing w:after="0" w:line="427" w:lineRule="exact"/>
        <w:ind w:left="60"/>
      </w:pPr>
      <w:r>
        <w:rPr>
          <w:rFonts w:ascii="Arial" w:hAnsi="Arial" w:cs="Arial"/>
          <w:b/>
          <w:noProof/>
          <w:color w:val="AC1D72"/>
          <w:w w:val="93"/>
          <w:sz w:val="24"/>
        </w:rPr>
        <w:t>Conduite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de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classe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: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liste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des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points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d’attention</w:t>
      </w:r>
    </w:p>
    <w:p w:rsidR="005A76FB" w:rsidRDefault="00637DC4" w:rsidP="005A76FB">
      <w:pPr>
        <w:spacing w:after="0" w:line="462" w:lineRule="exact"/>
        <w:ind w:left="60"/>
      </w:pPr>
      <w:r>
        <w:rPr>
          <w:rFonts w:ascii="Arial" w:hAnsi="Arial" w:cs="Arial"/>
          <w:noProof/>
          <w:color w:val="AC1D72"/>
          <w:w w:val="96"/>
          <w:sz w:val="20"/>
        </w:rPr>
        <w:t>Organisation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AC1D72"/>
          <w:w w:val="96"/>
          <w:sz w:val="20"/>
        </w:rPr>
        <w:t>spatiale,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AC1D72"/>
          <w:w w:val="96"/>
          <w:sz w:val="20"/>
        </w:rPr>
        <w:t>temporelle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AC1D72"/>
          <w:w w:val="96"/>
          <w:sz w:val="20"/>
        </w:rPr>
        <w:t>et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AC1D72"/>
          <w:w w:val="96"/>
          <w:sz w:val="20"/>
        </w:rPr>
        <w:t>matérielle</w:t>
      </w:r>
    </w:p>
    <w:p w:rsidR="005A76FB" w:rsidRDefault="00637DC4" w:rsidP="005A76FB">
      <w:pPr>
        <w:spacing w:after="0" w:line="322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Veiller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bonne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installation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l'élève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dans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classe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fonction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temps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d’activités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Visibilité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clarté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affichages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Mise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à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disposition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d’outils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individuels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adaptés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Aides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visuelles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pour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gestion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temps</w:t>
      </w:r>
    </w:p>
    <w:p w:rsidR="005A76FB" w:rsidRDefault="00042B90" w:rsidP="005A76FB">
      <w:pPr>
        <w:spacing w:after="0" w:line="228" w:lineRule="exact"/>
        <w:ind w:left="60"/>
      </w:pPr>
    </w:p>
    <w:p w:rsidR="005A76FB" w:rsidRDefault="00637DC4" w:rsidP="005A76FB">
      <w:pPr>
        <w:spacing w:after="0" w:line="276" w:lineRule="exact"/>
        <w:ind w:left="60"/>
      </w:pPr>
      <w:r>
        <w:rPr>
          <w:rFonts w:ascii="Arial" w:hAnsi="Arial" w:cs="Arial"/>
          <w:b/>
          <w:noProof/>
          <w:color w:val="000000"/>
          <w:w w:val="94"/>
          <w:sz w:val="20"/>
        </w:rPr>
        <w:t>Aménagements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mis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en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place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:</w:t>
      </w:r>
    </w:p>
    <w:p w:rsidR="005A76FB" w:rsidRDefault="00637DC4" w:rsidP="005A76FB">
      <w:pPr>
        <w:spacing w:after="0" w:line="459" w:lineRule="exact"/>
        <w:ind w:left="60"/>
      </w:pPr>
      <w:r>
        <w:rPr>
          <w:rFonts w:ascii="Arial" w:hAnsi="Arial" w:cs="Arial"/>
          <w:b/>
          <w:noProof/>
          <w:color w:val="000000"/>
          <w:w w:val="89"/>
          <w:sz w:val="20"/>
        </w:rPr>
        <w:t>PS</w:t>
      </w:r>
      <w:r>
        <w:rPr>
          <w:rFonts w:ascii="Calibri" w:hAnsi="Calibri" w:cs="Calibri"/>
          <w:b/>
          <w:noProof/>
          <w:color w:val="000000"/>
          <w:w w:val="89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89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51" w:lineRule="exact"/>
        <w:ind w:left="60"/>
      </w:pPr>
      <w:r>
        <w:rPr>
          <w:rFonts w:ascii="Arial" w:hAnsi="Arial" w:cs="Arial"/>
          <w:b/>
          <w:noProof/>
          <w:color w:val="000000"/>
          <w:w w:val="91"/>
          <w:sz w:val="20"/>
        </w:rPr>
        <w:t>MS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49" w:lineRule="exact"/>
        <w:ind w:left="60"/>
      </w:pPr>
      <w:r>
        <w:rPr>
          <w:rFonts w:ascii="Arial" w:hAnsi="Arial" w:cs="Arial"/>
          <w:b/>
          <w:noProof/>
          <w:color w:val="000000"/>
          <w:w w:val="90"/>
          <w:sz w:val="20"/>
        </w:rPr>
        <w:t>GS</w:t>
      </w:r>
      <w:r>
        <w:rPr>
          <w:rFonts w:ascii="Calibri" w:hAnsi="Calibri" w:cs="Calibri"/>
          <w:b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0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474" w:lineRule="exact"/>
        <w:ind w:left="60"/>
      </w:pPr>
    </w:p>
    <w:p w:rsidR="005A76FB" w:rsidRDefault="00637DC4" w:rsidP="005A76FB">
      <w:pPr>
        <w:spacing w:after="0" w:line="265" w:lineRule="exact"/>
        <w:ind w:left="60"/>
      </w:pPr>
      <w:r>
        <w:rPr>
          <w:rFonts w:ascii="Arial" w:hAnsi="Arial" w:cs="Arial"/>
          <w:noProof/>
          <w:color w:val="AC1D72"/>
          <w:w w:val="94"/>
          <w:sz w:val="20"/>
        </w:rPr>
        <w:t>Réalisation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tâches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aménagement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supports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dans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différentes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AC1D72"/>
          <w:w w:val="94"/>
          <w:sz w:val="20"/>
        </w:rPr>
        <w:t>activités</w:t>
      </w:r>
    </w:p>
    <w:p w:rsidR="005A76FB" w:rsidRDefault="00637DC4" w:rsidP="005A76FB">
      <w:pPr>
        <w:spacing w:after="0" w:line="322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Aider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à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compréhension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consignes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informations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(reformulation,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etc.)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Décomposer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consignes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informations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complexes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(utiliser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préférence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consignes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simples)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Adapter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aménager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supports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Faciliter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préhension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Finaliser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évoluer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plan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travail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aménagements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avec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l’enfant</w:t>
      </w:r>
    </w:p>
    <w:p w:rsidR="005A76FB" w:rsidRDefault="00042B90" w:rsidP="005A76FB">
      <w:pPr>
        <w:spacing w:after="0" w:line="228" w:lineRule="exact"/>
        <w:ind w:left="60"/>
      </w:pPr>
    </w:p>
    <w:p w:rsidR="005A76FB" w:rsidRDefault="00637DC4" w:rsidP="005A76FB">
      <w:pPr>
        <w:spacing w:after="0" w:line="276" w:lineRule="exact"/>
        <w:ind w:left="60"/>
      </w:pPr>
      <w:r>
        <w:rPr>
          <w:rFonts w:ascii="Arial" w:hAnsi="Arial" w:cs="Arial"/>
          <w:b/>
          <w:noProof/>
          <w:color w:val="000000"/>
          <w:w w:val="94"/>
          <w:sz w:val="20"/>
        </w:rPr>
        <w:t>Aménagements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mis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en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place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:</w:t>
      </w:r>
    </w:p>
    <w:p w:rsidR="005A76FB" w:rsidRDefault="00637DC4" w:rsidP="005A76FB">
      <w:pPr>
        <w:spacing w:after="0" w:line="458" w:lineRule="exact"/>
        <w:ind w:left="60"/>
      </w:pPr>
      <w:r>
        <w:rPr>
          <w:rFonts w:ascii="Arial" w:hAnsi="Arial" w:cs="Arial"/>
          <w:b/>
          <w:noProof/>
          <w:color w:val="000000"/>
          <w:w w:val="89"/>
          <w:sz w:val="20"/>
        </w:rPr>
        <w:t>PS</w:t>
      </w:r>
      <w:r>
        <w:rPr>
          <w:rFonts w:ascii="Calibri" w:hAnsi="Calibri" w:cs="Calibri"/>
          <w:b/>
          <w:noProof/>
          <w:color w:val="000000"/>
          <w:w w:val="89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89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51" w:lineRule="exact"/>
        <w:ind w:left="60"/>
      </w:pPr>
      <w:r>
        <w:rPr>
          <w:rFonts w:ascii="Arial" w:hAnsi="Arial" w:cs="Arial"/>
          <w:b/>
          <w:noProof/>
          <w:color w:val="000000"/>
          <w:w w:val="91"/>
          <w:sz w:val="20"/>
        </w:rPr>
        <w:t>MS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49" w:lineRule="exact"/>
        <w:ind w:left="60"/>
      </w:pPr>
      <w:r>
        <w:rPr>
          <w:rFonts w:ascii="Arial" w:hAnsi="Arial" w:cs="Arial"/>
          <w:b/>
          <w:noProof/>
          <w:color w:val="000000"/>
          <w:w w:val="90"/>
          <w:sz w:val="20"/>
        </w:rPr>
        <w:t>GS</w:t>
      </w:r>
      <w:r>
        <w:rPr>
          <w:rFonts w:ascii="Calibri" w:hAnsi="Calibri" w:cs="Calibri"/>
          <w:b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0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474" w:lineRule="exact"/>
        <w:ind w:left="60"/>
      </w:pPr>
    </w:p>
    <w:p w:rsidR="005A76FB" w:rsidRDefault="00637DC4" w:rsidP="005A76FB">
      <w:pPr>
        <w:spacing w:after="0" w:line="265" w:lineRule="exact"/>
        <w:ind w:left="60"/>
      </w:pPr>
      <w:r>
        <w:rPr>
          <w:rFonts w:ascii="Arial" w:hAnsi="Arial" w:cs="Arial"/>
          <w:noProof/>
          <w:color w:val="AC1D72"/>
          <w:w w:val="93"/>
          <w:sz w:val="20"/>
        </w:rPr>
        <w:t>Aider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AC1D72"/>
          <w:w w:val="93"/>
          <w:sz w:val="20"/>
        </w:rPr>
        <w:t>l’élève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AC1D72"/>
          <w:w w:val="93"/>
          <w:sz w:val="20"/>
        </w:rPr>
        <w:t>dans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AC1D72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AC1D72"/>
          <w:w w:val="93"/>
          <w:sz w:val="20"/>
        </w:rPr>
        <w:t>classe</w:t>
      </w:r>
    </w:p>
    <w:p w:rsidR="005A76FB" w:rsidRDefault="00637DC4" w:rsidP="005A76FB">
      <w:pPr>
        <w:spacing w:after="0" w:line="322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Accepter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modes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d'expressions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spécifiques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l'élève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(mots,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gestes,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etc.)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Mettre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place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dispositifs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coopération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élèves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Prendre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compte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contraintes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associées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fatigue,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lenteur,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surcharge,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etc.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(accepter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différer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travail)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Utiliser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différents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canaux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dans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différentes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activités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(expression,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psychomotricité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etc.)</w:t>
      </w:r>
    </w:p>
    <w:p w:rsidR="005A76FB" w:rsidRDefault="00042B90" w:rsidP="005A76FB">
      <w:pPr>
        <w:spacing w:after="0" w:line="228" w:lineRule="exact"/>
        <w:ind w:left="60"/>
      </w:pPr>
    </w:p>
    <w:p w:rsidR="005A76FB" w:rsidRDefault="00637DC4" w:rsidP="005A76FB">
      <w:pPr>
        <w:spacing w:after="0" w:line="276" w:lineRule="exact"/>
        <w:ind w:left="60"/>
      </w:pPr>
      <w:r>
        <w:rPr>
          <w:rFonts w:ascii="Arial" w:hAnsi="Arial" w:cs="Arial"/>
          <w:b/>
          <w:noProof/>
          <w:color w:val="000000"/>
          <w:w w:val="94"/>
          <w:sz w:val="20"/>
        </w:rPr>
        <w:t>Aménagements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mis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en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place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4"/>
          <w:sz w:val="20"/>
        </w:rPr>
        <w:t>:</w:t>
      </w:r>
    </w:p>
    <w:p w:rsidR="005A76FB" w:rsidRDefault="00637DC4" w:rsidP="005A76FB">
      <w:pPr>
        <w:spacing w:after="0" w:line="458" w:lineRule="exact"/>
        <w:ind w:left="60"/>
      </w:pPr>
      <w:r>
        <w:rPr>
          <w:rFonts w:ascii="Arial" w:hAnsi="Arial" w:cs="Arial"/>
          <w:b/>
          <w:noProof/>
          <w:color w:val="000000"/>
          <w:w w:val="89"/>
          <w:sz w:val="20"/>
        </w:rPr>
        <w:t>PS</w:t>
      </w:r>
      <w:r>
        <w:rPr>
          <w:rFonts w:ascii="Calibri" w:hAnsi="Calibri" w:cs="Calibri"/>
          <w:b/>
          <w:noProof/>
          <w:color w:val="000000"/>
          <w:w w:val="89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89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394" w:lineRule="exact"/>
        <w:ind w:left="60"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w w:val="93"/>
          <w:sz w:val="18"/>
        </w:rPr>
        <w:t>©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Ministère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l'éducation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nationale,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l’enseignement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supérieur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et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la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recherche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&gt;</w:t>
      </w:r>
    </w:p>
    <w:tbl>
      <w:tblPr>
        <w:tblpPr w:leftFromText="180" w:rightFromText="180" w:tblpX="-47" w:tblpY="2582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6704"/>
      </w:tblGrid>
      <w:tr w:rsidR="00AD10A2" w:rsidTr="00CB73A4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8" w:right="-239"/>
            </w:pPr>
            <w:bookmarkStart w:id="5" w:name="6"/>
            <w:bookmarkEnd w:id="5"/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(nom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qualité)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92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(nom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qualité)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93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(nom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qualité)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</w:tbl>
    <w:p w:rsidR="005A76FB" w:rsidRDefault="00042B90" w:rsidP="005A76FB">
      <w:pPr>
        <w:spacing w:after="0" w:line="379" w:lineRule="exact"/>
        <w:ind w:left="1551"/>
      </w:pPr>
      <w:r>
        <w:rPr>
          <w:noProof/>
        </w:rPr>
        <w:pict>
          <v:shape id="imagerId17" o:spid="_x0000_s1365" type="#_x0000_t75" style="position:absolute;left:0;text-align:left;margin-left:36pt;margin-top:13pt;width:65pt;height:38pt;z-index:-25179545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8" o:spid="_x0000_s1364" type="#_x0000_t75" style="position:absolute;left:0;text-align:left;margin-left:52pt;margin-top:356pt;width:12pt;height:14pt;z-index:-25179443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9" o:spid="_x0000_s1363" type="#_x0000_t75" style="position:absolute;left:0;text-align:left;margin-left:52pt;margin-top:476pt;width:12pt;height:14pt;z-index:-25179340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_x0000_m1362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1" type="#_x0000_m1362" style="position:absolute;left:0;text-align:left;margin-left:33.95pt;margin-top:53.75pt;width:513.3pt;height:.45pt;z-index:2516387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0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9" type="#_x0000_m1360" style="position:absolute;left:0;text-align:left;margin-left:30pt;margin-top:776.35pt;width:416.95pt;height:.45pt;z-index:25163980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7" type="#_x0000_m1358" style="position:absolute;left:0;text-align:left;margin-left:446.95pt;margin-top:776.35pt;width:.45pt;height:.45pt;z-index:-25180672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6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5" type="#_x0000_m1356" style="position:absolute;left:0;text-align:left;margin-left:447.45pt;margin-top:776.35pt;width:103.8pt;height:.45pt;z-index:25164083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5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353" type="#polygon148" style="position:absolute;left:0;text-align:left;margin-left:29.75pt;margin-top:70.8pt;width:.45pt;height:.45pt;z-index:-25180569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5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351" type="#polygon149" style="position:absolute;left:0;text-align:left;margin-left:29.75pt;margin-top:70.8pt;width:.45pt;height:.45pt;z-index:-25180467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50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349" type="#polygon150" style="position:absolute;left:0;text-align:left;margin-left:30.2pt;margin-top:70.8pt;width:520.75pt;height:.45pt;z-index:25134489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4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347" type="#polygon151" style="position:absolute;left:0;text-align:left;margin-left:551pt;margin-top:70.8pt;width:.45pt;height:.45pt;z-index:-25180364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4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345" type="#polygon152" style="position:absolute;left:0;text-align:left;margin-left:551pt;margin-top:70.8pt;width:.45pt;height:.45pt;z-index:-25180262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44" coordsize="48,6914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343" type="#polygon153" style="position:absolute;left:0;text-align:left;margin-left:29.75pt;margin-top:71.25pt;width:.45pt;height:69.1pt;z-index:-25180160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4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341" type="#polygon154" style="position:absolute;left:0;text-align:left;margin-left:29.75pt;margin-top:140.4pt;width:.45pt;height:.45pt;z-index:-25180057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4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339" type="#polygon155" style="position:absolute;left:0;text-align:left;margin-left:29.75pt;margin-top:140.4pt;width:.45pt;height:.45pt;z-index:-25179955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38" coordsize="5207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337" type="#polygon156" style="position:absolute;left:0;text-align:left;margin-left:30.2pt;margin-top:140.4pt;width:520.75pt;height:.45pt;z-index:25134592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36" coordsize="48,6914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335" type="#polygon157" style="position:absolute;left:0;text-align:left;margin-left:551pt;margin-top:71.25pt;width:.45pt;height:69.1pt;z-index:-25179852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3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333" type="#polygon158" style="position:absolute;left:0;text-align:left;margin-left:551pt;margin-top:140.4pt;width:.45pt;height:.45pt;z-index:-25179750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3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331" type="#polygon159" style="position:absolute;left:0;text-align:left;margin-left:551pt;margin-top:140.4pt;width:.45pt;height:.45pt;z-index:-25179648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89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2015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330" w:lineRule="exact"/>
        <w:ind w:left="155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76" w:lineRule="exact"/>
        <w:ind w:left="60"/>
      </w:pPr>
      <w:r>
        <w:rPr>
          <w:rFonts w:ascii="Arial" w:hAnsi="Arial" w:cs="Arial"/>
          <w:b/>
          <w:noProof/>
          <w:color w:val="000000"/>
          <w:w w:val="89"/>
          <w:sz w:val="20"/>
        </w:rPr>
        <w:t>MS</w:t>
      </w:r>
      <w:r>
        <w:rPr>
          <w:rFonts w:ascii="Calibri" w:hAnsi="Calibri" w:cs="Calibri"/>
          <w:b/>
          <w:noProof/>
          <w:color w:val="000000"/>
          <w:w w:val="89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89"/>
          <w:sz w:val="20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49" w:lineRule="exact"/>
        <w:ind w:left="60"/>
      </w:pPr>
      <w:r>
        <w:rPr>
          <w:rFonts w:ascii="Arial" w:hAnsi="Arial" w:cs="Arial"/>
          <w:b/>
          <w:noProof/>
          <w:color w:val="000000"/>
          <w:w w:val="88"/>
          <w:sz w:val="20"/>
        </w:rPr>
        <w:t>GS</w:t>
      </w:r>
      <w:r>
        <w:rPr>
          <w:rFonts w:ascii="Calibri" w:hAnsi="Calibri" w:cs="Calibri"/>
          <w:b/>
          <w:noProof/>
          <w:color w:val="000000"/>
          <w:w w:val="88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88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56" w:lineRule="exact"/>
        <w:ind w:left="60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333" w:lineRule="exact"/>
        <w:ind w:left="60"/>
      </w:pPr>
      <w:r>
        <w:rPr>
          <w:rFonts w:ascii="Arial" w:hAnsi="Arial" w:cs="Arial"/>
          <w:b/>
          <w:noProof/>
          <w:color w:val="AC1D72"/>
          <w:w w:val="91"/>
          <w:sz w:val="24"/>
        </w:rPr>
        <w:t>Bilan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des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aides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apportées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en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maternelle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5" w:lineRule="exact"/>
        <w:ind w:left="60" w:firstLine="721"/>
      </w:pPr>
      <w:r>
        <w:rPr>
          <w:rFonts w:ascii="Arial" w:hAnsi="Arial" w:cs="Arial"/>
          <w:noProof/>
          <w:color w:val="000000"/>
          <w:w w:val="92"/>
          <w:sz w:val="20"/>
        </w:rPr>
        <w:t>Aménagements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n’ayant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atteints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objectifs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escomptés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460" w:lineRule="exact"/>
        <w:ind w:left="60" w:firstLine="72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65" w:lineRule="exact"/>
        <w:ind w:left="781"/>
      </w:pPr>
      <w:r>
        <w:rPr>
          <w:rFonts w:ascii="Arial" w:hAnsi="Arial" w:cs="Arial"/>
          <w:noProof/>
          <w:color w:val="000000"/>
          <w:w w:val="94"/>
          <w:sz w:val="20"/>
        </w:rPr>
        <w:t>Aménagements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profitables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480" w:lineRule="exact"/>
        <w:ind w:left="78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  <w:r>
        <w:rPr>
          <w:noProof/>
        </w:rPr>
        <w:pict>
          <v:shape id="_x0000_s1330" type="#_x0000_t202" style="position:absolute;left:0;text-align:left;margin-left:35.4pt;margin-top:783.4pt;width:570.4pt;height:32.1pt;z-index:-251674624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www.education.gouv.fr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18"/>
        </w:rPr>
        <w:t>©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Ministère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l'éducation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nationale,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l’enseignement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supérieur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et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la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recherche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&gt;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379" w:lineRule="exact"/>
        <w:ind w:left="60" w:firstLine="1491"/>
      </w:pPr>
      <w:bookmarkStart w:id="6" w:name="7"/>
      <w:bookmarkEnd w:id="6"/>
      <w:r>
        <w:rPr>
          <w:noProof/>
        </w:rPr>
        <w:pict>
          <v:shape id="_x0000_s1329" type="#_x0000_t202" style="position:absolute;left:0;text-align:left;margin-left:35.4pt;margin-top:783.4pt;width:570.4pt;height:32.1pt;z-index:-251673600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noProof/>
                      <w:color w:val="000000"/>
                      <w:w w:val="71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sz w:val="18"/>
                    </w:rPr>
                    <w:t>www.education.gouv.fr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0" o:spid="_x0000_s1328" type="#_x0000_t75" style="position:absolute;left:0;text-align:left;margin-left:36pt;margin-top:13pt;width:65pt;height:38pt;z-index:-25179136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1" o:spid="_x0000_s1327" type="#_x0000_t75" style="position:absolute;left:0;text-align:left;margin-left:29pt;margin-top:156pt;width:523pt;height:375pt;z-index:-251790336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2" o:spid="_x0000_s1326" type="#_x0000_t75" style="position:absolute;left:0;text-align:left;margin-left:29pt;margin-top:543pt;width:523pt;height:175pt;z-index:-251789312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3" o:spid="_x0000_s1325" type="#_x0000_t75" style="position:absolute;left:0;text-align:left;margin-left:29pt;margin-top:731pt;width:523pt;height:31pt;z-index:-251788288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type id="_x0000_m1324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3" type="#_x0000_m1324" style="position:absolute;left:0;text-align:left;margin-left:33.95pt;margin-top:53.75pt;width:513.3pt;height:.45pt;z-index:25164390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2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1" type="#_x0000_m1322" style="position:absolute;left:0;text-align:left;margin-left:30pt;margin-top:776.35pt;width:416.95pt;height:.45pt;z-index:25164492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9" type="#_x0000_m1320" style="position:absolute;left:0;text-align:left;margin-left:446.95pt;margin-top:776.35pt;width:.45pt;height:.45pt;z-index:-25179238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8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7" type="#_x0000_m1318" style="position:absolute;left:0;text-align:left;margin-left:447.45pt;margin-top:776.35pt;width:103.8pt;height:.45pt;z-index:25164595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51334,72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5" type="#_x0000_m1316" style="position:absolute;left:0;text-align:left;margin-left:33.95pt;margin-top:129.6pt;width:513.3pt;height:.7pt;z-index:251646976;mso-position-horizontal-relative:page;mso-position-vertical-relative:page" o:spt="100" adj="0,,0" path="" strokecolor="#cccccd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71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486" w:lineRule="exact"/>
        <w:ind w:left="60"/>
      </w:pPr>
      <w:r>
        <w:rPr>
          <w:rFonts w:ascii="Arial" w:hAnsi="Arial" w:cs="Arial"/>
          <w:b/>
          <w:noProof/>
          <w:color w:val="AC1D72"/>
          <w:sz w:val="30"/>
        </w:rPr>
        <w:t>Adaptations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et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aménagements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à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mettre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place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fonction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des</w:t>
      </w:r>
    </w:p>
    <w:p w:rsidR="005A76FB" w:rsidRDefault="00637DC4" w:rsidP="005A76FB">
      <w:pPr>
        <w:spacing w:after="0" w:line="346" w:lineRule="exact"/>
        <w:ind w:left="60"/>
      </w:pPr>
      <w:r>
        <w:rPr>
          <w:rFonts w:ascii="Arial" w:hAnsi="Arial" w:cs="Arial"/>
          <w:b/>
          <w:noProof/>
          <w:color w:val="AC1D72"/>
          <w:w w:val="101"/>
          <w:sz w:val="30"/>
        </w:rPr>
        <w:t>besoins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l’élève</w:t>
      </w:r>
    </w:p>
    <w:p w:rsidR="005A76FB" w:rsidRDefault="00637DC4" w:rsidP="005A76FB">
      <w:pPr>
        <w:spacing w:after="0" w:line="468" w:lineRule="exact"/>
        <w:ind w:left="60"/>
      </w:pPr>
      <w:r>
        <w:rPr>
          <w:rFonts w:ascii="Arial" w:hAnsi="Arial" w:cs="Arial"/>
          <w:b/>
          <w:noProof/>
          <w:color w:val="AC1D72"/>
          <w:w w:val="103"/>
          <w:sz w:val="30"/>
        </w:rPr>
        <w:t>ÉLÉMENTAIRE</w:t>
      </w:r>
    </w:p>
    <w:p w:rsidR="005A76FB" w:rsidRDefault="00637DC4" w:rsidP="005A76FB">
      <w:pPr>
        <w:spacing w:after="0" w:line="365" w:lineRule="exact"/>
        <w:ind w:left="60"/>
      </w:pPr>
      <w:r>
        <w:rPr>
          <w:rFonts w:ascii="Arial" w:hAnsi="Arial" w:cs="Arial"/>
          <w:b/>
          <w:noProof/>
          <w:color w:val="000000"/>
          <w:w w:val="93"/>
          <w:sz w:val="20"/>
        </w:rPr>
        <w:t>L’ensemble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items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n’est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pas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renseigner.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Seuls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items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indispensables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sont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cocher.</w:t>
      </w:r>
    </w:p>
    <w:p w:rsidR="005A76FB" w:rsidRDefault="00637DC4" w:rsidP="005A76FB">
      <w:pPr>
        <w:tabs>
          <w:tab w:val="left" w:pos="6580"/>
          <w:tab w:val="left" w:pos="7511"/>
          <w:tab w:val="left" w:pos="8256"/>
          <w:tab w:val="left" w:pos="8997"/>
          <w:tab w:val="left" w:pos="9741"/>
        </w:tabs>
        <w:spacing w:after="0" w:line="456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Adaptations transversales :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CM2</w:t>
      </w:r>
    </w:p>
    <w:p w:rsidR="005A76FB" w:rsidRDefault="00637DC4" w:rsidP="005A76FB">
      <w:pPr>
        <w:spacing w:after="0" w:line="287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Installer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l’élève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face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tableau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Veiller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lisibilité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clarté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l’affichage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Utiliser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couleur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matière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Privilégier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l’agenda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cahier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textes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Vérifier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que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l’agenda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soit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lisiblement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renseigné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Agrandir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formats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supports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écrits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(A3)</w:t>
      </w:r>
    </w:p>
    <w:p w:rsidR="005A76FB" w:rsidRDefault="00637DC4" w:rsidP="005A76FB">
      <w:pPr>
        <w:spacing w:after="0" w:line="267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Donner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supports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travail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d’exercices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déjà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écrits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</w:t>
      </w:r>
      <w:r>
        <w:rPr>
          <w:rFonts w:ascii="Arial" w:hAnsi="Arial" w:cs="Arial"/>
          <w:noProof/>
          <w:color w:val="000000"/>
          <w:w w:val="93"/>
          <w:sz w:val="18"/>
        </w:rPr>
        <w:t>QCM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par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18"/>
        </w:rPr>
        <w:t>exemple</w:t>
      </w:r>
      <w:r>
        <w:rPr>
          <w:rFonts w:ascii="Arial" w:hAnsi="Arial" w:cs="Arial"/>
          <w:noProof/>
          <w:color w:val="000000"/>
          <w:sz w:val="20"/>
        </w:rPr>
        <w:t>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sz w:val="20"/>
          <w:u w:val="single"/>
        </w:rPr>
        <w:t>Fournir des photocopies pour privilégier l’apprentissage et le sens donné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Surligner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énoncés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surligner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ligne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deux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Proposer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outils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d'aide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(cache,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règle,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etc.)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Fournir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à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l’élève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moyens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mnémotechniques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S’assurer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compréhension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du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vocabulaire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spécifique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Aider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compréhension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explicitation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reformulation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part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l’enseignant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Mettre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place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tutorat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l’intermédiaire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élève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voix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haute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consignes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Énoncer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l’objectif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séance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faire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une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synthèse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fin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Proposer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activités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qui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pourront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être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achevées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avec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succès,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qui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valoriseront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l’élève</w:t>
      </w:r>
    </w:p>
    <w:p w:rsidR="005A76FB" w:rsidRDefault="00637DC4" w:rsidP="005A76FB">
      <w:pPr>
        <w:spacing w:after="0" w:line="267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Permettre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calculatrice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dans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toutes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disciplines</w:t>
      </w:r>
    </w:p>
    <w:p w:rsidR="005A76FB" w:rsidRDefault="00637DC4" w:rsidP="005A76FB">
      <w:pPr>
        <w:spacing w:after="0" w:line="301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0"/>
        </w:rPr>
        <w:t>Utilisation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l’informatique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: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Permettre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l’ordinateur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tablette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d’une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clef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USB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logiciel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ou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d’application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spécifique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à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l’élève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d’imprimer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productions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6505"/>
          <w:tab w:val="left" w:pos="6769"/>
          <w:tab w:val="left" w:pos="7511"/>
          <w:tab w:val="left" w:pos="8256"/>
          <w:tab w:val="left" w:pos="8997"/>
          <w:tab w:val="left" w:pos="9741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Évaluations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CM2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Accorder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temps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majoré</w:t>
      </w:r>
    </w:p>
    <w:p w:rsidR="005A76FB" w:rsidRDefault="00637DC4" w:rsidP="005A76FB">
      <w:pPr>
        <w:spacing w:after="0" w:line="29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Donner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consignes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l’oral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Adapter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situation,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supports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l’évaluation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façon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limiter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l'écrit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-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proposer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QCM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;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-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proposer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schémas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légender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;</w:t>
      </w:r>
    </w:p>
    <w:p w:rsidR="005A76FB" w:rsidRDefault="00637DC4" w:rsidP="005A76FB">
      <w:pPr>
        <w:spacing w:after="0" w:line="231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-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proposer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exercices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trous,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cocher,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relier.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Autoriser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différents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supports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(tables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calcul,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fiches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chronologiques,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fiches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mémoire)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Privilégier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évaluations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oral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N’évaluer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l’orthographe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que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c’est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l’objet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l’évaluation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pénaliser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soin,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l’écriture,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réalisation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figures,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etc.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Évaluer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progrès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pour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encourager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réussites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6515"/>
          <w:tab w:val="left" w:pos="6769"/>
          <w:tab w:val="left" w:pos="7511"/>
          <w:tab w:val="left" w:pos="8256"/>
          <w:tab w:val="left" w:pos="8997"/>
          <w:tab w:val="left" w:pos="9741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Leçons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CM2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Proposer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l’apprentissage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mots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clés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uniquement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354" w:lineRule="exact"/>
        <w:ind w:left="60"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w w:val="93"/>
          <w:sz w:val="18"/>
        </w:rPr>
        <w:t>©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Ministère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l'éducation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nationale,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l’enseignement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supérieur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et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la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recherche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&gt;</w:t>
      </w:r>
    </w:p>
    <w:p w:rsidR="005A76FB" w:rsidRDefault="00042B90" w:rsidP="005A76FB">
      <w:pPr>
        <w:spacing w:after="0" w:line="379" w:lineRule="exact"/>
        <w:ind w:left="60" w:firstLine="1491"/>
      </w:pPr>
      <w:bookmarkStart w:id="7" w:name="8"/>
      <w:bookmarkEnd w:id="7"/>
      <w:r>
        <w:rPr>
          <w:noProof/>
        </w:rPr>
        <w:pict>
          <v:shape id="_x0000_s1314" type="#_x0000_t202" style="position:absolute;left:0;text-align:left;margin-left:35.4pt;margin-top:783.4pt;width:570.4pt;height:32.1pt;z-index:-251668480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noProof/>
                      <w:color w:val="000000"/>
                      <w:w w:val="71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sz w:val="18"/>
                    </w:rPr>
                    <w:t>www.education.gouv.fr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4" o:spid="_x0000_s1313" type="#_x0000_t75" style="position:absolute;left:0;text-align:left;margin-left:36pt;margin-top:13pt;width:65pt;height:38pt;z-index:-251728896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5" o:spid="_x0000_s1312" type="#_x0000_t75" style="position:absolute;left:0;text-align:left;margin-left:29pt;margin-top:99pt;width:523pt;height:149pt;z-index:-25172787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6" o:spid="_x0000_s1311" type="#_x0000_t75" style="position:absolute;left:0;text-align:left;margin-left:29pt;margin-top:267pt;width:523pt;height:123pt;z-index:-251726848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7" o:spid="_x0000_s1310" type="#_x0000_t75" style="position:absolute;left:0;text-align:left;margin-left:29pt;margin-top:402pt;width:523pt;height:220pt;z-index:-251725824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8" o:spid="_x0000_s1309" type="#_x0000_t75" style="position:absolute;left:0;text-align:left;margin-left:29pt;margin-top:634pt;width:523pt;height:128pt;z-index:-251724800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type id="_x0000_m1308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7" type="#_x0000_m1308" style="position:absolute;left:0;text-align:left;margin-left:33.95pt;margin-top:53.75pt;width:513.3pt;height:.45pt;z-index:25164902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5" type="#_x0000_m1306" style="position:absolute;left:0;text-align:left;margin-left:30pt;margin-top:776.35pt;width:416.95pt;height:.45pt;z-index:25165004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3" type="#_x0000_m1304" style="position:absolute;left:0;text-align:left;margin-left:446.95pt;margin-top:776.35pt;width:.45pt;height:.45pt;z-index:-2517872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1" type="#_x0000_m1302" style="position:absolute;left:0;text-align:left;margin-left:447.45pt;margin-top:776.35pt;width:103.8pt;height:.45pt;z-index:25165107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33499,1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299" type="#_x0000_m1300" style="position:absolute;left:0;text-align:left;margin-left:30.2pt;margin-top:70.8pt;width:334.95pt;height:1pt;z-index:25131724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3660,1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297" type="#_x0000_m1298" style="position:absolute;left:0;text-align:left;margin-left:365.7pt;margin-top:70.8pt;width:36.6pt;height:1pt;z-index:25131827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3672,1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5" type="#_x0000_m1296" style="position:absolute;left:0;text-align:left;margin-left:402.75pt;margin-top:70.8pt;width:36.7pt;height:1pt;z-index:25165209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3662,1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3" type="#_x0000_m1294" style="position:absolute;left:0;text-align:left;margin-left:439.95pt;margin-top:70.8pt;width:36.6pt;height:1pt;z-index:25165312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2" coordsize="3672,1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1" type="#_x0000_m1292" style="position:absolute;left:0;text-align:left;margin-left:477.1pt;margin-top:70.8pt;width:36.7pt;height:1pt;z-index:25165414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0" coordsize="3672,10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289" type="#_x0000_m1290" style="position:absolute;left:0;text-align:left;margin-left:514.3pt;margin-top:70.8pt;width:36.7pt;height:1pt;z-index:25132236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8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7" type="#_x0000_m1288" style="position:absolute;left:0;text-align:left;margin-left:29.75pt;margin-top:71.25pt;width:.45pt;height:14.25pt;z-index:-25178624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6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5" type="#_x0000_m1286" style="position:absolute;left:0;text-align:left;margin-left:365.2pt;margin-top:71.25pt;width:.45pt;height:14.25pt;z-index:-2517852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4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3" type="#_x0000_m1284" style="position:absolute;left:0;text-align:left;margin-left:402.3pt;margin-top:71.25pt;width:.45pt;height:14.25pt;z-index:-25178419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2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1" type="#_x0000_m1282" style="position:absolute;left:0;text-align:left;margin-left:439.5pt;margin-top:71.25pt;width:.45pt;height:14.25pt;z-index:-25178316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280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279" type="#polygon44" style="position:absolute;left:0;text-align:left;margin-left:476.6pt;margin-top:71.25pt;width:.45pt;height:14.25pt;z-index:-25178214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278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277" type="#polygon45" style="position:absolute;left:0;text-align:left;margin-left:513.8pt;margin-top:71.25pt;width:.45pt;height:14.25pt;z-index:-25178112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5" type="#_x0000_m1276" style="position:absolute;left:0;text-align:left;margin-left:551pt;margin-top:71.25pt;width:.45pt;height:14.25pt;z-index:-25178009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3" type="#_x0000_m1274" style="position:absolute;left:0;text-align:left;margin-left:29.75pt;margin-top:85.55pt;width:.45pt;height:.45pt;z-index:-25177907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1" type="#_x0000_m1272" style="position:absolute;left:0;text-align:left;margin-left:29.75pt;margin-top:85.55pt;width:.45pt;height:.45pt;z-index:-25177804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9" type="#_x0000_m1270" style="position:absolute;left:0;text-align:left;margin-left:30.2pt;margin-top:85.55pt;width:.45pt;height:.45pt;z-index:-25177702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33451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267" type="#_x0000_m1268" style="position:absolute;left:0;text-align:left;margin-left:30.7pt;margin-top:85.55pt;width:334.5pt;height:.45pt;z-index:25132646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5" type="#_x0000_m1266" style="position:absolute;left:0;text-align:left;margin-left:365.2pt;margin-top:85.55pt;width:.45pt;height:.45pt;z-index:-25177600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26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263" type="#polygon58" style="position:absolute;left:0;text-align:left;margin-left:365.7pt;margin-top:85.55pt;width:.45pt;height:.45pt;z-index:-25177497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262" coordsize="3612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261" type="#polygon59" style="position:absolute;left:0;text-align:left;margin-left:366.15pt;margin-top:85.55pt;width:36.1pt;height:.45pt;z-index:25132851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26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259" type="#polygon60" style="position:absolute;left:0;text-align:left;margin-left:402.3pt;margin-top:85.55pt;width:.45pt;height:.45pt;z-index:-25177395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25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257" type="#polygon61" style="position:absolute;left:0;text-align:left;margin-left:402.75pt;margin-top:85.55pt;width:.45pt;height:.45pt;z-index:-25177292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256" coordsize="362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255" type="#polygon62" style="position:absolute;left:0;text-align:left;margin-left:403.25pt;margin-top:85.55pt;width:36.2pt;height:.45pt;z-index:25132953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3" type="#_x0000_m1254" style="position:absolute;left:0;text-align:left;margin-left:439.5pt;margin-top:85.55pt;width:.45pt;height:.45pt;z-index:-25177190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25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251" type="#polygon64" style="position:absolute;left:0;text-align:left;margin-left:439.95pt;margin-top:85.55pt;width:.45pt;height:.45pt;z-index:-25177088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250" coordsize="361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249" type="#polygon65" style="position:absolute;left:0;text-align:left;margin-left:440.45pt;margin-top:85.55pt;width:36.1pt;height:.45pt;z-index:2513315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24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247" type="#polygon66" style="position:absolute;left:0;text-align:left;margin-left:476.6pt;margin-top:85.55pt;width:.45pt;height:.45pt;z-index:-25176985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24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245" type="#polygon67" style="position:absolute;left:0;text-align:left;margin-left:477.1pt;margin-top:85.55pt;width:.45pt;height:.45pt;z-index:-25176883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244" coordsize="362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243" type="#polygon68" style="position:absolute;left:0;text-align:left;margin-left:477.55pt;margin-top:85.55pt;width:36.2pt;height:.45pt;z-index:25133260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1" type="#_x0000_m1242" style="position:absolute;left:0;text-align:left;margin-left:513.8pt;margin-top:85.55pt;width:.45pt;height:.45pt;z-index:-25176780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24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239" type="#polygon70" style="position:absolute;left:0;text-align:left;margin-left:514.3pt;margin-top:85.55pt;width:.45pt;height:.45pt;z-index:-25176678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238" coordsize="362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237" type="#polygon71" style="position:absolute;left:0;text-align:left;margin-left:514.75pt;margin-top:85.55pt;width:36.2pt;height:.45pt;z-index:25133465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23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235" type="#polygon72" style="position:absolute;left:0;text-align:left;margin-left:551pt;margin-top:85.55pt;width:.45pt;height:.45pt;z-index:-25176576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71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71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1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38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Fournir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fiche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«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mémoire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»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(dessins,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symboles,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etc.)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6609"/>
          <w:tab w:val="left" w:pos="7511"/>
          <w:tab w:val="left" w:pos="8256"/>
          <w:tab w:val="left" w:pos="8997"/>
          <w:tab w:val="left" w:pos="9741"/>
        </w:tabs>
        <w:spacing w:after="0" w:line="354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Lecture / langage oral :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CM2</w:t>
      </w:r>
    </w:p>
    <w:p w:rsidR="005A76FB" w:rsidRDefault="00637DC4" w:rsidP="005A76FB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Recourir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manière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privilégiée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jeux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proposant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travail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conscience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000000"/>
          <w:w w:val="98"/>
          <w:sz w:val="20"/>
        </w:rPr>
        <w:t>phonologique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Accentuer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travail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combinatoire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Avant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même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lire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texte,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lire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questions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qui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seront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posées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afin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faciliter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prise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d’indices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l’élève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Proposer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lecture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oralisée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(enseignant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élève)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une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écoute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audio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textes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supports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séance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Surligner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clés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/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passages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importants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pour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faciliter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lecture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l’élève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Proposer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schéma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chronologique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récit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(l’amener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indiquer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qu’il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retenu,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paragraphe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après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paragraphe,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l’aide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d’un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schéma)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6585"/>
          <w:tab w:val="left" w:pos="7511"/>
          <w:tab w:val="left" w:pos="8256"/>
          <w:tab w:val="left" w:pos="8997"/>
          <w:tab w:val="left" w:pos="9741"/>
        </w:tabs>
        <w:spacing w:after="0" w:line="464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Production d’écrits :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CM2</w:t>
      </w:r>
    </w:p>
    <w:p w:rsidR="005A76FB" w:rsidRDefault="00637DC4" w:rsidP="005A76FB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Simplifier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règles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introduisant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indices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visuels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(pictogrammes,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croquis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plus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texte)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Adapter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quantités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d’écrit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(dictée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trous,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choix,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etc.)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Privilégier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l’apprentissage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passant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l'oral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(épeler,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geste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dans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l’espace)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copie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Limiter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exigences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l’emploi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règles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précises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Recourir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dictée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l’enseignant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Diminuer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quantité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d’écrit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chaque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feuille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6573"/>
          <w:tab w:val="left" w:pos="6769"/>
          <w:tab w:val="left" w:pos="7511"/>
          <w:tab w:val="left" w:pos="8256"/>
          <w:tab w:val="left" w:pos="8997"/>
          <w:tab w:val="left" w:pos="9741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Mathématiques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CM2</w:t>
      </w:r>
    </w:p>
    <w:p w:rsidR="005A76FB" w:rsidRDefault="00637DC4" w:rsidP="005A76FB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Autoriser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tables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multiplication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(ou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calculatrice)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pendant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contrôles</w:t>
      </w:r>
    </w:p>
    <w:p w:rsidR="005A76FB" w:rsidRDefault="00637DC4" w:rsidP="005A76FB">
      <w:pPr>
        <w:spacing w:after="0" w:line="267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Privilégier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présentation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calculs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ligne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Présenter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calculs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colonnes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avec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repères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couleur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(ex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colonne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unités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rouge,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dizaines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bleu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centaines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vert)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Admettre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réponse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soit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rédigée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calculs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sont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justes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sanctionner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tracés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géométrie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Laisser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compter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doigts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Utiliser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manipulation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(pliages,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objets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3D,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etc.)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Travailler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«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qui…qui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»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(qui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perpendiculaire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à…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passe…)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et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syllogismes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Colorier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différentes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colonnes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tableaux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double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entrée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(en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utilisant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couleurs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différentes)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Favoriser,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autoriser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résolution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problèmes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avec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recours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schématisation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6628"/>
          <w:tab w:val="left" w:pos="7511"/>
          <w:tab w:val="left" w:pos="8256"/>
          <w:tab w:val="left" w:pos="8997"/>
          <w:tab w:val="left" w:pos="9741"/>
        </w:tabs>
        <w:spacing w:after="0" w:line="328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Pratique d’une langue vivante étrangère :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CM2</w:t>
      </w:r>
    </w:p>
    <w:p w:rsidR="005A76FB" w:rsidRDefault="00637DC4" w:rsidP="005A76FB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Veiller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que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perception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départ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soit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correcte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prononcer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plus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distinctement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possible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trop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vite,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écrire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clairement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tableau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7"/>
          <w:sz w:val="20"/>
        </w:rPr>
        <w:t>gros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000000"/>
          <w:w w:val="97"/>
          <w:sz w:val="20"/>
        </w:rPr>
        <w:t>caractères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Travailler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prononciation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sons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même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exagérément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Utiliser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un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enseignement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multi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sensoriel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entendre,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lire,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voir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(images),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écrire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Grouper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mots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similitude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orthographique/phonologique,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faire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listes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Utiliser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couleurs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pour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segmenter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phrases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354" w:lineRule="exact"/>
        <w:ind w:left="60"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w w:val="93"/>
          <w:sz w:val="18"/>
        </w:rPr>
        <w:t>©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Ministère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l'éducation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nationale,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l’enseignement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supérieur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et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la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recherche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&gt;</w:t>
      </w:r>
    </w:p>
    <w:tbl>
      <w:tblPr>
        <w:tblpPr w:leftFromText="180" w:rightFromText="180" w:tblpX="-47" w:tblpY="2951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3195"/>
        <w:gridCol w:w="6116"/>
      </w:tblGrid>
      <w:tr w:rsidR="00AD10A2" w:rsidTr="00CB73A4">
        <w:trPr>
          <w:trHeight w:hRule="exact" w:val="83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bookmarkStart w:id="8" w:name="9"/>
            <w:bookmarkEnd w:id="8"/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83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83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3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3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3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83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840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directeur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d’école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</w:tbl>
    <w:p w:rsidR="005A76FB" w:rsidRDefault="00042B90" w:rsidP="005A76FB">
      <w:pPr>
        <w:spacing w:after="0" w:line="379" w:lineRule="exact"/>
        <w:ind w:left="60" w:firstLine="1491"/>
      </w:pPr>
      <w:r>
        <w:rPr>
          <w:noProof/>
        </w:rPr>
        <w:pict>
          <v:shape id="imagerId29" o:spid="_x0000_s1234" type="#_x0000_t75" style="position:absolute;left:0;text-align:left;margin-left:36pt;margin-top:13pt;width:65pt;height:38pt;z-index:-251732992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0" o:spid="_x0000_s1233" type="#_x0000_t75" style="position:absolute;left:0;text-align:left;margin-left:29pt;margin-top:99pt;width:523pt;height:61pt;z-index:-251731968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1" o:spid="_x0000_s1232" type="#_x0000_t75" style="position:absolute;left:0;text-align:left;margin-left:52pt;margin-top:442pt;width:12pt;height:14pt;z-index:-251730944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2" o:spid="_x0000_s1231" type="#_x0000_t75" style="position:absolute;left:0;text-align:left;margin-left:52pt;margin-top:535pt;width:12pt;height:14pt;z-index:-251729920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type id="_x0000_m1230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9" type="#_x0000_m1230" style="position:absolute;left:0;text-align:left;margin-left:33.95pt;margin-top:53.75pt;width:513.3pt;height:.45pt;z-index:25165516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8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7" type="#_x0000_m1228" style="position:absolute;left:0;text-align:left;margin-left:30pt;margin-top:776.35pt;width:416.95pt;height:.45pt;z-index:25165619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5" type="#_x0000_m1226" style="position:absolute;left:0;text-align:left;margin-left:446.95pt;margin-top:776.35pt;width:.45pt;height:.45pt;z-index:-25176473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4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3" type="#_x0000_m1224" style="position:absolute;left:0;text-align:left;margin-left:447.45pt;margin-top:776.35pt;width:103.8pt;height:.45pt;z-index:2516572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0" o:spid="_x0000_m122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1221" type="#polygon210" style="position:absolute;left:0;text-align:left;margin-left:29.75pt;margin-top:70.8pt;width:.45pt;height:.45pt;z-index:-25176371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1" o:spid="_x0000_m122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1219" type="#polygon211" style="position:absolute;left:0;text-align:left;margin-left:29.75pt;margin-top:70.8pt;width:.45pt;height:.45pt;z-index:-25176268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2" o:spid="_x0000_m1218" coordsize="33499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217" type="#polygon212" style="position:absolute;left:0;text-align:left;margin-left:30.2pt;margin-top:70.8pt;width:334.95pt;height:.45pt;z-index:25135308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3" o:spid="_x0000_m121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215" type="#polygon213" style="position:absolute;left:0;text-align:left;margin-left:365.2pt;margin-top:70.8pt;width:.45pt;height:.45pt;z-index:-2517616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4" o:spid="_x0000_m1214" coordsize="366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1213" type="#polygon214" style="position:absolute;left:0;text-align:left;margin-left:365.7pt;margin-top:70.8pt;width:36.6pt;height:.45pt;z-index:25135411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5" o:spid="_x0000_m121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1211" type="#polygon215" style="position:absolute;left:0;text-align:left;margin-left:402.3pt;margin-top:70.8pt;width:.45pt;height:.45pt;z-index:-25176064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6" o:spid="_x0000_m1210" coordsize="3672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1209" type="#polygon216" style="position:absolute;left:0;text-align:left;margin-left:402.75pt;margin-top:70.8pt;width:36.7pt;height:.45pt;z-index:25135513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7" o:spid="_x0000_m120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1207" type="#polygon217" style="position:absolute;left:0;text-align:left;margin-left:439.5pt;margin-top:70.8pt;width:.45pt;height:.45pt;z-index:-25175961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8" o:spid="_x0000_m1206" coordsize="3662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1205" type="#polygon218" style="position:absolute;left:0;text-align:left;margin-left:439.95pt;margin-top:70.8pt;width:36.6pt;height:.45pt;z-index:25135616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9" o:spid="_x0000_m120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1203" type="#polygon219" style="position:absolute;left:0;text-align:left;margin-left:476.6pt;margin-top:70.8pt;width:.45pt;height:.45pt;z-index:-25175859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0" o:spid="_x0000_m1202" coordsize="3672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1201" type="#polygon220" style="position:absolute;left:0;text-align:left;margin-left:477.1pt;margin-top:70.8pt;width:36.7pt;height:.45pt;z-index:2513571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9" type="#_x0000_m1200" style="position:absolute;left:0;text-align:left;margin-left:513.8pt;margin-top:70.8pt;width:.45pt;height:.45pt;z-index:-25175756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8" coordsize="3672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7" type="#_x0000_m1198" style="position:absolute;left:0;text-align:left;margin-left:514.3pt;margin-top:70.8pt;width:36.7pt;height:.45pt;z-index:25165824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5" type="#_x0000_m1196" style="position:absolute;left:0;text-align:left;margin-left:551pt;margin-top:70.8pt;width:.45pt;height:.45pt;z-index:-25175654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3" type="#_x0000_m1194" style="position:absolute;left:0;text-align:left;margin-left:551pt;margin-top:70.8pt;width:.45pt;height:.45pt;z-index:-25175552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2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1" type="#_x0000_m1192" style="position:absolute;left:0;text-align:left;margin-left:29.75pt;margin-top:71.25pt;width:.45pt;height:14.25pt;z-index:-25175449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0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9" type="#_x0000_m1190" style="position:absolute;left:0;text-align:left;margin-left:365.2pt;margin-top:71.25pt;width:.45pt;height:14.25pt;z-index:-25175347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8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7" type="#_x0000_m1188" style="position:absolute;left:0;text-align:left;margin-left:402.3pt;margin-top:71.25pt;width:.45pt;height:14.25pt;z-index:-25175244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6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5" type="#_x0000_m1186" style="position:absolute;left:0;text-align:left;margin-left:439.5pt;margin-top:71.25pt;width:.45pt;height:14.25pt;z-index:-25175142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4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3" type="#_x0000_m1184" style="position:absolute;left:0;text-align:left;margin-left:476.6pt;margin-top:71.25pt;width:.45pt;height:14.25pt;z-index:-25175040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2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1" type="#_x0000_m1182" style="position:absolute;left:0;text-align:left;margin-left:513.8pt;margin-top:71.25pt;width:.45pt;height:14.25pt;z-index:-25174937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1" o:spid="_x0000_m1180" coordsize="48,142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1179" type="#polygon231" style="position:absolute;left:0;text-align:left;margin-left:551pt;margin-top:71.25pt;width:.45pt;height:14.25pt;z-index:-25174835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8" o:spid="_x0000_m117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1177" type="#polygon238" style="position:absolute;left:0;text-align:left;margin-left:29.75pt;margin-top:85.55pt;width:.45pt;height:.45pt;z-index:-25174732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9" o:spid="_x0000_m117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1175" type="#polygon239" style="position:absolute;left:0;text-align:left;margin-left:29.75pt;margin-top:85.55pt;width:.45pt;height:.45pt;z-index:-25174630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0" o:spid="_x0000_m117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1173" type="#polygon240" style="position:absolute;left:0;text-align:left;margin-left:30.2pt;margin-top:85.55pt;width:.45pt;height:.45pt;z-index:-25174528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1" o:spid="_x0000_m1172" coordsize="33451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1171" type="#polygon241" style="position:absolute;left:0;text-align:left;margin-left:30.7pt;margin-top:85.55pt;width:334.5pt;height:.45pt;z-index:25136025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2" o:spid="_x0000_m117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1169" type="#polygon242" style="position:absolute;left:0;text-align:left;margin-left:365.2pt;margin-top:85.55pt;width:.45pt;height:.45pt;z-index:-25174425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3" o:spid="_x0000_m116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167" type="#polygon243" style="position:absolute;left:0;text-align:left;margin-left:365.7pt;margin-top:85.55pt;width:.45pt;height:.45pt;z-index:-25174323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4" o:spid="_x0000_m1166" coordsize="3612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1165" type="#polygon244" style="position:absolute;left:0;text-align:left;margin-left:366.15pt;margin-top:85.55pt;width:36.1pt;height:.45pt;z-index:25136128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5" o:spid="_x0000_m116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1163" type="#polygon245" style="position:absolute;left:0;text-align:left;margin-left:402.3pt;margin-top:85.55pt;width:.45pt;height:.45pt;z-index:-25174220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6" o:spid="_x0000_m116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1161" type="#polygon246" style="position:absolute;left:0;text-align:left;margin-left:402.75pt;margin-top:85.55pt;width:.45pt;height:.45pt;z-index:-25174118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7" o:spid="_x0000_m1160" coordsize="362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159" type="#polygon247" style="position:absolute;left:0;text-align:left;margin-left:403.25pt;margin-top:85.55pt;width:36.2pt;height:.45pt;z-index:25136230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8" o:spid="_x0000_m115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1157" type="#polygon248" style="position:absolute;left:0;text-align:left;margin-left:439.5pt;margin-top:85.55pt;width:.45pt;height:.45pt;z-index:-25174016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5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5" type="#_x0000_m1156" style="position:absolute;left:0;text-align:left;margin-left:439.95pt;margin-top:85.55pt;width:.45pt;height:.45pt;z-index:-25173913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54" coordsize="361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1153" type="#_x0000_m1154" style="position:absolute;left:0;text-align:left;margin-left:440.45pt;margin-top:85.55pt;width:36.1pt;height:.45pt;z-index:25136332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52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1" type="#_x0000_m1152" style="position:absolute;left:0;text-align:left;margin-left:476.6pt;margin-top:85.55pt;width:.45pt;height:.45pt;z-index:-25173811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5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9" type="#_x0000_m1150" style="position:absolute;left:0;text-align:left;margin-left:477.1pt;margin-top:85.55pt;width:.45pt;height:.45pt;z-index:-25173708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8" coordsize="362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1147" type="#_x0000_m1148" style="position:absolute;left:0;text-align:left;margin-left:477.55pt;margin-top:85.55pt;width:36.2pt;height:.45pt;z-index:25136537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5" type="#_x0000_m1146" style="position:absolute;left:0;text-align:left;margin-left:513.8pt;margin-top:85.55pt;width:.45pt;height:.45pt;z-index:-25173606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3" type="#_x0000_m1144" style="position:absolute;left:0;text-align:left;margin-left:514.3pt;margin-top:85.55pt;width:.45pt;height:.45pt;z-index:-25173504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2" coordsize="362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1141" type="#_x0000_m1142" style="position:absolute;left:0;text-align:left;margin-left:514.75pt;margin-top:85.55pt;width:36.2pt;height:.45pt;z-index:25136640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0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9" type="#_x0000_m1140" style="position:absolute;left:0;text-align:left;margin-left:551pt;margin-top:85.55pt;width:.45pt;height:.45pt;z-index:-25173401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89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385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Expliquer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traduire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grammaire,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tournures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phrases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6543"/>
          <w:tab w:val="left" w:pos="6769"/>
          <w:tab w:val="left" w:pos="7511"/>
          <w:tab w:val="left" w:pos="8256"/>
          <w:tab w:val="left" w:pos="8997"/>
          <w:tab w:val="left" w:pos="9741"/>
        </w:tabs>
        <w:spacing w:after="0" w:line="354" w:lineRule="exact"/>
        <w:ind w:left="60"/>
      </w:pPr>
      <w:r>
        <w:rPr>
          <w:rFonts w:ascii="Arial" w:hAnsi="Arial" w:cs="Arial"/>
          <w:noProof/>
          <w:color w:val="AC1D72"/>
          <w:w w:val="98"/>
          <w:sz w:val="20"/>
          <w:u w:val="single"/>
        </w:rPr>
        <w:t>Autres aménagements et adaptations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CP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CE1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CE2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CM1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CM2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375" w:lineRule="exact"/>
        <w:ind w:left="60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333" w:lineRule="exact"/>
        <w:ind w:left="60"/>
      </w:pPr>
      <w:r>
        <w:rPr>
          <w:rFonts w:ascii="Arial" w:hAnsi="Arial" w:cs="Arial"/>
          <w:b/>
          <w:noProof/>
          <w:color w:val="AC1D72"/>
          <w:w w:val="91"/>
          <w:sz w:val="24"/>
        </w:rPr>
        <w:t>Bilan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des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aides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apportées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au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primaire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65" w:lineRule="exact"/>
        <w:ind w:left="60" w:firstLine="721"/>
      </w:pPr>
      <w:r>
        <w:rPr>
          <w:rFonts w:ascii="Arial" w:hAnsi="Arial" w:cs="Arial"/>
          <w:noProof/>
          <w:color w:val="000000"/>
          <w:w w:val="92"/>
          <w:sz w:val="20"/>
        </w:rPr>
        <w:t>Aménagements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n’ayant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atteint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objectifs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escomptés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388" w:lineRule="exact"/>
        <w:ind w:left="60" w:firstLine="72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65" w:lineRule="exact"/>
        <w:ind w:left="781"/>
      </w:pPr>
      <w:r>
        <w:rPr>
          <w:rFonts w:ascii="Arial" w:hAnsi="Arial" w:cs="Arial"/>
          <w:noProof/>
          <w:color w:val="000000"/>
          <w:w w:val="95"/>
          <w:sz w:val="20"/>
        </w:rPr>
        <w:t>Aménagements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profitables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358" w:lineRule="exact"/>
        <w:ind w:left="78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333" w:lineRule="exact"/>
        <w:ind w:left="60"/>
      </w:pPr>
      <w:r>
        <w:rPr>
          <w:rFonts w:ascii="Arial" w:hAnsi="Arial" w:cs="Arial"/>
          <w:b/>
          <w:noProof/>
          <w:color w:val="AC1D72"/>
          <w:w w:val="93"/>
          <w:sz w:val="24"/>
        </w:rPr>
        <w:t>Entrée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au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3"/>
          <w:sz w:val="24"/>
        </w:rPr>
        <w:t>collège</w:t>
      </w:r>
    </w:p>
    <w:p w:rsidR="005A76FB" w:rsidRDefault="00637DC4" w:rsidP="005A76FB">
      <w:pPr>
        <w:spacing w:after="0" w:line="222" w:lineRule="exact"/>
        <w:ind w:left="60"/>
      </w:pPr>
      <w:r>
        <w:rPr>
          <w:rFonts w:ascii="Arial" w:hAnsi="Arial" w:cs="Arial"/>
          <w:b/>
          <w:noProof/>
          <w:color w:val="000000"/>
          <w:w w:val="91"/>
          <w:sz w:val="20"/>
        </w:rPr>
        <w:t>Liaison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primaire-collège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(</w:t>
      </w:r>
      <w:r>
        <w:rPr>
          <w:rFonts w:ascii="Arial" w:hAnsi="Arial" w:cs="Arial"/>
          <w:i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remplir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par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l’enseignant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l’école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lien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avec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un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enseignant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du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collège)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318" w:lineRule="exact"/>
        <w:ind w:left="60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  <w:r>
        <w:rPr>
          <w:noProof/>
        </w:rPr>
        <w:pict>
          <v:shape id="_x0000_s1138" type="#_x0000_t202" style="position:absolute;left:0;text-align:left;margin-left:35.4pt;margin-top:783.4pt;width:570.4pt;height:32.1pt;z-index:-251657216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www.education.gouv.fr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18"/>
        </w:rPr>
        <w:t>©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Ministère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l'éducation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nationale,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l’enseignement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supérieur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et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la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recherche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&gt;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379" w:lineRule="exact"/>
        <w:ind w:left="60" w:firstLine="1491"/>
      </w:pPr>
      <w:bookmarkStart w:id="9" w:name="10"/>
      <w:bookmarkEnd w:id="9"/>
      <w:r>
        <w:rPr>
          <w:noProof/>
        </w:rPr>
        <w:pict>
          <v:shape id="_x0000_s1137" type="#_x0000_t202" style="position:absolute;left:0;text-align:left;margin-left:35.4pt;margin-top:783.4pt;width:570.4pt;height:32.1pt;z-index:-251656192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noProof/>
                      <w:color w:val="000000"/>
                      <w:w w:val="71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sz w:val="18"/>
                    </w:rPr>
                    <w:t>www.education.gouv.fr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7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1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7" o:spid="_x0000_s1136" type="#_x0000_t202" style="position:absolute;left:0;text-align:left;margin-left:35.4pt;margin-top:204.65pt;width:557.25pt;height:30.3pt;z-index:-251655168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070"/>
                      <w:tab w:val="left" w:pos="8659"/>
                      <w:tab w:val="left" w:pos="9247"/>
                      <w:tab w:val="left" w:pos="9835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noProof/>
                      <w:color w:val="000000"/>
                      <w:w w:val="72"/>
                      <w:sz w:val="24"/>
                    </w:rPr>
                    <w:t>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72"/>
                      <w:sz w:val="20"/>
                    </w:rPr>
                    <w:t>Pour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2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72"/>
                      <w:sz w:val="20"/>
                    </w:rPr>
                    <w:t>toutes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2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72"/>
                      <w:sz w:val="20"/>
                    </w:rPr>
                    <w:t>les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2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72"/>
                      <w:sz w:val="20"/>
                    </w:rPr>
                    <w:t>disciplines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2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72"/>
                      <w:sz w:val="20"/>
                    </w:rPr>
                    <w:t>: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2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2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2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2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2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2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2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80" o:spid="_x0000_s1135" type="#_x0000_t202" style="position:absolute;left:0;text-align:left;margin-left:35.4pt;margin-top:538.9pt;width:557.25pt;height:30.3pt;z-index:-251654144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070"/>
                      <w:tab w:val="left" w:pos="8659"/>
                      <w:tab w:val="left" w:pos="9247"/>
                      <w:tab w:val="left" w:pos="9835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noProof/>
                      <w:color w:val="000000"/>
                      <w:w w:val="70"/>
                      <w:sz w:val="24"/>
                    </w:rPr>
                    <w:t>          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70"/>
                      <w:sz w:val="20"/>
                    </w:rPr>
                    <w:t>Évaluations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0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70"/>
                      <w:sz w:val="20"/>
                    </w:rPr>
                    <w:t>: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0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0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0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0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0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7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90" o:spid="_x0000_s1134" type="#_x0000_t202" style="position:absolute;left:0;text-align:left;margin-left:35.4pt;margin-top:682.7pt;width:557.25pt;height:30.3pt;z-index:-251653120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070"/>
                      <w:tab w:val="left" w:pos="8659"/>
                      <w:tab w:val="left" w:pos="9247"/>
                      <w:tab w:val="left" w:pos="9835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noProof/>
                      <w:color w:val="000000"/>
                      <w:w w:val="69"/>
                      <w:sz w:val="24"/>
                    </w:rPr>
                    <w:t>            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69"/>
                      <w:sz w:val="20"/>
                    </w:rPr>
                    <w:t>Devoirs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69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69"/>
                      <w:sz w:val="20"/>
                    </w:rPr>
                    <w:t>: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69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69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69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69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69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69"/>
                      <w:position w:val="12"/>
                      <w:sz w:val="13"/>
                    </w:rPr>
                    <w:t>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69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33" o:spid="_x0000_s1133" type="#_x0000_t75" style="position:absolute;left:0;text-align:left;margin-left:36pt;margin-top:13pt;width:65pt;height:38pt;z-index:-251719680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4" o:spid="_x0000_s1132" type="#_x0000_t75" style="position:absolute;left:0;text-align:left;margin-left:29pt;margin-top:204pt;width:523pt;height:322pt;z-index:-251718656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5" o:spid="_x0000_s1131" type="#_x0000_t75" style="position:absolute;left:0;text-align:left;margin-left:29pt;margin-top:539pt;width:523pt;height:131pt;z-index:-251717632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6" o:spid="_x0000_s1130" type="#_x0000_t75" style="position:absolute;left:0;text-align:left;margin-left:29pt;margin-top:682pt;width:523pt;height:70pt;z-index:-251716608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type id="_x0000_m1129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129" style="position:absolute;left:0;text-align:left;margin-left:33.95pt;margin-top:53.75pt;width:513.3pt;height:.45pt;z-index:2516643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7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127" style="position:absolute;left:0;text-align:left;margin-left:30pt;margin-top:776.35pt;width:416.95pt;height:.45pt;z-index:25166540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125" style="position:absolute;left:0;text-align:left;margin-left:446.95pt;margin-top:776.35pt;width:.45pt;height:.45pt;z-index:-251723776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3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123" style="position:absolute;left:0;text-align:left;margin-left:447.45pt;margin-top:776.35pt;width:103.8pt;height:.45pt;z-index:25166643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21" coordsize="51334,72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20" type="#polygon26" style="position:absolute;left:0;text-align:left;margin-left:33.95pt;margin-top:129.6pt;width:513.3pt;height:.7pt;z-index:251315200;mso-position-horizontal-relative:page;mso-position-vertical-relative:page" o:spt="100" adj="0,,0" path="" strokecolor="#cccccd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1" o:spid="_x0000_m1119" coordsize="301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1" o:spid="_x0000_s1118" type="#polygon911" style="position:absolute;left:0;text-align:left;margin-left:432.9pt;margin-top:765.45pt;width:30.1pt;height:.45pt;z-index:25137254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2" o:spid="_x0000_m111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2" o:spid="_x0000_s1116" type="#polygon912" style="position:absolute;left:0;text-align:left;margin-left:462.3pt;margin-top:765.45pt;width:.45pt;height:.45pt;z-index:-25172275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3" o:spid="_x0000_m1115" coordsize="296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3" o:spid="_x0000_s1114" type="#polygon913" style="position:absolute;left:0;text-align:left;margin-left:462.8pt;margin-top:765.45pt;width:29.6pt;height:.45pt;z-index:25137356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4" o:spid="_x0000_m111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4" o:spid="_x0000_s1112" type="#polygon914" style="position:absolute;left:0;text-align:left;margin-left:491.7pt;margin-top:765.45pt;width:.45pt;height:.45pt;z-index:-251721728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5" o:spid="_x0000_m1111" coordsize="296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5" o:spid="_x0000_s1110" type="#polygon915" style="position:absolute;left:0;text-align:left;margin-left:492.2pt;margin-top:765.45pt;width:29.6pt;height:.45pt;z-index:25137459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6" o:spid="_x0000_m110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6" o:spid="_x0000_s1108" type="#polygon916" style="position:absolute;left:0;text-align:left;margin-left:521.1pt;margin-top:765.45pt;width:.45pt;height:.45pt;z-index:-25172070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7" o:spid="_x0000_m1107" coordsize="296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7" o:spid="_x0000_s1106" type="#polygon917" style="position:absolute;left:0;text-align:left;margin-left:521.6pt;margin-top:765.45pt;width:29.6pt;height:.45pt;z-index:25137561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69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6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69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6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69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6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69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6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69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6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69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6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69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6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69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486" w:lineRule="exact"/>
        <w:ind w:left="60"/>
      </w:pPr>
      <w:r>
        <w:rPr>
          <w:rFonts w:ascii="Arial" w:hAnsi="Arial" w:cs="Arial"/>
          <w:b/>
          <w:noProof/>
          <w:color w:val="AC1D72"/>
          <w:sz w:val="30"/>
        </w:rPr>
        <w:t>Adaptations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et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aménagements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à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mettre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place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fonction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des</w:t>
      </w:r>
    </w:p>
    <w:p w:rsidR="005A76FB" w:rsidRDefault="00637DC4" w:rsidP="005A76FB">
      <w:pPr>
        <w:spacing w:after="0" w:line="346" w:lineRule="exact"/>
        <w:ind w:left="60"/>
      </w:pPr>
      <w:r>
        <w:rPr>
          <w:rFonts w:ascii="Arial" w:hAnsi="Arial" w:cs="Arial"/>
          <w:b/>
          <w:noProof/>
          <w:color w:val="AC1D72"/>
          <w:w w:val="101"/>
          <w:sz w:val="30"/>
        </w:rPr>
        <w:t>besoins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l’élève</w:t>
      </w:r>
    </w:p>
    <w:p w:rsidR="005A76FB" w:rsidRDefault="00637DC4" w:rsidP="005A76FB">
      <w:pPr>
        <w:spacing w:after="0" w:line="468" w:lineRule="exact"/>
        <w:ind w:left="60"/>
      </w:pPr>
      <w:r>
        <w:rPr>
          <w:rFonts w:ascii="Arial" w:hAnsi="Arial" w:cs="Arial"/>
          <w:b/>
          <w:noProof/>
          <w:color w:val="AC1D72"/>
          <w:w w:val="101"/>
          <w:sz w:val="30"/>
        </w:rPr>
        <w:t>AU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COLLÈGE</w:t>
      </w:r>
    </w:p>
    <w:p w:rsidR="005A76FB" w:rsidRDefault="00637DC4" w:rsidP="005A76FB">
      <w:pPr>
        <w:spacing w:after="0" w:line="307" w:lineRule="exact"/>
        <w:ind w:left="60"/>
      </w:pPr>
      <w:r>
        <w:rPr>
          <w:rFonts w:ascii="Arial" w:hAnsi="Arial" w:cs="Arial"/>
          <w:noProof/>
          <w:color w:val="000000"/>
          <w:w w:val="96"/>
          <w:sz w:val="16"/>
        </w:rPr>
        <w:t>(Les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aménagements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et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adaptations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mis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en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œuvre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en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cours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d’année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doivent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être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cohérents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et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compatibles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avec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les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dispositions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des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Arial" w:hAnsi="Arial" w:cs="Arial"/>
          <w:noProof/>
          <w:color w:val="000000"/>
          <w:w w:val="96"/>
          <w:sz w:val="16"/>
        </w:rPr>
        <w:t>articles</w:t>
      </w:r>
    </w:p>
    <w:p w:rsidR="005A76FB" w:rsidRDefault="00637DC4" w:rsidP="005A76FB">
      <w:pPr>
        <w:spacing w:after="0" w:line="185" w:lineRule="exact"/>
        <w:ind w:left="60"/>
      </w:pPr>
      <w:r>
        <w:rPr>
          <w:rFonts w:ascii="Arial" w:hAnsi="Arial" w:cs="Arial"/>
          <w:noProof/>
          <w:color w:val="000000"/>
          <w:w w:val="98"/>
          <w:sz w:val="16"/>
        </w:rPr>
        <w:t>D.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351-27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à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D.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351-32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du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code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de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l’éducation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relatives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aux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aménagements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des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examens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ou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concours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de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l’enseignement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scolaire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et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Arial" w:hAnsi="Arial" w:cs="Arial"/>
          <w:noProof/>
          <w:color w:val="000000"/>
          <w:w w:val="98"/>
          <w:sz w:val="16"/>
        </w:rPr>
        <w:t>les</w:t>
      </w:r>
    </w:p>
    <w:p w:rsidR="005A76FB" w:rsidRDefault="00637DC4" w:rsidP="005A76FB">
      <w:pPr>
        <w:spacing w:after="0" w:line="185" w:lineRule="exact"/>
        <w:ind w:left="60"/>
      </w:pPr>
      <w:r>
        <w:rPr>
          <w:rFonts w:ascii="Arial" w:hAnsi="Arial" w:cs="Arial"/>
          <w:noProof/>
          <w:color w:val="000000"/>
          <w:sz w:val="16"/>
        </w:rPr>
        <w:t>dispositions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du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décret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n°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2005-1617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du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21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décembre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2005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relatives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aux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aménagements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des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examens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ou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concours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l’enseignement</w:t>
      </w:r>
    </w:p>
    <w:p w:rsidR="005A76FB" w:rsidRDefault="00637DC4" w:rsidP="005A76FB">
      <w:pPr>
        <w:spacing w:after="0" w:line="182" w:lineRule="exact"/>
        <w:ind w:left="60"/>
      </w:pPr>
      <w:r>
        <w:rPr>
          <w:rFonts w:ascii="Arial" w:hAnsi="Arial" w:cs="Arial"/>
          <w:noProof/>
          <w:color w:val="000000"/>
          <w:sz w:val="16"/>
        </w:rPr>
        <w:t>supérieur.)</w:t>
      </w:r>
    </w:p>
    <w:p w:rsidR="005A76FB" w:rsidRDefault="00637DC4" w:rsidP="005A76FB">
      <w:pPr>
        <w:spacing w:after="0" w:line="428" w:lineRule="exact"/>
        <w:ind w:left="60"/>
      </w:pPr>
      <w:r>
        <w:rPr>
          <w:rFonts w:ascii="Arial" w:hAnsi="Arial" w:cs="Arial"/>
          <w:b/>
          <w:noProof/>
          <w:color w:val="000000"/>
          <w:w w:val="93"/>
          <w:sz w:val="20"/>
        </w:rPr>
        <w:t>L’ensemble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items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n’est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pas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renseigner.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Seuls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items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indispensables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sont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cocher.</w:t>
      </w:r>
    </w:p>
    <w:p w:rsidR="005A76FB" w:rsidRDefault="00637DC4" w:rsidP="005A76FB">
      <w:pPr>
        <w:spacing w:after="0" w:line="367" w:lineRule="exact"/>
        <w:ind w:left="60" w:firstLine="9945"/>
      </w:pPr>
      <w:r>
        <w:rPr>
          <w:rFonts w:ascii="Arial" w:hAnsi="Arial" w:cs="Arial"/>
          <w:b/>
          <w:noProof/>
          <w:color w:val="000000"/>
          <w:sz w:val="13"/>
        </w:rPr>
        <w:t>e</w:t>
      </w:r>
    </w:p>
    <w:p w:rsidR="005A76FB" w:rsidRDefault="00637DC4" w:rsidP="005A76FB">
      <w:pPr>
        <w:spacing w:after="0" w:line="412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Proposer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supports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écrits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aérés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agrandis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(exemple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ARIAL14)</w:t>
      </w:r>
    </w:p>
    <w:p w:rsidR="005A76FB" w:rsidRDefault="00637DC4" w:rsidP="005A76FB">
      <w:pPr>
        <w:spacing w:after="0" w:line="29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Permettre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trieurs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pochettes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rabats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Limiter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copie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(synthèse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cours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photocopiée)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Mettre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place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tutorat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(prise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notes,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etc.)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Autoriser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les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abréviations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Privilégier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l’agenda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ainsi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que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l’espace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numérique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travail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(cahier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texte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individuel,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groupe,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classe)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Utiliser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surligneur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Faire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construire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fiche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mémoire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permettre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l’utiliser,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compris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durant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l’évaluation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Proposer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une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aide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méthodologique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Aider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à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l’organisation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S’assurer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compréhension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du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vocabulaire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spécifique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Définir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systématiquement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vocabulaire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spatial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temporel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utilisé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Prendre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compte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contraintes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associées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(fatigue,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lenteur,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etc.)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Autoriser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d’une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calculatrice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simple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(permettant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quatre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opérations)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dans</w:t>
      </w:r>
    </w:p>
    <w:p w:rsidR="005A76FB" w:rsidRDefault="00637DC4" w:rsidP="005A76FB">
      <w:pPr>
        <w:spacing w:after="0" w:line="231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toutes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disciplines</w:t>
      </w:r>
    </w:p>
    <w:p w:rsidR="005A76FB" w:rsidRDefault="00637DC4" w:rsidP="005A76FB">
      <w:pPr>
        <w:spacing w:after="0" w:line="274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0"/>
        </w:rPr>
        <w:t>Utilisation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l’informatique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: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Permettre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l’ordinateur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tablette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d’une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clef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USB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logiciel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ou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d’application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spécifique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à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l’élève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d’imprimer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productions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26" w:lineRule="exact"/>
        <w:ind w:left="60" w:firstLine="9945"/>
      </w:pPr>
      <w:r>
        <w:rPr>
          <w:rFonts w:ascii="Arial" w:hAnsi="Arial" w:cs="Arial"/>
          <w:b/>
          <w:noProof/>
          <w:color w:val="000000"/>
          <w:sz w:val="13"/>
        </w:rPr>
        <w:t>e</w:t>
      </w:r>
    </w:p>
    <w:p w:rsidR="005A76FB" w:rsidRDefault="00637DC4" w:rsidP="005A76FB">
      <w:pPr>
        <w:spacing w:after="0" w:line="412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Accorder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temps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majoré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Privilégier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évaluations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oral</w:t>
      </w:r>
    </w:p>
    <w:p w:rsidR="005A76FB" w:rsidRDefault="00637DC4" w:rsidP="005A76FB">
      <w:pPr>
        <w:spacing w:after="0" w:line="269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Diminuer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nombre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d’exercices,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questions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échéant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lorsque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mise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place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du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temps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majoré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n’apparaît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possible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ou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souhaitable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Limiter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quantité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d'écrit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(recours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possible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aux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QCM,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exercices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</w:p>
    <w:p w:rsidR="005A76FB" w:rsidRDefault="00637DC4" w:rsidP="005A76FB">
      <w:pPr>
        <w:spacing w:after="0" w:line="231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trous,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schémas,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etc.)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pénaliser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erreurs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(orthographe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grammaticale,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d’usage)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soin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dans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travaux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écrits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pénaliser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manque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participation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l’oral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(ou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difficultés)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26" w:lineRule="exact"/>
        <w:ind w:left="60" w:firstLine="9945"/>
      </w:pPr>
      <w:r>
        <w:rPr>
          <w:rFonts w:ascii="Arial" w:hAnsi="Arial" w:cs="Arial"/>
          <w:b/>
          <w:noProof/>
          <w:color w:val="000000"/>
          <w:sz w:val="13"/>
        </w:rPr>
        <w:t>e</w:t>
      </w:r>
    </w:p>
    <w:p w:rsidR="005A76FB" w:rsidRDefault="00637DC4" w:rsidP="005A76FB">
      <w:pPr>
        <w:spacing w:after="0" w:line="412" w:lineRule="exact"/>
        <w:ind w:left="60"/>
      </w:pPr>
      <w:r>
        <w:rPr>
          <w:rFonts w:ascii="Arial" w:hAnsi="Arial" w:cs="Arial"/>
          <w:noProof/>
          <w:color w:val="000000"/>
          <w:sz w:val="20"/>
          <w:u w:val="single"/>
        </w:rPr>
        <w:t>Limiter le « par cœur », demander à ce que les notions clés uniquement soient retenues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Donner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moins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d'exercices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à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faire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Aider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mise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place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méthodes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travail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(systèmes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d’organisation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répétitifs,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accompagnement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000000"/>
          <w:w w:val="98"/>
          <w:sz w:val="20"/>
        </w:rPr>
        <w:t>personnalisé)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89" w:lineRule="exact"/>
        <w:ind w:left="60"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w w:val="93"/>
          <w:sz w:val="18"/>
        </w:rPr>
        <w:t>©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Ministère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l'éducation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nationale,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l’enseignement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supérieur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et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la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recherche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&gt;</w:t>
      </w:r>
    </w:p>
    <w:p w:rsidR="005A76FB" w:rsidRDefault="00042B90" w:rsidP="005A76FB">
      <w:pPr>
        <w:spacing w:after="0" w:line="379" w:lineRule="exact"/>
        <w:ind w:left="60" w:firstLine="1491"/>
      </w:pPr>
      <w:bookmarkStart w:id="10" w:name="11"/>
      <w:bookmarkEnd w:id="10"/>
      <w:r>
        <w:rPr>
          <w:noProof/>
        </w:rPr>
        <w:pict>
          <v:shape id="wondershare_35" o:spid="_x0000_s1105" type="#_x0000_t202" style="position:absolute;left:0;text-align:left;margin-left:35.4pt;margin-top:70.25pt;width:557.25pt;height:30.3pt;z-index:-251649024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070"/>
                      <w:tab w:val="left" w:pos="8659"/>
                      <w:tab w:val="left" w:pos="9247"/>
                      <w:tab w:val="left" w:pos="9835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Français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: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6</w:t>
                  </w:r>
                  <w:r>
                    <w:rPr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2" o:spid="_x0000_s1104" type="#_x0000_t202" style="position:absolute;left:0;text-align:left;margin-left:35.4pt;margin-top:205.5pt;width:557.85pt;height:30.3pt;z-index:-251648000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114"/>
                      <w:tab w:val="left" w:pos="8692"/>
                      <w:tab w:val="left" w:pos="9268"/>
                      <w:tab w:val="left" w:pos="9847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Mathématiques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: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46" o:spid="_x0000_s1103" type="#_x0000_t202" style="position:absolute;left:0;text-align:left;margin-left:35.4pt;margin-top:287.6pt;width:557.85pt;height:30.3pt;z-index:-251646976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114"/>
                      <w:tab w:val="left" w:pos="8692"/>
                      <w:tab w:val="left" w:pos="9268"/>
                      <w:tab w:val="left" w:pos="9847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Langues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vivantes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: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07" o:spid="_x0000_s1102" type="#_x0000_t202" style="position:absolute;left:0;text-align:left;margin-left:35.4pt;margin-top:375.55pt;width:557.85pt;height:30.3pt;z-index:-251645952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114"/>
                      <w:tab w:val="left" w:pos="8692"/>
                      <w:tab w:val="left" w:pos="9268"/>
                      <w:tab w:val="left" w:pos="9847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Histoire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géographie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: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65" o:spid="_x0000_s1101" type="#_x0000_t202" style="position:absolute;left:0;text-align:left;margin-left:35.4pt;margin-top:463.4pt;width:557.85pt;height:30.3pt;z-index:-251644928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114"/>
                      <w:tab w:val="left" w:pos="8692"/>
                      <w:tab w:val="left" w:pos="9268"/>
                      <w:tab w:val="left" w:pos="9847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Arts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plastiques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sz w:val="20"/>
                    </w:rPr>
                    <w:t>: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77" o:spid="_x0000_s1100" type="#_x0000_t202" style="position:absolute;left:0;text-align:left;margin-left:35.4pt;margin-top:522.1pt;width:557.85pt;height:30.3pt;z-index:-251643904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114"/>
                      <w:tab w:val="left" w:pos="8692"/>
                      <w:tab w:val="left" w:pos="9268"/>
                      <w:tab w:val="left" w:pos="9847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Éducation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physique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et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sportive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: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69" o:spid="_x0000_s1099" type="#_x0000_t202" style="position:absolute;left:0;text-align:left;margin-left:35.4pt;margin-top:680.4pt;width:557.85pt;height:30.3pt;z-index:-251642880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8114"/>
                      <w:tab w:val="left" w:pos="8692"/>
                      <w:tab w:val="left" w:pos="9268"/>
                      <w:tab w:val="left" w:pos="9847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Autres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aménagements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et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adaptations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0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AC1D72"/>
                      <w:w w:val="98"/>
                      <w:sz w:val="20"/>
                    </w:rPr>
                    <w:t>: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position w:val="12"/>
                      <w:sz w:val="13"/>
                    </w:rPr>
                    <w:t>e</w:t>
                  </w:r>
                  <w:r>
                    <w:rPr>
                      <w:noProof/>
                      <w:color w:val="000000"/>
                      <w:w w:val="98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8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37" o:spid="_x0000_s1098" type="#_x0000_t75" style="position:absolute;left:0;text-align:left;margin-left:36pt;margin-top:13pt;width:65pt;height:38pt;z-index:-251710464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8" o:spid="_x0000_s1097" type="#_x0000_t75" style="position:absolute;left:0;text-align:left;margin-left:29pt;margin-top:70pt;width:523pt;height:126pt;z-index:-251709440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39" o:spid="_x0000_s1096" type="#_x0000_t75" style="position:absolute;left:0;text-align:left;margin-left:29pt;margin-top:205pt;width:523pt;height:70pt;z-index:-251708416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0" o:spid="_x0000_s1095" type="#_x0000_t75" style="position:absolute;left:0;text-align:left;margin-left:29pt;margin-top:287pt;width:523pt;height:76pt;z-index:-251707392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1" o:spid="_x0000_s1094" type="#_x0000_t75" style="position:absolute;left:0;text-align:left;margin-left:29pt;margin-top:375pt;width:523pt;height:76pt;z-index:-251706368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2" o:spid="_x0000_s1093" type="#_x0000_t75" style="position:absolute;left:0;text-align:left;margin-left:29pt;margin-top:463pt;width:523pt;height:47pt;z-index:-251705344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3" o:spid="_x0000_s1092" type="#_x0000_t75" style="position:absolute;left:0;text-align:left;margin-left:29pt;margin-top:522pt;width:523pt;height:146pt;z-index:-251704320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4" o:spid="_x0000_s1091" type="#_x0000_t75" style="position:absolute;left:0;text-align:left;margin-left:29pt;margin-top:680pt;width:523pt;height:61pt;z-index:-251703296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type id="_x0000_m1090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9" type="#_x0000_m1090" style="position:absolute;left:0;text-align:left;margin-left:33.95pt;margin-top:53.75pt;width:513.3pt;height:.45pt;z-index:25167462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8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7" type="#_x0000_m1088" style="position:absolute;left:0;text-align:left;margin-left:30pt;margin-top:776.35pt;width:416.95pt;height:.45pt;z-index:25167564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6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5" type="#_x0000_m1086" style="position:absolute;left:0;text-align:left;margin-left:446.95pt;margin-top:776.35pt;width:.45pt;height:.45pt;z-index:-25171558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4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3" type="#_x0000_m1084" style="position:absolute;left:0;text-align:left;margin-left:447.45pt;margin-top:776.35pt;width:103.8pt;height:.45pt;z-index:251676672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98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98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98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98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98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98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98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98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266" w:lineRule="exact"/>
        <w:ind w:left="60" w:firstLine="9945"/>
      </w:pPr>
      <w:r>
        <w:rPr>
          <w:rFonts w:ascii="Arial" w:hAnsi="Arial" w:cs="Arial"/>
          <w:b/>
          <w:noProof/>
          <w:color w:val="000000"/>
          <w:w w:val="97"/>
          <w:sz w:val="13"/>
        </w:rPr>
        <w:t>e</w:t>
      </w:r>
    </w:p>
    <w:p w:rsidR="005A76FB" w:rsidRDefault="00637DC4" w:rsidP="005A76FB">
      <w:pPr>
        <w:spacing w:after="0" w:line="38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Proposer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dictées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aménagées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trous,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avec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choix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parmi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plusieurs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propositions,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etc.)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Faciliter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l’apprentissage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règles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proposant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l’élève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moyens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mnémotechniques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Favoriser,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dans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choix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ouvrages,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livres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ayant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une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version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audio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Faciliter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production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d’écrit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(autoriser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répertoire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personnel,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apprendre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utiliser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les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indicateurs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temps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pour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structurer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récit)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Grouper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similitude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orthographique/phonologique,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listes,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utiliser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couleurs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segmenter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mots,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phrases</w:t>
      </w:r>
    </w:p>
    <w:p w:rsidR="005A76FB" w:rsidRDefault="00637DC4" w:rsidP="005A76FB">
      <w:pPr>
        <w:spacing w:after="0" w:line="387" w:lineRule="exact"/>
        <w:ind w:left="60" w:firstLine="9957"/>
      </w:pPr>
      <w:r>
        <w:rPr>
          <w:rFonts w:ascii="Arial" w:hAnsi="Arial" w:cs="Arial"/>
          <w:b/>
          <w:noProof/>
          <w:color w:val="000000"/>
          <w:w w:val="97"/>
          <w:sz w:val="13"/>
        </w:rPr>
        <w:t>e</w:t>
      </w:r>
    </w:p>
    <w:p w:rsidR="005A76FB" w:rsidRDefault="00637DC4" w:rsidP="005A76FB">
      <w:pPr>
        <w:spacing w:after="0" w:line="412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Proposer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l’élève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fiches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outils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(tables,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définitions,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théorèmes,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etc.)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Lorsque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c’est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interdit,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autoriser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calculatrice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simple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(permettant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quatre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opérations)</w:t>
      </w:r>
    </w:p>
    <w:p w:rsidR="005A76FB" w:rsidRDefault="00637DC4" w:rsidP="005A76FB">
      <w:pPr>
        <w:spacing w:after="0" w:line="267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Utiliser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schématisation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situation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problème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26" w:lineRule="exact"/>
        <w:ind w:left="60" w:firstLine="9957"/>
      </w:pPr>
      <w:r>
        <w:rPr>
          <w:rFonts w:ascii="Arial" w:hAnsi="Arial" w:cs="Arial"/>
          <w:b/>
          <w:noProof/>
          <w:color w:val="000000"/>
          <w:w w:val="97"/>
          <w:sz w:val="13"/>
        </w:rPr>
        <w:t>e</w:t>
      </w:r>
    </w:p>
    <w:p w:rsidR="005A76FB" w:rsidRDefault="00637DC4" w:rsidP="005A76FB">
      <w:pPr>
        <w:spacing w:after="0" w:line="412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Évaluer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plutôt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l’oral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Proposer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l’élève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supports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visuels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faciliter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compréhension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Insister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sur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prononciation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distinction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nouveaux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sons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langue</w:t>
      </w:r>
    </w:p>
    <w:p w:rsidR="005A76FB" w:rsidRDefault="00637DC4" w:rsidP="005A76FB">
      <w:pPr>
        <w:spacing w:after="0" w:line="29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Grouper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similitude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orthographique/phonologique,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listes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26" w:lineRule="exact"/>
        <w:ind w:left="60" w:firstLine="9957"/>
      </w:pPr>
      <w:r>
        <w:rPr>
          <w:rFonts w:ascii="Arial" w:hAnsi="Arial" w:cs="Arial"/>
          <w:b/>
          <w:noProof/>
          <w:color w:val="000000"/>
          <w:w w:val="97"/>
          <w:sz w:val="13"/>
        </w:rPr>
        <w:t>e</w:t>
      </w:r>
    </w:p>
    <w:p w:rsidR="005A76FB" w:rsidRDefault="00637DC4" w:rsidP="005A76FB">
      <w:pPr>
        <w:spacing w:after="0" w:line="412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Utiliser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affiches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chronologies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dans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salle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Surligner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mots-clés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nouveaux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0"/>
          <w:sz w:val="20"/>
        </w:rPr>
        <w:t>Autoriser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lecture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documents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avec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un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guide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lecture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ou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un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cache,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etc.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Agrandir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cartes,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mettre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couleurs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26" w:lineRule="exact"/>
        <w:ind w:left="60" w:firstLine="9957"/>
      </w:pPr>
      <w:r>
        <w:rPr>
          <w:rFonts w:ascii="Arial" w:hAnsi="Arial" w:cs="Arial"/>
          <w:b/>
          <w:noProof/>
          <w:color w:val="000000"/>
          <w:w w:val="97"/>
          <w:sz w:val="13"/>
        </w:rPr>
        <w:t>e</w:t>
      </w:r>
    </w:p>
    <w:p w:rsidR="005A76FB" w:rsidRDefault="00637DC4" w:rsidP="005A76FB">
      <w:pPr>
        <w:spacing w:after="0" w:line="412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Privilégier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incitations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orales,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visuelles,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sonores,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théâtrales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Utiliser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valoriser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compétences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spatiales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(réalisations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3D)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29" w:lineRule="exact"/>
        <w:ind w:left="60" w:firstLine="9957"/>
      </w:pPr>
      <w:r>
        <w:rPr>
          <w:rFonts w:ascii="Arial" w:hAnsi="Arial" w:cs="Arial"/>
          <w:b/>
          <w:noProof/>
          <w:color w:val="000000"/>
          <w:w w:val="97"/>
          <w:sz w:val="13"/>
        </w:rPr>
        <w:t>e</w:t>
      </w:r>
    </w:p>
    <w:p w:rsidR="005A76FB" w:rsidRDefault="00637DC4" w:rsidP="005A76FB">
      <w:pPr>
        <w:spacing w:after="0" w:line="38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Adapter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activités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(individuelles/collectives),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caractéristiques,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leurs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rythmes,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performances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attendues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0"/>
          <w:sz w:val="20"/>
        </w:rPr>
        <w:t>Autoriser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l’élève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à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dribbler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à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deux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mains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ou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à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faire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reprises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dribble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(au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basket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par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exemple)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Faire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varier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couleurs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maillots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différencient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nettement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partenaires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adversaires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dans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sports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collectifs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Doter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d’un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signe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distinctif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suffisamment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net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joueurs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tenant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certains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rôles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dans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les</w:t>
      </w:r>
    </w:p>
    <w:p w:rsidR="005A76FB" w:rsidRDefault="00637DC4" w:rsidP="005A76FB">
      <w:pPr>
        <w:spacing w:after="0" w:line="231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jeux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collectifs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Verbaliser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faire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verbaliser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éléments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d’une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tâche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complexe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accomplir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(enchaînement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mouvements),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éviter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maximum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activités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impliquent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une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double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tâche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mobilisent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l’attention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l’élève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sur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deux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objets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202" w:lineRule="exact"/>
        <w:ind w:left="60" w:firstLine="9957"/>
      </w:pPr>
      <w:r>
        <w:rPr>
          <w:rFonts w:ascii="Arial" w:hAnsi="Arial" w:cs="Arial"/>
          <w:b/>
          <w:noProof/>
          <w:color w:val="000000"/>
          <w:w w:val="97"/>
          <w:sz w:val="13"/>
        </w:rPr>
        <w:t>e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 w:firstLine="9957"/>
      </w:pPr>
    </w:p>
    <w:p w:rsidR="005A76FB" w:rsidRDefault="00042B90" w:rsidP="005A76FB">
      <w:pPr>
        <w:spacing w:after="0" w:line="240" w:lineRule="exact"/>
        <w:ind w:left="60" w:firstLine="9957"/>
      </w:pPr>
    </w:p>
    <w:p w:rsidR="005A76FB" w:rsidRDefault="00042B90" w:rsidP="005A76FB">
      <w:pPr>
        <w:spacing w:after="0" w:line="240" w:lineRule="exact"/>
        <w:ind w:left="60" w:firstLine="9957"/>
      </w:pPr>
    </w:p>
    <w:p w:rsidR="005A76FB" w:rsidRDefault="00042B90" w:rsidP="005A76FB">
      <w:pPr>
        <w:spacing w:after="0" w:line="240" w:lineRule="exact"/>
        <w:ind w:left="60" w:firstLine="9957"/>
      </w:pPr>
    </w:p>
    <w:p w:rsidR="005A76FB" w:rsidRDefault="00042B90" w:rsidP="005A76FB">
      <w:pPr>
        <w:spacing w:after="0" w:line="240" w:lineRule="exact"/>
        <w:ind w:left="60" w:firstLine="9957"/>
      </w:pPr>
    </w:p>
    <w:p w:rsidR="005A76FB" w:rsidRDefault="00042B90" w:rsidP="005A76FB">
      <w:pPr>
        <w:spacing w:after="0" w:line="240" w:lineRule="exact"/>
        <w:ind w:left="60" w:firstLine="9957"/>
      </w:pPr>
    </w:p>
    <w:p w:rsidR="005A76FB" w:rsidRDefault="00042B90" w:rsidP="005A76FB">
      <w:pPr>
        <w:spacing w:after="0" w:line="337" w:lineRule="exact"/>
        <w:ind w:left="60" w:firstLine="9957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  <w:r>
        <w:rPr>
          <w:noProof/>
        </w:rPr>
        <w:pict>
          <v:shape id="_x0000_s1082" type="#_x0000_t202" style="position:absolute;left:0;text-align:left;margin-left:35.4pt;margin-top:783.4pt;width:570.4pt;height:32.1pt;z-index:-251638784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www.education.gouv.fr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18"/>
        </w:rPr>
        <w:t>©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Ministère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l'éducation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nationale,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l’enseignement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supérieur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et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la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recherche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&gt;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tbl>
      <w:tblPr>
        <w:tblpPr w:leftFromText="180" w:rightFromText="180" w:tblpX="-47" w:tblpY="721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3375"/>
        <w:gridCol w:w="5874"/>
      </w:tblGrid>
      <w:tr w:rsidR="00AD10A2" w:rsidTr="00CB73A4">
        <w:trPr>
          <w:trHeight w:hRule="exact" w:val="74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206" w:right="-239"/>
            </w:pPr>
            <w:bookmarkStart w:id="11" w:name="12"/>
            <w:bookmarkEnd w:id="11"/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chef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d’établissement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92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2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chef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d’établissement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93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2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chef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d’établissement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92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2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chef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d’établissement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</w:tbl>
    <w:p w:rsidR="005A76FB" w:rsidRDefault="00042B90" w:rsidP="005A76FB">
      <w:pPr>
        <w:spacing w:after="0" w:line="379" w:lineRule="exact"/>
        <w:ind w:left="1551"/>
      </w:pPr>
      <w:r>
        <w:rPr>
          <w:noProof/>
        </w:rPr>
        <w:pict>
          <v:shape id="imagerId45" o:spid="_x0000_s1081" type="#_x0000_t75" style="position:absolute;left:0;text-align:left;margin-left:36pt;margin-top:13pt;width:65pt;height:38pt;z-index:-251713536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6" o:spid="_x0000_s1080" type="#_x0000_t75" style="position:absolute;left:0;text-align:left;margin-left:52pt;margin-top:318pt;width:12pt;height:15pt;z-index:-251712512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7" o:spid="_x0000_s1079" type="#_x0000_t75" style="position:absolute;left:0;text-align:left;margin-left:52pt;margin-top:423pt;width:12pt;height:14pt;z-index:-251711488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type id="_x0000_m1078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7" type="#_x0000_m1078" style="position:absolute;left:0;text-align:left;margin-left:33.95pt;margin-top:53.75pt;width:513.3pt;height:.45pt;z-index:25167872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6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5" type="#_x0000_m1076" style="position:absolute;left:0;text-align:left;margin-left:30pt;margin-top:776.35pt;width:416.95pt;height:.45pt;z-index:25167974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4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3" type="#_x0000_m1074" style="position:absolute;left:0;text-align:left;margin-left:446.95pt;margin-top:776.35pt;width:.45pt;height:.45pt;z-index:-25171456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2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1" type="#_x0000_m1072" style="position:absolute;left:0;text-align:left;margin-left:447.45pt;margin-top:776.35pt;width:103.8pt;height:.45pt;z-index:25168076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89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2015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1551"/>
      </w:pPr>
    </w:p>
    <w:p w:rsidR="005A76FB" w:rsidRDefault="00042B90" w:rsidP="005A76FB">
      <w:pPr>
        <w:spacing w:after="0" w:line="407" w:lineRule="exact"/>
        <w:ind w:left="155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333" w:lineRule="exact"/>
        <w:ind w:left="60"/>
      </w:pPr>
      <w:r>
        <w:rPr>
          <w:rFonts w:ascii="Arial" w:hAnsi="Arial" w:cs="Arial"/>
          <w:b/>
          <w:noProof/>
          <w:color w:val="AC1D72"/>
          <w:w w:val="91"/>
          <w:sz w:val="24"/>
        </w:rPr>
        <w:t>Bilan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des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aides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apportées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au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collège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1"/>
          <w:sz w:val="24"/>
        </w:rPr>
        <w:t>: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spacing w:after="0" w:line="438" w:lineRule="exact"/>
        <w:ind w:left="60" w:firstLine="721"/>
      </w:pPr>
      <w:r>
        <w:rPr>
          <w:rFonts w:ascii="Arial" w:hAnsi="Arial" w:cs="Arial"/>
          <w:noProof/>
          <w:color w:val="000000"/>
          <w:w w:val="92"/>
          <w:sz w:val="20"/>
        </w:rPr>
        <w:t>Aménagements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n’ayant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atteint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objectifs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escomptés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378" w:lineRule="exact"/>
        <w:ind w:left="60" w:firstLine="72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65" w:lineRule="exact"/>
        <w:ind w:left="781"/>
      </w:pPr>
      <w:r>
        <w:rPr>
          <w:rFonts w:ascii="Arial" w:hAnsi="Arial" w:cs="Arial"/>
          <w:noProof/>
          <w:color w:val="000000"/>
          <w:w w:val="93"/>
          <w:sz w:val="20"/>
        </w:rPr>
        <w:t>Aménagements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profitables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358" w:lineRule="exact"/>
        <w:ind w:left="78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333" w:lineRule="exact"/>
        <w:ind w:left="60"/>
      </w:pPr>
      <w:r>
        <w:rPr>
          <w:rFonts w:ascii="Arial" w:hAnsi="Arial" w:cs="Arial"/>
          <w:b/>
          <w:noProof/>
          <w:color w:val="AC1D72"/>
          <w:w w:val="92"/>
          <w:sz w:val="24"/>
        </w:rPr>
        <w:t>Entrée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2"/>
          <w:sz w:val="24"/>
        </w:rPr>
        <w:t>au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2"/>
          <w:sz w:val="24"/>
        </w:rPr>
        <w:t>lycée</w:t>
      </w:r>
    </w:p>
    <w:p w:rsidR="005A76FB" w:rsidRDefault="00637DC4" w:rsidP="005A76FB">
      <w:pPr>
        <w:spacing w:after="0" w:line="222" w:lineRule="exact"/>
        <w:ind w:left="60"/>
      </w:pPr>
      <w:r>
        <w:rPr>
          <w:rFonts w:ascii="Arial" w:hAnsi="Arial" w:cs="Arial"/>
          <w:b/>
          <w:noProof/>
          <w:color w:val="000000"/>
          <w:w w:val="91"/>
          <w:sz w:val="20"/>
        </w:rPr>
        <w:t>Liaison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0"/>
        </w:rPr>
        <w:t>collège-lycée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(</w:t>
      </w:r>
      <w:r>
        <w:rPr>
          <w:rFonts w:ascii="Arial" w:hAnsi="Arial" w:cs="Arial"/>
          <w:i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remplir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par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le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professeur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principal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lien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avec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un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professeur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du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lycée)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i/>
          <w:noProof/>
          <w:color w:val="000000"/>
          <w:w w:val="91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395" w:lineRule="exact"/>
        <w:ind w:left="60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  <w:r>
        <w:rPr>
          <w:noProof/>
        </w:rPr>
        <w:pict>
          <v:shape id="_x0000_s1070" type="#_x0000_t202" style="position:absolute;left:0;text-align:left;margin-left:35.4pt;margin-top:783.4pt;width:570.4pt;height:32.1pt;z-index:-251634688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756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www.education.gouv.fr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9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18"/>
        </w:rPr>
        <w:t>©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Ministère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l'éducation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nationale,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l’enseignement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supérieur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et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la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recherche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&gt;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379" w:lineRule="exact"/>
        <w:ind w:left="60" w:firstLine="1491"/>
      </w:pPr>
      <w:bookmarkStart w:id="12" w:name="13"/>
      <w:bookmarkEnd w:id="12"/>
      <w:r>
        <w:rPr>
          <w:noProof/>
        </w:rPr>
        <w:pict>
          <v:shape id="_x0000_s1069" type="#_x0000_t202" style="position:absolute;left:0;text-align:left;margin-left:35.4pt;margin-top:783.4pt;width:570.4pt;height:32.1pt;z-index:-251633664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657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noProof/>
                      <w:color w:val="000000"/>
                      <w:w w:val="72"/>
                      <w:sz w:val="24"/>
                    </w:rPr>
                    <w:t>                  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2"/>
                      <w:sz w:val="18"/>
                    </w:rPr>
                    <w:t>www.education.gouv.fr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w w:val="72"/>
                      <w:position w:val="10"/>
                      <w:sz w:val="18"/>
                    </w:rPr>
                    <w:t>10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2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2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2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w w:val="72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48" o:spid="_x0000_s1068" type="#_x0000_t75" style="position:absolute;left:0;text-align:left;margin-left:36pt;margin-top:13pt;width:65pt;height:38pt;z-index:-251701248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 id="imagerId49" o:spid="_x0000_s1067" type="#_x0000_t75" style="position:absolute;left:0;text-align:left;margin-left:29pt;margin-top:210pt;width:523pt;height:255pt;z-index:-251700224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50" o:spid="_x0000_s1066" type="#_x0000_t75" style="position:absolute;left:0;text-align:left;margin-left:29pt;margin-top:477pt;width:523pt;height:108pt;z-index:-251699200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 id="imagerId51" o:spid="_x0000_s1065" type="#_x0000_t75" style="position:absolute;left:0;text-align:left;margin-left:29pt;margin-top:597pt;width:523pt;height:55pt;z-index:-251698176;mso-position-horizontal-relative:page;mso-position-vertical-relative:page">
            <v:imagedata r:id="rId50" o:title=""/>
            <w10:wrap anchorx="page" anchory="page"/>
          </v:shape>
        </w:pict>
      </w:r>
      <w:r>
        <w:rPr>
          <w:noProof/>
        </w:rPr>
        <w:pict>
          <v:shape id="imagerId52" o:spid="_x0000_s1064" type="#_x0000_t75" style="position:absolute;left:0;text-align:left;margin-left:29pt;margin-top:665pt;width:523pt;height:46pt;z-index:-251697152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</w:rPr>
        <w:pict>
          <v:shape id="imagerId53" o:spid="_x0000_s1063" type="#_x0000_t75" style="position:absolute;left:0;text-align:left;margin-left:29pt;margin-top:723pt;width:523pt;height:47pt;z-index:-251696128;mso-position-horizontal-relative:page;mso-position-vertical-relative:page">
            <v:imagedata r:id="rId52" o:title=""/>
            <w10:wrap anchorx="page" anchory="page"/>
          </v:shape>
        </w:pict>
      </w:r>
      <w:r>
        <w:rPr>
          <w:noProof/>
        </w:rPr>
        <w:pict>
          <v:shapetype id="_x0000_m1062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1" type="#_x0000_m1062" style="position:absolute;left:0;text-align:left;margin-left:33.95pt;margin-top:53.75pt;width:513.3pt;height:.45pt;z-index:25168384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60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9" type="#_x0000_m1060" style="position:absolute;left:0;text-align:left;margin-left:30pt;margin-top:776.35pt;width:416.95pt;height:.45pt;z-index:25168486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7" type="#_x0000_m1058" style="position:absolute;left:0;text-align:left;margin-left:446.95pt;margin-top:776.35pt;width:.45pt;height:.45pt;z-index:-251702272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6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5" type="#_x0000_m1056" style="position:absolute;left:0;text-align:left;margin-left:447.45pt;margin-top:776.35pt;width:103.8pt;height:.45pt;z-index:251685888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4" coordsize="51334,72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3" type="#_x0000_m1054" style="position:absolute;left:0;text-align:left;margin-left:33.95pt;margin-top:129.6pt;width:513.3pt;height:.7pt;z-index:251686912;mso-position-horizontal-relative:page;mso-position-vertical-relative:page" o:spt="100" adj="0,,0" path="" strokecolor="#cccccd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72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72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2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72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2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72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2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72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2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72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2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72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2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72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72"/>
          <w:sz w:val="24"/>
        </w:rPr>
        <w:t>2015</w:t>
      </w:r>
    </w:p>
    <w:p w:rsidR="005A76FB" w:rsidRDefault="00042B90" w:rsidP="005A76FB">
      <w:pPr>
        <w:spacing w:after="0" w:line="240" w:lineRule="exact"/>
        <w:ind w:left="60" w:firstLine="1491"/>
      </w:pPr>
    </w:p>
    <w:p w:rsidR="005A76FB" w:rsidRDefault="00637DC4" w:rsidP="005A76FB">
      <w:pPr>
        <w:spacing w:after="0" w:line="486" w:lineRule="exact"/>
        <w:ind w:left="60"/>
      </w:pPr>
      <w:r>
        <w:rPr>
          <w:rFonts w:ascii="Arial" w:hAnsi="Arial" w:cs="Arial"/>
          <w:b/>
          <w:noProof/>
          <w:color w:val="AC1D72"/>
          <w:sz w:val="30"/>
        </w:rPr>
        <w:t>Adaptations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et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aménagements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à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mettre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œuvre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en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fonction</w:t>
      </w:r>
      <w:r>
        <w:rPr>
          <w:rFonts w:ascii="Calibri" w:hAnsi="Calibri" w:cs="Calibri"/>
          <w:b/>
          <w:noProof/>
          <w:color w:val="000000"/>
          <w:sz w:val="30"/>
        </w:rPr>
        <w:t>   </w:t>
      </w:r>
      <w:r>
        <w:rPr>
          <w:rFonts w:ascii="Arial" w:hAnsi="Arial" w:cs="Arial"/>
          <w:b/>
          <w:noProof/>
          <w:color w:val="AC1D72"/>
          <w:sz w:val="30"/>
        </w:rPr>
        <w:t>des</w:t>
      </w:r>
    </w:p>
    <w:p w:rsidR="005A76FB" w:rsidRDefault="00637DC4" w:rsidP="005A76FB">
      <w:pPr>
        <w:spacing w:after="0" w:line="346" w:lineRule="exact"/>
        <w:ind w:left="60"/>
      </w:pPr>
      <w:r>
        <w:rPr>
          <w:rFonts w:ascii="Arial" w:hAnsi="Arial" w:cs="Arial"/>
          <w:b/>
          <w:noProof/>
          <w:color w:val="AC1D72"/>
          <w:w w:val="101"/>
          <w:sz w:val="30"/>
        </w:rPr>
        <w:t>besoins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de</w:t>
      </w:r>
      <w:r>
        <w:rPr>
          <w:rFonts w:ascii="Calibri" w:hAnsi="Calibri" w:cs="Calibri"/>
          <w:b/>
          <w:noProof/>
          <w:color w:val="000000"/>
          <w:w w:val="101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101"/>
          <w:sz w:val="30"/>
        </w:rPr>
        <w:t>l’élève</w:t>
      </w:r>
    </w:p>
    <w:p w:rsidR="005A76FB" w:rsidRDefault="00637DC4" w:rsidP="005A76FB">
      <w:pPr>
        <w:spacing w:after="0" w:line="468" w:lineRule="exact"/>
        <w:ind w:left="60"/>
      </w:pPr>
      <w:r>
        <w:rPr>
          <w:rFonts w:ascii="Arial" w:hAnsi="Arial" w:cs="Arial"/>
          <w:b/>
          <w:noProof/>
          <w:color w:val="AC1D72"/>
          <w:w w:val="98"/>
          <w:sz w:val="30"/>
        </w:rPr>
        <w:t>AU</w:t>
      </w:r>
      <w:r>
        <w:rPr>
          <w:rFonts w:ascii="Calibri" w:hAnsi="Calibri" w:cs="Calibri"/>
          <w:b/>
          <w:noProof/>
          <w:color w:val="000000"/>
          <w:w w:val="98"/>
          <w:sz w:val="30"/>
        </w:rPr>
        <w:t>   </w:t>
      </w:r>
      <w:r>
        <w:rPr>
          <w:rFonts w:ascii="Arial" w:hAnsi="Arial" w:cs="Arial"/>
          <w:b/>
          <w:noProof/>
          <w:color w:val="AC1D72"/>
          <w:w w:val="98"/>
          <w:sz w:val="30"/>
        </w:rPr>
        <w:t>LYCÉE</w:t>
      </w:r>
    </w:p>
    <w:p w:rsidR="005A76FB" w:rsidRDefault="00637DC4" w:rsidP="005A76FB">
      <w:pPr>
        <w:spacing w:after="0" w:line="335" w:lineRule="exact"/>
        <w:ind w:left="60"/>
      </w:pPr>
      <w:r>
        <w:rPr>
          <w:rFonts w:ascii="Arial" w:hAnsi="Arial" w:cs="Arial"/>
          <w:noProof/>
          <w:color w:val="000000"/>
          <w:w w:val="94"/>
          <w:sz w:val="18"/>
        </w:rPr>
        <w:t>(Les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aménagements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et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adaptations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mis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en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œuvre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en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cours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d’année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doivent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être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cohérents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et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compatibles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avec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les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dispositions</w:t>
      </w:r>
    </w:p>
    <w:p w:rsidR="005A76FB" w:rsidRDefault="00637DC4" w:rsidP="005A76FB">
      <w:pPr>
        <w:spacing w:after="0" w:line="206" w:lineRule="exact"/>
        <w:ind w:left="60"/>
      </w:pPr>
      <w:r>
        <w:rPr>
          <w:rFonts w:ascii="Arial" w:hAnsi="Arial" w:cs="Arial"/>
          <w:noProof/>
          <w:color w:val="000000"/>
          <w:w w:val="101"/>
          <w:sz w:val="18"/>
        </w:rPr>
        <w:t>des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articles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D.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351-27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à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D.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351-32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du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code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de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l’éducation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relatives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aux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aménagements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des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examens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ou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concours</w:t>
      </w:r>
      <w:r>
        <w:rPr>
          <w:rFonts w:ascii="Calibri" w:hAnsi="Calibri" w:cs="Calibri"/>
          <w:noProof/>
          <w:color w:val="000000"/>
          <w:w w:val="101"/>
          <w:sz w:val="18"/>
        </w:rPr>
        <w:t>  </w:t>
      </w:r>
      <w:r>
        <w:rPr>
          <w:rFonts w:ascii="Arial" w:hAnsi="Arial" w:cs="Arial"/>
          <w:noProof/>
          <w:color w:val="000000"/>
          <w:w w:val="101"/>
          <w:sz w:val="18"/>
        </w:rPr>
        <w:t>de</w:t>
      </w:r>
    </w:p>
    <w:p w:rsidR="005A76FB" w:rsidRDefault="00637DC4" w:rsidP="005A76FB">
      <w:pPr>
        <w:spacing w:after="0" w:line="209" w:lineRule="exact"/>
        <w:ind w:left="60"/>
      </w:pPr>
      <w:r>
        <w:rPr>
          <w:rFonts w:ascii="Arial" w:hAnsi="Arial" w:cs="Arial"/>
          <w:noProof/>
          <w:color w:val="000000"/>
          <w:w w:val="97"/>
          <w:sz w:val="18"/>
        </w:rPr>
        <w:t>l’enseignement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scolaire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et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les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dispositions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du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décret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n°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2005-1617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du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21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décembre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2005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relatives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aux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aménagements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Arial" w:hAnsi="Arial" w:cs="Arial"/>
          <w:noProof/>
          <w:color w:val="000000"/>
          <w:w w:val="97"/>
          <w:sz w:val="18"/>
        </w:rPr>
        <w:t>des</w:t>
      </w:r>
    </w:p>
    <w:p w:rsidR="005A76FB" w:rsidRDefault="00637DC4" w:rsidP="005A76FB">
      <w:pPr>
        <w:spacing w:after="0" w:line="206" w:lineRule="exact"/>
        <w:ind w:left="60"/>
      </w:pPr>
      <w:r>
        <w:rPr>
          <w:rFonts w:ascii="Arial" w:hAnsi="Arial" w:cs="Arial"/>
          <w:noProof/>
          <w:color w:val="000000"/>
          <w:w w:val="95"/>
          <w:sz w:val="18"/>
        </w:rPr>
        <w:t>examens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Arial" w:hAnsi="Arial" w:cs="Arial"/>
          <w:noProof/>
          <w:color w:val="000000"/>
          <w:w w:val="95"/>
          <w:sz w:val="18"/>
        </w:rPr>
        <w:t>ou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Arial" w:hAnsi="Arial" w:cs="Arial"/>
          <w:noProof/>
          <w:color w:val="000000"/>
          <w:w w:val="95"/>
          <w:sz w:val="18"/>
        </w:rPr>
        <w:t>concours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Arial" w:hAnsi="Arial" w:cs="Arial"/>
          <w:noProof/>
          <w:color w:val="000000"/>
          <w:w w:val="95"/>
          <w:sz w:val="18"/>
        </w:rPr>
        <w:t>de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Arial" w:hAnsi="Arial" w:cs="Arial"/>
          <w:noProof/>
          <w:color w:val="000000"/>
          <w:w w:val="95"/>
          <w:sz w:val="18"/>
        </w:rPr>
        <w:t>l’enseignement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Arial" w:hAnsi="Arial" w:cs="Arial"/>
          <w:noProof/>
          <w:color w:val="000000"/>
          <w:w w:val="95"/>
          <w:sz w:val="18"/>
        </w:rPr>
        <w:t>supérieur.)</w:t>
      </w:r>
    </w:p>
    <w:p w:rsidR="005A76FB" w:rsidRDefault="00637DC4" w:rsidP="005A76FB">
      <w:pPr>
        <w:spacing w:after="0" w:line="468" w:lineRule="exact"/>
        <w:ind w:left="60"/>
      </w:pPr>
      <w:r>
        <w:rPr>
          <w:rFonts w:ascii="Arial" w:hAnsi="Arial" w:cs="Arial"/>
          <w:b/>
          <w:noProof/>
          <w:color w:val="000000"/>
          <w:w w:val="93"/>
          <w:sz w:val="20"/>
        </w:rPr>
        <w:t>L’ensemble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items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n’est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pas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renseigner.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Seuls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items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indispensables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sont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b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0"/>
        </w:rPr>
        <w:t>cocher.</w:t>
      </w:r>
    </w:p>
    <w:p w:rsidR="005A76FB" w:rsidRDefault="00637DC4" w:rsidP="005A76FB">
      <w:pPr>
        <w:tabs>
          <w:tab w:val="left" w:pos="7253"/>
          <w:tab w:val="left" w:pos="8445"/>
          <w:tab w:val="left" w:pos="9465"/>
        </w:tabs>
        <w:spacing w:after="0" w:line="473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Pour toutes les disciplines :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z w:val="20"/>
        </w:rPr>
        <w:t>2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1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Tle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Proposer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supports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écrits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aérés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agrandis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(par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exemple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Arial" w:hAnsi="Arial" w:cs="Arial"/>
          <w:noProof/>
          <w:color w:val="000000"/>
          <w:w w:val="94"/>
          <w:sz w:val="18"/>
        </w:rPr>
        <w:t>ARIAL14)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Limiter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copie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(synthèse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cours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photocopié)</w:t>
      </w:r>
    </w:p>
    <w:p w:rsidR="005A76FB" w:rsidRDefault="00637DC4" w:rsidP="005A76FB">
      <w:pPr>
        <w:spacing w:after="0" w:line="295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Mettre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place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tutorat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(prise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notes,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etc.)</w:t>
      </w:r>
    </w:p>
    <w:p w:rsidR="005A76FB" w:rsidRDefault="00637DC4" w:rsidP="005A76FB">
      <w:pPr>
        <w:spacing w:after="0" w:line="267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Aider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mise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place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méthodes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travail,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pas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hésiter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avoir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recours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à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systèmes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d’organisation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répétitifs,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utiliser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repères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visuels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couleur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par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exemple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Faciliter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l’apprentissage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règles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proposant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à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l’élève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moyens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mnémotechniques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Utiliser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l’espace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numérique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travail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(cahier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texte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individuel,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groupe,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classe)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Prendre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compte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contraintes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associées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(fatigue,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lenteur,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etc.)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Autoriser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d’une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calculatrice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simple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(permettant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quatre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opérations)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dans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toutes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disciplines</w:t>
      </w:r>
    </w:p>
    <w:p w:rsidR="005A76FB" w:rsidRDefault="00637DC4" w:rsidP="005A76FB">
      <w:pPr>
        <w:spacing w:after="0" w:line="274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0"/>
        </w:rPr>
        <w:t>Utilisation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l’informatique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: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Permettre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l’ordinateur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tablette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d’une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clef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USB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logiciel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ou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d’application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spécifique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Permettre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à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l’élève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d’imprimer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productions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167"/>
          <w:tab w:val="left" w:pos="7425"/>
          <w:tab w:val="left" w:pos="8445"/>
          <w:tab w:val="left" w:pos="9465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Évaluations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2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1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Tle</w:t>
      </w:r>
    </w:p>
    <w:p w:rsidR="005A76FB" w:rsidRDefault="00637DC4" w:rsidP="005A76FB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Ne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pénaliser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erreurs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(orthographe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grammaticale,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d’usage)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soin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dans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travaux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écrits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Accorder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un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temps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majoré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Diminuer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nombre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d’exercices,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questions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échéant,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lorsque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mise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place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temps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majoré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n’apparaît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possible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ou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souhaitable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Privilégier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évaluations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oral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pénaliser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manque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participation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l’oral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(ou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difficultés)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210"/>
          <w:tab w:val="left" w:pos="7425"/>
          <w:tab w:val="left" w:pos="8445"/>
          <w:tab w:val="left" w:pos="9465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Devoirs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2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1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Tle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Donner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moins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d'exercices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tout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maintenant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niveau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d’exigence</w:t>
      </w:r>
    </w:p>
    <w:p w:rsidR="005A76FB" w:rsidRDefault="00637DC4" w:rsidP="005A76FB">
      <w:pPr>
        <w:spacing w:after="0" w:line="267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Aider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mise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place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méthode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travail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(apprendre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s’organiser,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accompagnement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000000"/>
          <w:w w:val="98"/>
          <w:sz w:val="20"/>
        </w:rPr>
        <w:t>personnalisé)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166"/>
          <w:tab w:val="left" w:pos="7425"/>
          <w:tab w:val="left" w:pos="8445"/>
          <w:tab w:val="left" w:pos="9465"/>
        </w:tabs>
        <w:spacing w:after="0" w:line="327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Français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2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1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Tle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6"/>
          <w:sz w:val="20"/>
        </w:rPr>
        <w:t>Proposer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supports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000000"/>
          <w:w w:val="96"/>
          <w:sz w:val="20"/>
        </w:rPr>
        <w:t>numériques</w:t>
      </w:r>
    </w:p>
    <w:p w:rsidR="005A76FB" w:rsidRDefault="00637DC4" w:rsidP="005A76FB">
      <w:pPr>
        <w:spacing w:after="0" w:line="295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Favoriser,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dans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choix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ouvrages,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livres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ayant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une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version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audio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236"/>
          <w:tab w:val="left" w:pos="8445"/>
          <w:tab w:val="left" w:pos="9465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sz w:val="20"/>
          <w:u w:val="single"/>
        </w:rPr>
        <w:t>Mathématiques :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b/>
          <w:noProof/>
          <w:color w:val="000000"/>
          <w:sz w:val="20"/>
        </w:rPr>
        <w:t>2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1</w:t>
      </w:r>
      <w:r>
        <w:rPr>
          <w:rFonts w:ascii="Arial" w:hAnsi="Arial" w:cs="Arial"/>
          <w:b/>
          <w:noProof/>
          <w:color w:val="000000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z w:val="20"/>
        </w:rPr>
        <w:t>Tle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Utiliser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la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schématisation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situation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problème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Proposer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à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l’élève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fiches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outils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(tables,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définitions,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théorèmes,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etc.)</w:t>
      </w:r>
    </w:p>
    <w:p w:rsidR="005A76FB" w:rsidRDefault="00637DC4" w:rsidP="005A76FB">
      <w:pPr>
        <w:spacing w:after="0" w:line="450" w:lineRule="exact"/>
        <w:ind w:left="60"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w w:val="93"/>
          <w:sz w:val="18"/>
        </w:rPr>
        <w:t>©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Ministère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l'éducation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nationale,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l’enseignement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supérieur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et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de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la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recherche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Arial" w:hAnsi="Arial" w:cs="Arial"/>
          <w:noProof/>
          <w:color w:val="000000"/>
          <w:w w:val="93"/>
          <w:sz w:val="18"/>
        </w:rPr>
        <w:t>&gt;</w:t>
      </w:r>
    </w:p>
    <w:tbl>
      <w:tblPr>
        <w:tblpPr w:leftFromText="180" w:rightFromText="180" w:tblpX="-47" w:tblpY="721"/>
        <w:tblW w:w="0" w:type="auto"/>
        <w:tblLayout w:type="fixed"/>
        <w:tblLook w:val="04A0" w:firstRow="1" w:lastRow="0" w:firstColumn="1" w:lastColumn="0" w:noHBand="0" w:noVBand="1"/>
      </w:tblPr>
      <w:tblGrid>
        <w:gridCol w:w="7367"/>
        <w:gridCol w:w="1018"/>
        <w:gridCol w:w="1020"/>
        <w:gridCol w:w="1020"/>
      </w:tblGrid>
      <w:tr w:rsidR="00AD10A2" w:rsidTr="00CB73A4">
        <w:trPr>
          <w:trHeight w:hRule="exact" w:val="471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57" w:lineRule="exact"/>
              <w:ind w:left="108" w:right="-239"/>
            </w:pPr>
            <w:bookmarkStart w:id="13" w:name="14"/>
            <w:bookmarkEnd w:id="13"/>
            <w:r>
              <w:rPr>
                <w:rFonts w:ascii="Arial" w:hAnsi="Arial" w:cs="Arial"/>
                <w:noProof/>
                <w:color w:val="000000"/>
                <w:sz w:val="20"/>
              </w:rPr>
              <w:t>Lorsque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c’est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interdit,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autoriser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l’utilisation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d’une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calculatrice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simple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(permettant</w:t>
            </w:r>
          </w:p>
          <w:p w:rsidR="005A76FB" w:rsidRDefault="00637DC4" w:rsidP="005A76FB">
            <w:pPr>
              <w:spacing w:after="0" w:line="228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>les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quatre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opérations)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2B90" w:rsidP="005A76FB">
            <w:pPr>
              <w:spacing w:line="228" w:lineRule="exact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2B90" w:rsidP="005A76FB">
            <w:pPr>
              <w:spacing w:line="228" w:lineRule="exact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2B90" w:rsidP="005A76FB">
            <w:pPr>
              <w:spacing w:line="228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8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>Proposer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l’utilisation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logiciels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adaptés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géométrie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2B90" w:rsidP="005A76FB">
            <w:pPr>
              <w:spacing w:line="281" w:lineRule="exact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2B90" w:rsidP="005A76FB">
            <w:pPr>
              <w:spacing w:line="281" w:lineRule="exact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42B90" w:rsidP="005A76FB">
            <w:pPr>
              <w:spacing w:line="281" w:lineRule="exact"/>
            </w:pPr>
          </w:p>
        </w:tc>
      </w:tr>
    </w:tbl>
    <w:p w:rsidR="005A76FB" w:rsidRDefault="00042B90" w:rsidP="005A76FB">
      <w:pPr>
        <w:spacing w:after="0" w:line="379" w:lineRule="exact"/>
        <w:ind w:left="1551"/>
      </w:pPr>
      <w:r>
        <w:rPr>
          <w:noProof/>
        </w:rPr>
        <w:pict>
          <v:shape id="imagerId54" o:spid="_x0000_s1052" type="#_x0000_t75" style="position:absolute;left:0;text-align:left;margin-left:36pt;margin-top:13pt;width:65pt;height:38pt;z-index:-251689984;mso-position-horizontal-relative:page;mso-position-vertical-relative:page">
            <v:imagedata r:id="rId53" o:title=""/>
            <w10:wrap anchorx="page" anchory="page"/>
          </v:shape>
        </w:pict>
      </w:r>
      <w:r>
        <w:rPr>
          <w:noProof/>
        </w:rPr>
        <w:pict>
          <v:shape id="imagerId55" o:spid="_x0000_s1051" type="#_x0000_t75" style="position:absolute;left:0;text-align:left;margin-left:29pt;margin-top:120pt;width:523pt;height:70pt;z-index:-251688960;mso-position-horizontal-relative:page;mso-position-vertical-relative:page">
            <v:imagedata r:id="rId54" o:title=""/>
            <w10:wrap anchorx="page" anchory="page"/>
          </v:shape>
        </w:pict>
      </w:r>
      <w:r>
        <w:rPr>
          <w:noProof/>
        </w:rPr>
        <w:pict>
          <v:shape id="imagerId56" o:spid="_x0000_s1050" type="#_x0000_t75" style="position:absolute;left:0;text-align:left;margin-left:29pt;margin-top:202pt;width:523pt;height:99pt;z-index:-251687936;mso-position-horizontal-relative:page;mso-position-vertical-relative:page">
            <v:imagedata r:id="rId55" o:title=""/>
            <w10:wrap anchorx="page" anchory="page"/>
          </v:shape>
        </w:pict>
      </w:r>
      <w:r>
        <w:rPr>
          <w:noProof/>
        </w:rPr>
        <w:pict>
          <v:shape id="imagerId57" o:spid="_x0000_s1049" type="#_x0000_t75" style="position:absolute;left:0;text-align:left;margin-left:29pt;margin-top:314pt;width:523pt;height:69pt;z-index:-251686912;mso-position-horizontal-relative:page;mso-position-vertical-relative:page">
            <v:imagedata r:id="rId56" o:title=""/>
            <w10:wrap anchorx="page" anchory="page"/>
          </v:shape>
        </w:pict>
      </w:r>
      <w:r>
        <w:rPr>
          <w:noProof/>
        </w:rPr>
        <w:pict>
          <v:shape id="imagerId58" o:spid="_x0000_s1048" type="#_x0000_t75" style="position:absolute;left:0;text-align:left;margin-left:29pt;margin-top:396pt;width:523pt;height:146pt;z-index:-251685888;mso-position-horizontal-relative:page;mso-position-vertical-relative:page">
            <v:imagedata r:id="rId57" o:title=""/>
            <w10:wrap anchorx="page" anchory="page"/>
          </v:shape>
        </w:pict>
      </w:r>
      <w:r>
        <w:rPr>
          <w:noProof/>
        </w:rPr>
        <w:pict>
          <v:shape id="imagerId59" o:spid="_x0000_s1047" type="#_x0000_t75" style="position:absolute;left:0;text-align:left;margin-left:29pt;margin-top:554pt;width:523pt;height:105pt;z-index:-251684864;mso-position-horizontal-relative:page;mso-position-vertical-relative:page">
            <v:imagedata r:id="rId58" o:title=""/>
            <w10:wrap anchorx="page" anchory="page"/>
          </v:shape>
        </w:pict>
      </w:r>
      <w:r>
        <w:rPr>
          <w:noProof/>
        </w:rPr>
        <w:pict>
          <v:shape id="imagerId60" o:spid="_x0000_s1046" type="#_x0000_t75" style="position:absolute;left:0;text-align:left;margin-left:29pt;margin-top:671pt;width:523pt;height:76pt;z-index:-251683840;mso-position-horizontal-relative:page;mso-position-vertical-relative:page">
            <v:imagedata r:id="rId59" o:title=""/>
            <w10:wrap anchorx="page" anchory="page"/>
          </v:shape>
        </w:pict>
      </w:r>
      <w:r>
        <w:rPr>
          <w:noProof/>
        </w:rPr>
        <w:pict>
          <v:shapetype id="_x0000_m1045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045" style="position:absolute;left:0;text-align:left;margin-left:33.95pt;margin-top:53.75pt;width:513.3pt;height:.45pt;z-index:25168793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3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043" style="position:absolute;left:0;text-align:left;margin-left:30pt;margin-top:776.35pt;width:416.95pt;height:.45pt;z-index:25168896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041" style="position:absolute;left:0;text-align:left;margin-left:446.95pt;margin-top:776.35pt;width:.45pt;height:.45pt;z-index:-251695104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9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039" style="position:absolute;left:0;text-align:left;margin-left:447.45pt;margin-top:776.35pt;width:103.8pt;height:.45pt;z-index:25168998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89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2015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426" w:lineRule="exact"/>
        <w:ind w:left="155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042B90" w:rsidP="005A76FB">
      <w:pPr>
        <w:tabs>
          <w:tab w:val="left" w:pos="7160"/>
          <w:tab w:val="left" w:pos="7425"/>
          <w:tab w:val="left" w:pos="8445"/>
          <w:tab w:val="left" w:pos="9465"/>
        </w:tabs>
        <w:spacing w:after="0" w:line="307" w:lineRule="exact"/>
        <w:ind w:left="60"/>
      </w:pPr>
    </w:p>
    <w:p w:rsidR="005A76FB" w:rsidRDefault="00042B90" w:rsidP="005A76FB">
      <w:pPr>
        <w:spacing w:after="0" w:line="285" w:lineRule="exact"/>
        <w:ind w:left="60"/>
      </w:pPr>
      <w:r>
        <w:rPr>
          <w:noProof/>
        </w:rPr>
        <w:pict>
          <v:shape id="wondershare_85" o:spid="_x0000_s1037" type="#_x0000_t202" style="position:absolute;left:0;text-align:left;margin-left:35.4pt;margin-top:120.4pt;width:544.8pt;height:30.3pt;z-index:-251625472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7365"/>
                      <w:tab w:val="left" w:pos="8385"/>
                      <w:tab w:val="left" w:pos="9405"/>
                    </w:tabs>
                    <w:autoSpaceDE w:val="0"/>
                    <w:autoSpaceDN w:val="0"/>
                    <w:adjustRightInd w:val="0"/>
                    <w:spacing w:after="0" w:line="299" w:lineRule="exact"/>
                  </w:pPr>
                  <w:r>
                    <w:rPr>
                      <w:rFonts w:ascii="Arial" w:hAnsi="Arial" w:cs="Arial"/>
                      <w:noProof/>
                      <w:color w:val="AC1D72"/>
                      <w:sz w:val="20"/>
                      <w:u w:val="single"/>
                    </w:rPr>
                    <w:t>Langues vivantes :</w:t>
                  </w:r>
                  <w:r>
                    <w:rPr>
                      <w:noProof/>
                      <w:color w:val="000000"/>
                      <w:sz w:val="24"/>
                      <w:u w:val="single"/>
                    </w:rPr>
                    <w:t>                                         </w:t>
                  </w:r>
                  <w:r>
                    <w:rPr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de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position w:val="12"/>
                      <w:sz w:val="13"/>
                    </w:rPr>
                    <w:t>re</w:t>
                  </w:r>
                  <w:r>
                    <w:rPr>
                      <w:noProof/>
                      <w:color w:val="000000"/>
                      <w:sz w:val="24"/>
                    </w:rPr>
                    <w:t>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</w:rPr>
                    <w:t>Tle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20"/>
        </w:rPr>
        <w:t>Évaluer</w:t>
      </w:r>
      <w:r w:rsidR="00637DC4">
        <w:rPr>
          <w:rFonts w:ascii="Calibri" w:hAnsi="Calibri" w:cs="Calibri"/>
          <w:noProof/>
          <w:color w:val="000000"/>
          <w:sz w:val="20"/>
        </w:rPr>
        <w:t>  </w:t>
      </w:r>
      <w:r w:rsidR="00637DC4">
        <w:rPr>
          <w:rFonts w:ascii="Arial" w:hAnsi="Arial" w:cs="Arial"/>
          <w:noProof/>
          <w:color w:val="000000"/>
          <w:sz w:val="20"/>
        </w:rPr>
        <w:t>plutôt</w:t>
      </w:r>
      <w:r w:rsidR="00637DC4">
        <w:rPr>
          <w:rFonts w:ascii="Calibri" w:hAnsi="Calibri" w:cs="Calibri"/>
          <w:noProof/>
          <w:color w:val="000000"/>
          <w:sz w:val="20"/>
        </w:rPr>
        <w:t>  </w:t>
      </w:r>
      <w:r w:rsidR="00637DC4">
        <w:rPr>
          <w:rFonts w:ascii="Arial" w:hAnsi="Arial" w:cs="Arial"/>
          <w:noProof/>
          <w:color w:val="000000"/>
          <w:sz w:val="20"/>
        </w:rPr>
        <w:t>à</w:t>
      </w:r>
      <w:r w:rsidR="00637DC4">
        <w:rPr>
          <w:rFonts w:ascii="Calibri" w:hAnsi="Calibri" w:cs="Calibri"/>
          <w:noProof/>
          <w:color w:val="000000"/>
          <w:sz w:val="20"/>
        </w:rPr>
        <w:t>  </w:t>
      </w:r>
      <w:r w:rsidR="00637DC4">
        <w:rPr>
          <w:rFonts w:ascii="Arial" w:hAnsi="Arial" w:cs="Arial"/>
          <w:noProof/>
          <w:color w:val="000000"/>
          <w:sz w:val="20"/>
        </w:rPr>
        <w:t>l'oral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Proposer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supports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visuels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(dessins,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croquis,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gestes,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vidéos)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faciliter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8"/>
          <w:sz w:val="20"/>
        </w:rPr>
        <w:t>compréhension</w:t>
      </w:r>
    </w:p>
    <w:p w:rsidR="005A76FB" w:rsidRDefault="00637DC4" w:rsidP="005A76FB">
      <w:pPr>
        <w:spacing w:after="0" w:line="269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Grouper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similitude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orthographique/phonologique,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faire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listes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183"/>
          <w:tab w:val="left" w:pos="7425"/>
          <w:tab w:val="left" w:pos="8445"/>
          <w:tab w:val="left" w:pos="9465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w w:val="98"/>
          <w:sz w:val="20"/>
          <w:u w:val="single"/>
        </w:rPr>
        <w:t>Histoire / géographie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2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1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Tle</w:t>
      </w:r>
    </w:p>
    <w:p w:rsidR="005A76FB" w:rsidRDefault="00637DC4" w:rsidP="005A76FB">
      <w:pPr>
        <w:spacing w:after="0" w:line="285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Utiliser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supports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chronologiques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Définir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systématiquement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vocabulaire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spatial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temporel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utilisé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(vérifier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la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compréhension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termes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plus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élémentaires)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Surligner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mots-clés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nouveaux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Agrandir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cartes,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mettre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couleurs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0"/>
          <w:sz w:val="20"/>
        </w:rPr>
        <w:t>Autoriser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lecture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document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avec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un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guide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lecture,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un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cache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195"/>
          <w:tab w:val="left" w:pos="7425"/>
          <w:tab w:val="left" w:pos="8445"/>
          <w:tab w:val="left" w:pos="9465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w w:val="98"/>
          <w:sz w:val="20"/>
          <w:u w:val="single"/>
        </w:rPr>
        <w:t>Expression artistique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2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1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Tle</w:t>
      </w:r>
    </w:p>
    <w:p w:rsidR="005A76FB" w:rsidRDefault="00637DC4" w:rsidP="005A76FB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Privilégier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incitations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orales,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visuelles,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sonores,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théâtrales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(ateliers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5"/>
          <w:sz w:val="20"/>
        </w:rPr>
        <w:t>théâtre,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000000"/>
          <w:w w:val="95"/>
          <w:sz w:val="20"/>
        </w:rPr>
        <w:t>musique)</w:t>
      </w:r>
    </w:p>
    <w:p w:rsidR="005A76FB" w:rsidRDefault="00637DC4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Proposer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systématiquement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feuilles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grand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format</w:t>
      </w:r>
    </w:p>
    <w:p w:rsidR="005A76FB" w:rsidRDefault="00637DC4" w:rsidP="005A76FB">
      <w:pPr>
        <w:spacing w:after="0" w:line="293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Autoriser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l’utilisation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logiciels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dessins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ordinateur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267"/>
          <w:tab w:val="left" w:pos="8445"/>
          <w:tab w:val="left" w:pos="9465"/>
        </w:tabs>
        <w:spacing w:after="0" w:line="353" w:lineRule="exact"/>
        <w:ind w:left="60"/>
      </w:pPr>
      <w:r>
        <w:rPr>
          <w:rFonts w:ascii="Arial" w:hAnsi="Arial" w:cs="Arial"/>
          <w:noProof/>
          <w:color w:val="AC1D72"/>
          <w:w w:val="98"/>
          <w:sz w:val="20"/>
          <w:u w:val="single"/>
        </w:rPr>
        <w:t>Éducation physique et sportive :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Arial" w:hAnsi="Arial" w:cs="Arial"/>
          <w:b/>
          <w:noProof/>
          <w:color w:val="000000"/>
          <w:w w:val="98"/>
          <w:sz w:val="20"/>
        </w:rPr>
        <w:t>2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1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Tle</w:t>
      </w:r>
    </w:p>
    <w:p w:rsidR="005A76FB" w:rsidRDefault="00637DC4" w:rsidP="005A76FB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Adapter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activités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(individuelles/collectives),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leurs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caractéristiques,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leurs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4"/>
          <w:sz w:val="20"/>
        </w:rPr>
        <w:t>rythmes,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performances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000000"/>
          <w:w w:val="94"/>
          <w:sz w:val="20"/>
        </w:rPr>
        <w:t>attendues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0"/>
          <w:sz w:val="20"/>
        </w:rPr>
        <w:t>Autoriser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l’élève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à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dribbler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à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deux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mains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ou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à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faire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reprises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dribble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Arial" w:hAnsi="Arial" w:cs="Arial"/>
          <w:noProof/>
          <w:color w:val="000000"/>
          <w:w w:val="90"/>
          <w:sz w:val="20"/>
        </w:rPr>
        <w:t>(au</w:t>
      </w:r>
    </w:p>
    <w:p w:rsidR="005A76FB" w:rsidRDefault="00637DC4" w:rsidP="005A76FB">
      <w:pPr>
        <w:spacing w:after="0" w:line="231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basket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exemple)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Faire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varier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couleurs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maillots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qui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différencient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nettement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partenaires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et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adversaires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dans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sports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collectifs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Doter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signe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distinctif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suffisamment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joueurs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tenant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certains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rôles</w:t>
      </w:r>
    </w:p>
    <w:p w:rsidR="005A76FB" w:rsidRDefault="00637DC4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dans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jeux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collectifs</w:t>
      </w:r>
    </w:p>
    <w:p w:rsidR="005A76FB" w:rsidRDefault="00637DC4" w:rsidP="005A76FB">
      <w:pPr>
        <w:spacing w:after="0" w:line="240" w:lineRule="exact"/>
        <w:ind w:left="60"/>
      </w:pPr>
      <w:r>
        <w:rPr>
          <w:rFonts w:ascii="Arial" w:hAnsi="Arial" w:cs="Arial"/>
          <w:noProof/>
          <w:color w:val="000000"/>
          <w:w w:val="92"/>
          <w:sz w:val="20"/>
        </w:rPr>
        <w:t>Verbaliser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ou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faire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verbaliser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éléments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d’une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tâche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complexe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à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accomplir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3"/>
          <w:sz w:val="20"/>
        </w:rPr>
        <w:t>(enchaînement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mouvements),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éviter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au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maximum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activités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qui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impliquent</w:t>
      </w:r>
    </w:p>
    <w:p w:rsidR="005A76FB" w:rsidRDefault="00637DC4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w w:val="91"/>
          <w:sz w:val="20"/>
        </w:rPr>
        <w:t>une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double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tâche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mobilisent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l’attention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l’élève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sur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deux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000000"/>
          <w:w w:val="91"/>
          <w:sz w:val="20"/>
        </w:rPr>
        <w:t>objets</w:t>
      </w: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218"/>
          <w:tab w:val="left" w:pos="7425"/>
          <w:tab w:val="left" w:pos="8445"/>
          <w:tab w:val="left" w:pos="9465"/>
        </w:tabs>
        <w:spacing w:after="0" w:line="327" w:lineRule="exact"/>
        <w:ind w:left="60"/>
      </w:pPr>
      <w:r>
        <w:rPr>
          <w:rFonts w:ascii="Arial" w:hAnsi="Arial" w:cs="Arial"/>
          <w:noProof/>
          <w:color w:val="AC1D72"/>
          <w:w w:val="98"/>
          <w:sz w:val="20"/>
          <w:u w:val="single"/>
        </w:rPr>
        <w:t>Adaptations dans le cadre des champs professionnels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2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1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Tle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637DC4" w:rsidP="005A76FB">
      <w:pPr>
        <w:tabs>
          <w:tab w:val="left" w:pos="7204"/>
          <w:tab w:val="left" w:pos="7425"/>
          <w:tab w:val="left" w:pos="8445"/>
          <w:tab w:val="left" w:pos="9465"/>
        </w:tabs>
        <w:spacing w:after="0" w:line="425" w:lineRule="exact"/>
        <w:ind w:left="60"/>
      </w:pPr>
      <w:r>
        <w:rPr>
          <w:rFonts w:ascii="Arial" w:hAnsi="Arial" w:cs="Arial"/>
          <w:noProof/>
          <w:color w:val="AC1D72"/>
          <w:w w:val="98"/>
          <w:sz w:val="20"/>
          <w:u w:val="single"/>
        </w:rPr>
        <w:t>Autres aménagements et adaptations :</w:t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2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de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1</w:t>
      </w:r>
      <w:r>
        <w:rPr>
          <w:rFonts w:ascii="Arial" w:hAnsi="Arial" w:cs="Arial"/>
          <w:b/>
          <w:noProof/>
          <w:color w:val="000000"/>
          <w:w w:val="98"/>
          <w:position w:val="12"/>
          <w:sz w:val="13"/>
        </w:rPr>
        <w:t>re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8"/>
          <w:sz w:val="20"/>
        </w:rPr>
        <w:t>Tle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240" w:lineRule="exact"/>
        <w:ind w:left="60"/>
      </w:pPr>
    </w:p>
    <w:p w:rsidR="005A76FB" w:rsidRDefault="00042B90" w:rsidP="005A76FB">
      <w:pPr>
        <w:spacing w:after="0" w:line="387" w:lineRule="exact"/>
        <w:ind w:left="60"/>
      </w:pPr>
      <w:r>
        <w:rPr>
          <w:noProof/>
        </w:rPr>
        <w:pict>
          <v:shape id="_x0000_s1036" type="#_x0000_t202" style="position:absolute;left:0;text-align:left;margin-left:35.4pt;margin-top:783.4pt;width:570.4pt;height:32.1pt;z-index:-251624448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657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www.education.gouv.fr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18"/>
        </w:rPr>
        <w:t>©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Ministère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l'éducation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nationale,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l’enseignement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supérieur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et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la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recherche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&gt;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8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tbl>
      <w:tblPr>
        <w:tblpPr w:leftFromText="180" w:rightFromText="180" w:tblpX="-47" w:tblpY="721"/>
        <w:tblW w:w="0" w:type="auto"/>
        <w:tblLayout w:type="fixed"/>
        <w:tblLook w:val="04A0" w:firstRow="1" w:lastRow="0" w:firstColumn="1" w:lastColumn="0" w:noHBand="0" w:noVBand="1"/>
      </w:tblPr>
      <w:tblGrid>
        <w:gridCol w:w="1210"/>
        <w:gridCol w:w="3473"/>
        <w:gridCol w:w="5742"/>
      </w:tblGrid>
      <w:tr w:rsidR="00AD10A2" w:rsidTr="00CB73A4">
        <w:trPr>
          <w:trHeight w:hRule="exact" w:val="93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206" w:right="-239"/>
            </w:pPr>
            <w:bookmarkStart w:id="14" w:name="15"/>
            <w:bookmarkEnd w:id="14"/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chef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d’établissement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929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2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chef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d’établissement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  <w:tr w:rsidR="00AD10A2" w:rsidTr="00CB73A4">
        <w:trPr>
          <w:trHeight w:hRule="exact" w:val="931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2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Visa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des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37DC4" w:rsidP="005A76FB">
            <w:pPr>
              <w:spacing w:after="0" w:line="26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tampon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du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chef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d’établissement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:</w:t>
            </w:r>
          </w:p>
        </w:tc>
      </w:tr>
    </w:tbl>
    <w:p w:rsidR="005A76FB" w:rsidRDefault="00042B90" w:rsidP="005A76FB">
      <w:pPr>
        <w:spacing w:after="0" w:line="379" w:lineRule="exact"/>
        <w:ind w:left="1551"/>
      </w:pPr>
      <w:r>
        <w:rPr>
          <w:noProof/>
        </w:rPr>
        <w:pict>
          <v:shape id="imagerId61" o:spid="_x0000_s1035" type="#_x0000_t75" style="position:absolute;left:0;text-align:left;margin-left:36pt;margin-top:13pt;width:65pt;height:38pt;z-index:-251693056;mso-position-horizontal-relative:page;mso-position-vertical-relative:page">
            <v:imagedata r:id="rId60" o:title=""/>
            <w10:wrap anchorx="page" anchory="page"/>
          </v:shape>
        </w:pict>
      </w:r>
      <w:r>
        <w:rPr>
          <w:noProof/>
        </w:rPr>
        <w:pict>
          <v:shape id="imagerId62" o:spid="_x0000_s1034" type="#_x0000_t75" style="position:absolute;left:0;text-align:left;margin-left:52pt;margin-top:261pt;width:12pt;height:14pt;z-index:-251692032;mso-position-horizontal-relative:page;mso-position-vertical-relative:page">
            <v:imagedata r:id="rId61" o:title=""/>
            <w10:wrap anchorx="page" anchory="page"/>
          </v:shape>
        </w:pict>
      </w:r>
      <w:r>
        <w:rPr>
          <w:noProof/>
        </w:rPr>
        <w:pict>
          <v:shape id="imagerId63" o:spid="_x0000_s1033" type="#_x0000_t75" style="position:absolute;left:0;text-align:left;margin-left:52pt;margin-top:388pt;width:12pt;height:14pt;z-index:-251691008;mso-position-horizontal-relative:page;mso-position-vertical-relative:page">
            <v:imagedata r:id="rId62" o:title=""/>
            <w10:wrap anchorx="page" anchory="page"/>
          </v:shape>
        </w:pict>
      </w:r>
      <w:r>
        <w:rPr>
          <w:noProof/>
        </w:rPr>
        <w:pict>
          <v:shapetype id="_x0000_m1032" coordsize="51334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1" type="#_x0000_m1032" style="position:absolute;left:0;text-align:left;margin-left:33.95pt;margin-top:53.75pt;width:513.3pt;height:.45pt;z-index:251693056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0" coordsize="4169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9" type="#_x0000_m1030" style="position:absolute;left:0;text-align:left;margin-left:30pt;margin-top:776.35pt;width:416.95pt;height:.45pt;z-index:251694080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28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7" type="#_x0000_m1028" style="position:absolute;left:0;text-align:left;margin-left:446.95pt;margin-top:776.35pt;width:.45pt;height:.45pt;z-index:-251694080;mso-position-horizontal-relative:page;mso-position-vertical-relative:page" o:spt="100" adj="0,,0" path="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26" coordsize="1038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5" type="#_x0000_m1026" style="position:absolute;left:0;text-align:left;margin-left:447.45pt;margin-top:776.35pt;width:103.8pt;height:.45pt;z-index:251695104;mso-position-horizontal-relative:page;mso-position-vertical-relative:page" o:spt="100" adj="0,,0" path="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37DC4">
        <w:rPr>
          <w:rFonts w:ascii="Arial" w:hAnsi="Arial" w:cs="Arial"/>
          <w:noProof/>
          <w:color w:val="7F7F7F"/>
          <w:w w:val="89"/>
          <w:sz w:val="24"/>
        </w:rPr>
        <w:t>Bulletin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officiel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n°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5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du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29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janvier</w:t>
      </w:r>
      <w:r w:rsidR="00637DC4">
        <w:rPr>
          <w:rFonts w:ascii="Calibri" w:hAnsi="Calibri" w:cs="Calibri"/>
          <w:noProof/>
          <w:color w:val="000000"/>
          <w:w w:val="89"/>
          <w:sz w:val="24"/>
        </w:rPr>
        <w:t>  </w:t>
      </w:r>
      <w:r w:rsidR="00637DC4">
        <w:rPr>
          <w:rFonts w:ascii="Arial" w:hAnsi="Arial" w:cs="Arial"/>
          <w:noProof/>
          <w:color w:val="7F7F7F"/>
          <w:w w:val="89"/>
          <w:sz w:val="24"/>
        </w:rPr>
        <w:t>2015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1551"/>
      </w:pPr>
    </w:p>
    <w:p w:rsidR="005A76FB" w:rsidRDefault="00042B90" w:rsidP="005A76FB">
      <w:pPr>
        <w:spacing w:after="0" w:line="452" w:lineRule="exact"/>
        <w:ind w:left="155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333" w:lineRule="exact"/>
        <w:ind w:left="60"/>
      </w:pPr>
      <w:r>
        <w:rPr>
          <w:rFonts w:ascii="Arial" w:hAnsi="Arial" w:cs="Arial"/>
          <w:b/>
          <w:noProof/>
          <w:color w:val="AC1D72"/>
          <w:w w:val="90"/>
          <w:sz w:val="24"/>
        </w:rPr>
        <w:t>Bilan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0"/>
          <w:sz w:val="24"/>
        </w:rPr>
        <w:t>des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0"/>
          <w:sz w:val="24"/>
        </w:rPr>
        <w:t>aides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0"/>
          <w:sz w:val="24"/>
        </w:rPr>
        <w:t>apportées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0"/>
          <w:sz w:val="24"/>
        </w:rPr>
        <w:t>au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0"/>
          <w:sz w:val="24"/>
        </w:rPr>
        <w:t>lycée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b/>
          <w:noProof/>
          <w:color w:val="AC1D72"/>
          <w:w w:val="90"/>
          <w:sz w:val="24"/>
        </w:rPr>
        <w:t>:</w:t>
      </w:r>
    </w:p>
    <w:p w:rsidR="005A76FB" w:rsidRDefault="00637DC4" w:rsidP="005A76FB">
      <w:pPr>
        <w:spacing w:after="0" w:line="460" w:lineRule="exact"/>
        <w:ind w:left="60" w:firstLine="721"/>
      </w:pPr>
      <w:r>
        <w:rPr>
          <w:rFonts w:ascii="Arial" w:hAnsi="Arial" w:cs="Arial"/>
          <w:noProof/>
          <w:color w:val="000000"/>
          <w:w w:val="92"/>
          <w:sz w:val="20"/>
        </w:rPr>
        <w:t>Aménagements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n’ayant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pas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atteint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objectifs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escomptés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000000"/>
          <w:w w:val="92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240" w:lineRule="exact"/>
        <w:ind w:left="60" w:firstLine="721"/>
      </w:pPr>
    </w:p>
    <w:p w:rsidR="005A76FB" w:rsidRDefault="00042B90" w:rsidP="005A76FB">
      <w:pPr>
        <w:spacing w:after="0" w:line="356" w:lineRule="exact"/>
        <w:ind w:left="60" w:firstLine="72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637DC4" w:rsidP="005A76FB">
      <w:pPr>
        <w:spacing w:after="0" w:line="265" w:lineRule="exact"/>
        <w:ind w:left="781"/>
      </w:pPr>
      <w:r>
        <w:rPr>
          <w:rFonts w:ascii="Arial" w:hAnsi="Arial" w:cs="Arial"/>
          <w:noProof/>
          <w:color w:val="000000"/>
          <w:w w:val="93"/>
          <w:sz w:val="20"/>
        </w:rPr>
        <w:t>Aménagements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profitables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à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l’élève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:</w:t>
      </w: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 w:equalWidth="0">
            <w:col w:w="10970" w:space="0"/>
          </w:cols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240" w:lineRule="exact"/>
        <w:ind w:left="781"/>
      </w:pPr>
    </w:p>
    <w:p w:rsidR="005A76FB" w:rsidRDefault="00042B90" w:rsidP="005A76FB">
      <w:pPr>
        <w:spacing w:after="0" w:line="329" w:lineRule="exact"/>
        <w:ind w:left="781"/>
      </w:pPr>
    </w:p>
    <w:p w:rsidR="005A76FB" w:rsidRDefault="00042B90" w:rsidP="005A76FB">
      <w:pPr>
        <w:widowControl/>
        <w:sectPr w:rsidR="005A76FB" w:rsidSect="005A76FB">
          <w:type w:val="continuous"/>
          <w:pgSz w:w="11906" w:h="16839"/>
          <w:pgMar w:top="699" w:right="288" w:bottom="459" w:left="648" w:header="0" w:footer="0" w:gutter="0"/>
          <w:cols w:space="720"/>
          <w:docGrid w:type="lines" w:linePitch="312"/>
        </w:sectPr>
      </w:pPr>
    </w:p>
    <w:p w:rsidR="005A76FB" w:rsidRDefault="00042B90" w:rsidP="005A76FB">
      <w:pPr>
        <w:spacing w:after="0" w:line="240" w:lineRule="exact"/>
        <w:ind w:left="60"/>
      </w:pPr>
      <w:r>
        <w:rPr>
          <w:noProof/>
        </w:rPr>
        <w:pict>
          <v:shape id="_x0000_s1024" type="#_x0000_t202" style="position:absolute;left:0;text-align:left;margin-left:35.4pt;margin-top:783.4pt;width:570.4pt;height:32.1pt;z-index:-251620352;mso-position-horizontal-relative:page;mso-position-vertical-relative:page" filled="f" stroked="f">
            <v:textbox inset="0,0,0,0">
              <w:txbxContent>
                <w:p w:rsidR="005A76FB" w:rsidRDefault="00637DC4">
                  <w:pPr>
                    <w:tabs>
                      <w:tab w:val="left" w:pos="9657"/>
                    </w:tabs>
                    <w:autoSpaceDE w:val="0"/>
                    <w:autoSpaceDN w:val="0"/>
                    <w:adjustRightInd w:val="0"/>
                    <w:spacing w:after="0" w:line="34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www.education.gouv.fr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10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637DC4">
        <w:rPr>
          <w:rFonts w:ascii="Arial" w:hAnsi="Arial" w:cs="Arial"/>
          <w:noProof/>
          <w:color w:val="000000"/>
          <w:sz w:val="18"/>
        </w:rPr>
        <w:t>©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Ministère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l'éducation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nationale,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l’enseignement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supérieur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et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de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la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recherche</w:t>
      </w:r>
      <w:r w:rsidR="00637DC4">
        <w:rPr>
          <w:rFonts w:ascii="Calibri" w:hAnsi="Calibri" w:cs="Calibri"/>
          <w:noProof/>
          <w:color w:val="000000"/>
          <w:sz w:val="18"/>
        </w:rPr>
        <w:t>  </w:t>
      </w:r>
      <w:r w:rsidR="00637DC4">
        <w:rPr>
          <w:rFonts w:ascii="Arial" w:hAnsi="Arial" w:cs="Arial"/>
          <w:noProof/>
          <w:color w:val="000000"/>
          <w:sz w:val="18"/>
        </w:rPr>
        <w:t>&gt;</w:t>
      </w:r>
    </w:p>
    <w:sectPr w:rsidR="005A76FB" w:rsidSect="005A76FB">
      <w:type w:val="continuous"/>
      <w:pgSz w:w="11906" w:h="16839"/>
      <w:pgMar w:top="699" w:right="288" w:bottom="459" w:left="648" w:header="0" w:footer="0" w:gutter="0"/>
      <w:cols w:space="720" w:equalWidth="0">
        <w:col w:w="109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42B90" w:rsidRDefault="00042B90">
      <w:pPr>
        <w:spacing w:after="0" w:line="240" w:lineRule="auto"/>
      </w:pPr>
      <w:r>
        <w:separator/>
      </w:r>
    </w:p>
  </w:endnote>
  <w:endnote w:type="continuationSeparator" w:id="0">
    <w:p w:rsidR="00042B90" w:rsidRDefault="0004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42B90" w:rsidRDefault="00042B90">
      <w:pPr>
        <w:spacing w:after="0" w:line="240" w:lineRule="auto"/>
      </w:pPr>
      <w:r>
        <w:separator/>
      </w:r>
    </w:p>
  </w:footnote>
  <w:footnote w:type="continuationSeparator" w:id="0">
    <w:p w:rsidR="00042B90" w:rsidRDefault="0004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42B90"/>
    <w:rsid w:val="00325E2F"/>
    <w:rsid w:val="00637DC4"/>
    <w:rsid w:val="007B1622"/>
    <w:rsid w:val="007F1C1F"/>
    <w:rsid w:val="00D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image" Target="media/image41.jpeg"/><Relationship Id="rId51" Type="http://schemas.openxmlformats.org/officeDocument/2006/relationships/image" Target="media/image42.jpeg"/><Relationship Id="rId52" Type="http://schemas.openxmlformats.org/officeDocument/2006/relationships/image" Target="media/image43.jpeg"/><Relationship Id="rId53" Type="http://schemas.openxmlformats.org/officeDocument/2006/relationships/image" Target="media/image44.jpeg"/><Relationship Id="rId54" Type="http://schemas.openxmlformats.org/officeDocument/2006/relationships/image" Target="media/image45.jpeg"/><Relationship Id="rId55" Type="http://schemas.openxmlformats.org/officeDocument/2006/relationships/image" Target="media/image46.jpeg"/><Relationship Id="rId56" Type="http://schemas.openxmlformats.org/officeDocument/2006/relationships/image" Target="media/image47.jpeg"/><Relationship Id="rId57" Type="http://schemas.openxmlformats.org/officeDocument/2006/relationships/image" Target="media/image48.jpeg"/><Relationship Id="rId58" Type="http://schemas.openxmlformats.org/officeDocument/2006/relationships/image" Target="media/image49.jpeg"/><Relationship Id="rId59" Type="http://schemas.openxmlformats.org/officeDocument/2006/relationships/image" Target="media/image50.jpeg"/><Relationship Id="rId40" Type="http://schemas.openxmlformats.org/officeDocument/2006/relationships/image" Target="media/image31.jpeg"/><Relationship Id="rId41" Type="http://schemas.openxmlformats.org/officeDocument/2006/relationships/image" Target="media/image32.jpeg"/><Relationship Id="rId42" Type="http://schemas.openxmlformats.org/officeDocument/2006/relationships/image" Target="media/image33.jpeg"/><Relationship Id="rId43" Type="http://schemas.openxmlformats.org/officeDocument/2006/relationships/image" Target="media/image34.jpeg"/><Relationship Id="rId44" Type="http://schemas.openxmlformats.org/officeDocument/2006/relationships/image" Target="media/image35.jpeg"/><Relationship Id="rId45" Type="http://schemas.openxmlformats.org/officeDocument/2006/relationships/image" Target="media/image36.jpeg"/><Relationship Id="rId46" Type="http://schemas.openxmlformats.org/officeDocument/2006/relationships/image" Target="media/image37.jpeg"/><Relationship Id="rId47" Type="http://schemas.openxmlformats.org/officeDocument/2006/relationships/image" Target="media/image38.jpeg"/><Relationship Id="rId48" Type="http://schemas.openxmlformats.org/officeDocument/2006/relationships/image" Target="media/image39.jpeg"/><Relationship Id="rId49" Type="http://schemas.openxmlformats.org/officeDocument/2006/relationships/image" Target="media/image4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cache.media.education.gouv.fr/file/12_Decembre/37/3/DP-Ecole-inclusive-livret-repondre-aux-besoins_373373.pdf" TargetMode="External"/><Relationship Id="rId9" Type="http://schemas.openxmlformats.org/officeDocument/2006/relationships/hyperlink" Target="http://cache.media.education.gouv.fr/file/12_Decembre/37/3/DP-Ecole-inclusive-livret-repondre-aux-besoins_373373.pdf" TargetMode="External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image" Target="media/image25.jpeg"/><Relationship Id="rId35" Type="http://schemas.openxmlformats.org/officeDocument/2006/relationships/image" Target="media/image26.jpeg"/><Relationship Id="rId36" Type="http://schemas.openxmlformats.org/officeDocument/2006/relationships/image" Target="media/image27.jpeg"/><Relationship Id="rId37" Type="http://schemas.openxmlformats.org/officeDocument/2006/relationships/image" Target="media/image28.jpeg"/><Relationship Id="rId38" Type="http://schemas.openxmlformats.org/officeDocument/2006/relationships/image" Target="media/image29.jpeg"/><Relationship Id="rId39" Type="http://schemas.openxmlformats.org/officeDocument/2006/relationships/image" Target="media/image3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60" Type="http://schemas.openxmlformats.org/officeDocument/2006/relationships/image" Target="media/image51.jpeg"/><Relationship Id="rId61" Type="http://schemas.openxmlformats.org/officeDocument/2006/relationships/image" Target="media/image52.jpeg"/><Relationship Id="rId62" Type="http://schemas.openxmlformats.org/officeDocument/2006/relationships/image" Target="media/image53.jpeg"/><Relationship Id="rId10" Type="http://schemas.openxmlformats.org/officeDocument/2006/relationships/hyperlink" Target="http://cache.media.education.gouv.fr/file/12_Decembre/37/3/DP-Ecole-inclusive-livret-repondre-aux-besoins_373373.pdf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5018</Words>
  <Characters>27600</Characters>
  <Application>Microsoft Macintosh Word</Application>
  <DocSecurity>0</DocSecurity>
  <Lines>230</Lines>
  <Paragraphs>65</Paragraphs>
  <ScaleCrop>false</ScaleCrop>
  <Company/>
  <LinksUpToDate>false</LinksUpToDate>
  <CharactersWithSpaces>32553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VICAIGNE CHANTAL</dc:creator>
  <cp:keywords/>
  <dc:description/>
  <cp:lastModifiedBy>VICAIGNE CHANTAL</cp:lastModifiedBy>
  <cp:revision>2</cp:revision>
  <dcterms:created xsi:type="dcterms:W3CDTF">2015-09-13T16:46:00Z</dcterms:created>
  <dcterms:modified xsi:type="dcterms:W3CDTF">2015-09-13T16:46:00Z</dcterms:modified>
</cp:coreProperties>
</file>