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5616"/>
      </w:tblGrid>
      <w:tr w:rsidR="00B652ED" w:rsidRPr="00A97C10" w:rsidTr="00943086">
        <w:trPr>
          <w:trHeight w:val="340"/>
        </w:trPr>
        <w:tc>
          <w:tcPr>
            <w:tcW w:w="5000" w:type="pct"/>
            <w:shd w:val="clear" w:color="auto" w:fill="92CDDC" w:themeFill="accent5" w:themeFillTint="99"/>
            <w:vAlign w:val="center"/>
          </w:tcPr>
          <w:p w:rsidR="00B652ED" w:rsidRPr="00943086" w:rsidRDefault="00F8518D" w:rsidP="00B65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ÉPS - </w:t>
            </w:r>
            <w:r w:rsidR="00B652ED" w:rsidRPr="00943086">
              <w:rPr>
                <w:rFonts w:ascii="Times New Roman" w:hAnsi="Times New Roman" w:cs="Times New Roman"/>
                <w:b/>
                <w:sz w:val="20"/>
                <w:szCs w:val="20"/>
              </w:rPr>
              <w:t>PROGRESSIVITÉ DES APPRENTISSAGES CYCLES 2 et 3</w:t>
            </w:r>
          </w:p>
        </w:tc>
      </w:tr>
    </w:tbl>
    <w:p w:rsidR="00B652ED" w:rsidRDefault="00B652E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5021" w:type="pct"/>
        <w:tblLook w:val="04A0" w:firstRow="1" w:lastRow="0" w:firstColumn="1" w:lastColumn="0" w:noHBand="0" w:noVBand="1"/>
      </w:tblPr>
      <w:tblGrid>
        <w:gridCol w:w="1525"/>
        <w:gridCol w:w="2412"/>
        <w:gridCol w:w="2349"/>
        <w:gridCol w:w="2355"/>
        <w:gridCol w:w="2349"/>
        <w:gridCol w:w="2349"/>
        <w:gridCol w:w="2343"/>
      </w:tblGrid>
      <w:tr w:rsidR="002C0EEC" w:rsidRPr="00A97C10" w:rsidTr="002C0EEC">
        <w:trPr>
          <w:trHeight w:val="340"/>
        </w:trPr>
        <w:tc>
          <w:tcPr>
            <w:tcW w:w="486" w:type="pct"/>
            <w:shd w:val="clear" w:color="auto" w:fill="E5B8B7" w:themeFill="accent2" w:themeFillTint="66"/>
            <w:vAlign w:val="center"/>
          </w:tcPr>
          <w:p w:rsidR="00F8518D" w:rsidRDefault="00F8518D" w:rsidP="00F851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Champs</w:t>
            </w:r>
          </w:p>
          <w:p w:rsidR="002C0EEC" w:rsidRPr="00A97C10" w:rsidRDefault="00F8518D" w:rsidP="00F851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d’apprentissage</w:t>
            </w:r>
          </w:p>
        </w:tc>
        <w:tc>
          <w:tcPr>
            <w:tcW w:w="4514" w:type="pct"/>
            <w:gridSpan w:val="6"/>
            <w:shd w:val="clear" w:color="auto" w:fill="E5B8B7" w:themeFill="accent2" w:themeFillTint="66"/>
            <w:vAlign w:val="center"/>
          </w:tcPr>
          <w:p w:rsidR="002C0EEC" w:rsidRPr="00A97C10" w:rsidRDefault="002C0EEC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C1 - </w:t>
            </w: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PRODUIRE UNE PERFORMANCE OPTIMALE, MESURABLE À UNE ÉCHÉANCE DONNÉE</w:t>
            </w:r>
          </w:p>
        </w:tc>
      </w:tr>
      <w:tr w:rsidR="000A4D4B" w:rsidRPr="00A97C10" w:rsidTr="00797E25">
        <w:trPr>
          <w:trHeight w:val="340"/>
        </w:trPr>
        <w:tc>
          <w:tcPr>
            <w:tcW w:w="486" w:type="pct"/>
            <w:vMerge w:val="restart"/>
            <w:vAlign w:val="center"/>
          </w:tcPr>
          <w:p w:rsidR="00B652ED" w:rsidRPr="00A97C10" w:rsidRDefault="00B652ED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Activités</w:t>
            </w:r>
          </w:p>
        </w:tc>
        <w:tc>
          <w:tcPr>
            <w:tcW w:w="2269" w:type="pct"/>
            <w:gridSpan w:val="3"/>
            <w:shd w:val="clear" w:color="auto" w:fill="92CDDC" w:themeFill="accent5" w:themeFillTint="99"/>
            <w:vAlign w:val="center"/>
          </w:tcPr>
          <w:p w:rsidR="00B652ED" w:rsidRPr="00A97C10" w:rsidRDefault="007663C9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Cycle des apprentissages fondamentaux</w:t>
            </w:r>
          </w:p>
        </w:tc>
        <w:tc>
          <w:tcPr>
            <w:tcW w:w="2245" w:type="pct"/>
            <w:gridSpan w:val="3"/>
            <w:shd w:val="clear" w:color="auto" w:fill="B2A1C7" w:themeFill="accent4" w:themeFillTint="99"/>
            <w:vAlign w:val="center"/>
          </w:tcPr>
          <w:p w:rsidR="00B652ED" w:rsidRPr="00A97C10" w:rsidRDefault="007663C9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Cycle de consolidation</w:t>
            </w:r>
          </w:p>
        </w:tc>
      </w:tr>
      <w:tr w:rsidR="000A4D4B" w:rsidRPr="00A97C10" w:rsidTr="00797E25">
        <w:trPr>
          <w:trHeight w:val="340"/>
        </w:trPr>
        <w:tc>
          <w:tcPr>
            <w:tcW w:w="486" w:type="pct"/>
            <w:vMerge/>
            <w:vAlign w:val="center"/>
          </w:tcPr>
          <w:p w:rsidR="00B652ED" w:rsidRPr="00A97C10" w:rsidRDefault="00B652ED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B6DDE8" w:themeFill="accent5" w:themeFillTint="66"/>
            <w:vAlign w:val="center"/>
          </w:tcPr>
          <w:p w:rsidR="00B652ED" w:rsidRPr="00A97C10" w:rsidRDefault="00B652ED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CP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B652ED" w:rsidRPr="00A97C10" w:rsidRDefault="00B652ED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CE1</w:t>
            </w:r>
          </w:p>
        </w:tc>
        <w:tc>
          <w:tcPr>
            <w:tcW w:w="751" w:type="pct"/>
            <w:shd w:val="clear" w:color="auto" w:fill="B6DDE8" w:themeFill="accent5" w:themeFillTint="66"/>
            <w:vAlign w:val="center"/>
          </w:tcPr>
          <w:p w:rsidR="00B652ED" w:rsidRPr="00A97C10" w:rsidRDefault="00B652ED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CE2</w:t>
            </w:r>
          </w:p>
        </w:tc>
        <w:tc>
          <w:tcPr>
            <w:tcW w:w="749" w:type="pct"/>
            <w:shd w:val="clear" w:color="auto" w:fill="CCC0D9" w:themeFill="accent4" w:themeFillTint="66"/>
            <w:vAlign w:val="center"/>
          </w:tcPr>
          <w:p w:rsidR="00B652ED" w:rsidRPr="00A97C10" w:rsidRDefault="00B652ED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CM1</w:t>
            </w:r>
          </w:p>
        </w:tc>
        <w:tc>
          <w:tcPr>
            <w:tcW w:w="749" w:type="pct"/>
            <w:shd w:val="clear" w:color="auto" w:fill="CCC0D9" w:themeFill="accent4" w:themeFillTint="66"/>
            <w:vAlign w:val="center"/>
          </w:tcPr>
          <w:p w:rsidR="00B652ED" w:rsidRPr="00A97C10" w:rsidRDefault="00B652ED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CM2</w:t>
            </w:r>
          </w:p>
        </w:tc>
        <w:tc>
          <w:tcPr>
            <w:tcW w:w="747" w:type="pct"/>
            <w:shd w:val="clear" w:color="auto" w:fill="CCC0D9" w:themeFill="accent4" w:themeFillTint="66"/>
            <w:vAlign w:val="center"/>
          </w:tcPr>
          <w:p w:rsidR="00B652ED" w:rsidRPr="00A97C10" w:rsidRDefault="00B652ED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97C1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ème</w:t>
            </w:r>
          </w:p>
        </w:tc>
      </w:tr>
      <w:tr w:rsidR="000A4D4B" w:rsidRPr="00A97C10" w:rsidTr="001554A6">
        <w:tc>
          <w:tcPr>
            <w:tcW w:w="486" w:type="pct"/>
            <w:vAlign w:val="center"/>
          </w:tcPr>
          <w:p w:rsidR="00B652ED" w:rsidRPr="00A97C10" w:rsidRDefault="00A97C10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Courses de vitesse</w:t>
            </w:r>
          </w:p>
        </w:tc>
        <w:tc>
          <w:tcPr>
            <w:tcW w:w="769" w:type="pct"/>
          </w:tcPr>
          <w:p w:rsidR="00B652ED" w:rsidRDefault="00A97C1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DF0">
              <w:rPr>
                <w:rFonts w:ascii="Times New Roman" w:hAnsi="Times New Roman" w:cs="Times New Roman"/>
                <w:sz w:val="16"/>
                <w:szCs w:val="16"/>
              </w:rPr>
              <w:t xml:space="preserve">Courir sur </w:t>
            </w:r>
            <w:r w:rsidR="00112CEC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="00744DF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744D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DF0" w:rsidRPr="00744DF0" w:rsidRDefault="00744DF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C10" w:rsidRDefault="00A97C1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DF0">
              <w:rPr>
                <w:rFonts w:ascii="Times New Roman" w:hAnsi="Times New Roman" w:cs="Times New Roman"/>
                <w:sz w:val="16"/>
                <w:szCs w:val="16"/>
              </w:rPr>
              <w:t>Réagir à un signal de départ, visuel ou sonore.</w:t>
            </w:r>
          </w:p>
          <w:p w:rsidR="00744DF0" w:rsidRPr="00744DF0" w:rsidRDefault="00744DF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7C10" w:rsidRPr="00744DF0" w:rsidRDefault="00A97C1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4DF0">
              <w:rPr>
                <w:rFonts w:ascii="Times New Roman" w:hAnsi="Times New Roman" w:cs="Times New Roman"/>
                <w:sz w:val="16"/>
                <w:szCs w:val="16"/>
              </w:rPr>
              <w:t>Maintenir une trajectoire rectiligne</w:t>
            </w:r>
          </w:p>
        </w:tc>
        <w:tc>
          <w:tcPr>
            <w:tcW w:w="749" w:type="pct"/>
          </w:tcPr>
          <w:p w:rsidR="00A97C10" w:rsidRPr="00110B9D" w:rsidRDefault="00A97C1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 xml:space="preserve">Courir </w:t>
            </w:r>
            <w:r w:rsidR="00744DF0" w:rsidRPr="00110B9D">
              <w:rPr>
                <w:rFonts w:ascii="Times New Roman" w:hAnsi="Times New Roman" w:cs="Times New Roman"/>
                <w:sz w:val="16"/>
                <w:szCs w:val="16"/>
              </w:rPr>
              <w:t>sur 30 m.</w:t>
            </w:r>
          </w:p>
          <w:p w:rsidR="00744DF0" w:rsidRPr="00110B9D" w:rsidRDefault="00744DF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2ED" w:rsidRPr="00110B9D" w:rsidRDefault="00A97C1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Franchir la ligne d’arrivée sans ralentir.</w:t>
            </w:r>
          </w:p>
          <w:p w:rsidR="00744DF0" w:rsidRPr="00110B9D" w:rsidRDefault="00744DF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EA" w:rsidRPr="00110B9D" w:rsidRDefault="00A97C1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Enchaîner une course avec une transmission de témoin.</w:t>
            </w:r>
          </w:p>
          <w:p w:rsidR="00EA3031" w:rsidRPr="00110B9D" w:rsidRDefault="00EA3031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EA" w:rsidRPr="00110B9D" w:rsidRDefault="007E18EA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Partir vite à un signal et maintenir sa vitesse pendant 7 s</w:t>
            </w:r>
            <w:r w:rsidR="00AF0BD9" w:rsidRPr="00110B9D">
              <w:rPr>
                <w:rFonts w:ascii="Times New Roman" w:hAnsi="Times New Roman" w:cs="Times New Roman"/>
                <w:sz w:val="16"/>
                <w:szCs w:val="16"/>
              </w:rPr>
              <w:t>ec.</w:t>
            </w:r>
          </w:p>
        </w:tc>
        <w:tc>
          <w:tcPr>
            <w:tcW w:w="751" w:type="pct"/>
          </w:tcPr>
          <w:p w:rsidR="00B652ED" w:rsidRPr="00110B9D" w:rsidRDefault="00D053AF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Réagir vite au signal de départ.</w:t>
            </w:r>
          </w:p>
          <w:p w:rsidR="00744DF0" w:rsidRPr="00110B9D" w:rsidRDefault="00744DF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3AF" w:rsidRPr="00110B9D" w:rsidRDefault="00D053AF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Maintenir une trajectoire rectiligne</w:t>
            </w:r>
            <w:r w:rsidR="00744DF0" w:rsidRPr="00110B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4DF0" w:rsidRPr="00110B9D" w:rsidRDefault="00744DF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3AF" w:rsidRPr="00110B9D" w:rsidRDefault="00D053AF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Maintenir une vitesse sur un temps donné (8</w:t>
            </w:r>
            <w:r w:rsidR="00112CEC" w:rsidRPr="00110B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6333F" w:rsidRPr="00110B9D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 xml:space="preserve">) ou sur une distance </w:t>
            </w:r>
            <w:r w:rsidR="00112CEC" w:rsidRPr="00110B9D">
              <w:rPr>
                <w:rFonts w:ascii="Times New Roman" w:hAnsi="Times New Roman" w:cs="Times New Roman"/>
                <w:sz w:val="16"/>
                <w:szCs w:val="16"/>
              </w:rPr>
              <w:t xml:space="preserve">de 30 </w:t>
            </w:r>
            <w:r w:rsidR="00744DF0" w:rsidRPr="00110B9D"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749" w:type="pct"/>
          </w:tcPr>
          <w:p w:rsidR="00B652ED" w:rsidRPr="00110B9D" w:rsidRDefault="00744DF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Maintenir sa vitesse sur un temps donné (8 à 10</w:t>
            </w:r>
            <w:r w:rsidR="00112CEC" w:rsidRPr="00110B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6333F" w:rsidRPr="00110B9D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) ou sur une distance de 30 à 40 m.</w:t>
            </w:r>
          </w:p>
          <w:p w:rsidR="00744DF0" w:rsidRPr="00110B9D" w:rsidRDefault="00744DF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DF0" w:rsidRPr="00110B9D" w:rsidRDefault="00744DF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Utiliser une position adaptée pour le départ.</w:t>
            </w:r>
          </w:p>
          <w:p w:rsidR="00744DF0" w:rsidRPr="00110B9D" w:rsidRDefault="00744DF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DF0" w:rsidRPr="00110B9D" w:rsidRDefault="00744DF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Franchir la ligne d’arrivée sans ralentir.</w:t>
            </w:r>
          </w:p>
        </w:tc>
        <w:tc>
          <w:tcPr>
            <w:tcW w:w="749" w:type="pct"/>
          </w:tcPr>
          <w:p w:rsidR="00B652ED" w:rsidRPr="00110B9D" w:rsidRDefault="00744DF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Courir vite sur 40 m.</w:t>
            </w:r>
          </w:p>
          <w:p w:rsidR="00744DF0" w:rsidRPr="00110B9D" w:rsidRDefault="00744DF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DF0" w:rsidRPr="00110B9D" w:rsidRDefault="00744DF0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Se propulser plus efficacement au départ.</w:t>
            </w:r>
          </w:p>
          <w:p w:rsidR="00EA3031" w:rsidRPr="00110B9D" w:rsidRDefault="00EA3031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3031" w:rsidRPr="00110B9D" w:rsidRDefault="00EA3031" w:rsidP="00C072B7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Prendre un départ rapide et maintenir sa vitesse pendant 10 s</w:t>
            </w:r>
            <w:r w:rsidR="0056333F" w:rsidRPr="00110B9D">
              <w:rPr>
                <w:rFonts w:ascii="Times New Roman" w:hAnsi="Times New Roman" w:cs="Times New Roman"/>
                <w:sz w:val="16"/>
                <w:szCs w:val="16"/>
              </w:rPr>
              <w:t>ec</w:t>
            </w: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7" w:type="pct"/>
          </w:tcPr>
          <w:p w:rsidR="00B547DC" w:rsidRDefault="00B547DC" w:rsidP="00B547DC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7DC">
              <w:rPr>
                <w:rFonts w:ascii="Times New Roman" w:eastAsia="Times New Roman" w:hAnsi="Times New Roman" w:cs="Times New Roman"/>
                <w:sz w:val="16"/>
                <w:szCs w:val="16"/>
              </w:rPr>
              <w:t>Réagir à un signal et adopter une position de départ en vue d’atteindre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rapidement sa vitesse maximale.</w:t>
            </w:r>
          </w:p>
          <w:p w:rsidR="00B547DC" w:rsidRPr="00B547DC" w:rsidRDefault="00B547DC" w:rsidP="00B547DC">
            <w:pPr>
              <w:pStyle w:val="Paragraphedeliste"/>
              <w:ind w:lef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47DC" w:rsidRDefault="00B547DC" w:rsidP="00B547DC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7DC">
              <w:rPr>
                <w:rFonts w:ascii="Times New Roman" w:eastAsia="Times New Roman" w:hAnsi="Times New Roman" w:cs="Times New Roman"/>
                <w:sz w:val="16"/>
                <w:szCs w:val="16"/>
              </w:rPr>
              <w:t>Courir dans son couloir (en ligne droite)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547DC" w:rsidRPr="00B547DC" w:rsidRDefault="00B547DC" w:rsidP="00B547DC">
            <w:pPr>
              <w:pStyle w:val="Paragraphedeliste"/>
              <w:ind w:lef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47DC" w:rsidRDefault="00B547DC" w:rsidP="00B547DC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7DC">
              <w:rPr>
                <w:rFonts w:ascii="Times New Roman" w:eastAsia="Times New Roman" w:hAnsi="Times New Roman" w:cs="Times New Roman"/>
                <w:sz w:val="16"/>
                <w:szCs w:val="16"/>
              </w:rPr>
              <w:t>Garder sa vitesse maximale sur toute la durée de la course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547DC" w:rsidRPr="00B547DC" w:rsidRDefault="00B547DC" w:rsidP="00B547DC">
            <w:pPr>
              <w:pStyle w:val="Paragraphedeliste"/>
              <w:ind w:lef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47DC" w:rsidRDefault="00B547DC" w:rsidP="00B547DC">
            <w:pPr>
              <w:pStyle w:val="Paragraphedeliste"/>
              <w:numPr>
                <w:ilvl w:val="0"/>
                <w:numId w:val="1"/>
              </w:numPr>
              <w:ind w:left="113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7DC">
              <w:rPr>
                <w:rFonts w:ascii="Times New Roman" w:eastAsia="Times New Roman" w:hAnsi="Times New Roman" w:cs="Times New Roman"/>
                <w:sz w:val="16"/>
                <w:szCs w:val="16"/>
              </w:rPr>
              <w:t>Orienter sa course :</w:t>
            </w:r>
          </w:p>
          <w:p w:rsidR="00B547DC" w:rsidRPr="00B547DC" w:rsidRDefault="00B547DC" w:rsidP="002642C4">
            <w:pPr>
              <w:pStyle w:val="Paragraphedeliste"/>
              <w:numPr>
                <w:ilvl w:val="0"/>
                <w:numId w:val="62"/>
              </w:numPr>
              <w:ind w:left="113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7DC">
              <w:rPr>
                <w:rFonts w:ascii="Times New Roman" w:eastAsia="Times New Roman" w:hAnsi="Times New Roman" w:cs="Times New Roman"/>
                <w:sz w:val="16"/>
                <w:szCs w:val="16"/>
              </w:rPr>
              <w:t>matérialiser le point d’arrivée</w:t>
            </w:r>
          </w:p>
          <w:p w:rsidR="00B652ED" w:rsidRPr="00B547DC" w:rsidRDefault="00B547DC" w:rsidP="002642C4">
            <w:pPr>
              <w:pStyle w:val="Paragraphedeliste"/>
              <w:numPr>
                <w:ilvl w:val="0"/>
                <w:numId w:val="62"/>
              </w:numPr>
              <w:ind w:left="113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47D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travailler la construction de la foulée à partir des parcours lattés et de contrastes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Pr="00B547DC">
              <w:rPr>
                <w:rFonts w:ascii="Times New Roman" w:eastAsia="Times New Roman" w:hAnsi="Times New Roman" w:cs="Times New Roman"/>
                <w:sz w:val="16"/>
                <w:szCs w:val="16"/>
              </w:rPr>
              <w:t>étriqués, très rythmés, amples, en foulées bondissantes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…)</w:t>
            </w:r>
          </w:p>
        </w:tc>
      </w:tr>
      <w:tr w:rsidR="000A4D4B" w:rsidRPr="00A97C10" w:rsidTr="001554A6">
        <w:tc>
          <w:tcPr>
            <w:tcW w:w="486" w:type="pct"/>
            <w:vAlign w:val="center"/>
          </w:tcPr>
          <w:p w:rsidR="00B652ED" w:rsidRPr="00A97C10" w:rsidRDefault="00880727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Courses longues</w:t>
            </w:r>
          </w:p>
        </w:tc>
        <w:tc>
          <w:tcPr>
            <w:tcW w:w="769" w:type="pct"/>
          </w:tcPr>
          <w:p w:rsidR="00B652ED" w:rsidRDefault="00925874" w:rsidP="00C072B7">
            <w:pPr>
              <w:pStyle w:val="Paragraphedeliste"/>
              <w:numPr>
                <w:ilvl w:val="0"/>
                <w:numId w:val="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874">
              <w:rPr>
                <w:rFonts w:ascii="Times New Roman" w:hAnsi="Times New Roman" w:cs="Times New Roman"/>
                <w:sz w:val="16"/>
                <w:szCs w:val="16"/>
              </w:rPr>
              <w:t>Développer le sens de l’effort, en accepter les conséquences (</w:t>
            </w:r>
            <w:r w:rsidR="007F7A80">
              <w:rPr>
                <w:rFonts w:ascii="Times New Roman" w:hAnsi="Times New Roman" w:cs="Times New Roman"/>
                <w:sz w:val="16"/>
                <w:szCs w:val="16"/>
              </w:rPr>
              <w:t>récupération, essoufflement).</w:t>
            </w:r>
          </w:p>
          <w:p w:rsidR="003D7A04" w:rsidRPr="00925874" w:rsidRDefault="003D7A04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874" w:rsidRDefault="00925874" w:rsidP="00C072B7">
            <w:pPr>
              <w:pStyle w:val="Paragraphedeliste"/>
              <w:numPr>
                <w:ilvl w:val="0"/>
                <w:numId w:val="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874">
              <w:rPr>
                <w:rFonts w:ascii="Times New Roman" w:hAnsi="Times New Roman" w:cs="Times New Roman"/>
                <w:sz w:val="16"/>
                <w:szCs w:val="16"/>
              </w:rPr>
              <w:t>Gérer sa course en utilisant des arrêts définis en fonction de ses capacités.</w:t>
            </w:r>
          </w:p>
          <w:p w:rsidR="003D7A04" w:rsidRPr="00925874" w:rsidRDefault="003D7A04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874" w:rsidRDefault="00925874" w:rsidP="00C072B7">
            <w:pPr>
              <w:pStyle w:val="Paragraphedeliste"/>
              <w:numPr>
                <w:ilvl w:val="0"/>
                <w:numId w:val="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874">
              <w:rPr>
                <w:rFonts w:ascii="Times New Roman" w:hAnsi="Times New Roman" w:cs="Times New Roman"/>
                <w:sz w:val="16"/>
                <w:szCs w:val="16"/>
              </w:rPr>
              <w:t>Courir à allure régulière de plus en plus longtemps.</w:t>
            </w:r>
          </w:p>
          <w:p w:rsidR="003D7A04" w:rsidRPr="00925874" w:rsidRDefault="003D7A04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874" w:rsidRPr="00925874" w:rsidRDefault="00925874" w:rsidP="00C072B7">
            <w:pPr>
              <w:pStyle w:val="Paragraphedeliste"/>
              <w:numPr>
                <w:ilvl w:val="0"/>
                <w:numId w:val="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5874">
              <w:rPr>
                <w:rFonts w:ascii="Times New Roman" w:hAnsi="Times New Roman" w:cs="Times New Roman"/>
                <w:sz w:val="16"/>
                <w:szCs w:val="16"/>
              </w:rPr>
              <w:t>Commencer à construire les conditions d’une récupération active (marche, allure réduite</w:t>
            </w:r>
            <w:r w:rsidR="007F7A80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749" w:type="pct"/>
          </w:tcPr>
          <w:p w:rsidR="00B652ED" w:rsidRPr="003D7A04" w:rsidRDefault="003D7A04" w:rsidP="00C072B7">
            <w:pPr>
              <w:pStyle w:val="Paragraphedeliste"/>
              <w:numPr>
                <w:ilvl w:val="0"/>
                <w:numId w:val="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A04">
              <w:rPr>
                <w:rFonts w:ascii="Times New Roman" w:hAnsi="Times New Roman" w:cs="Times New Roman"/>
                <w:sz w:val="16"/>
                <w:szCs w:val="16"/>
              </w:rPr>
              <w:t>Gérer sa course : savoir régler son allure et l’adapter à un itinéraire donné ou à une durée.</w:t>
            </w:r>
          </w:p>
          <w:p w:rsidR="003D7A04" w:rsidRDefault="003D7A04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721" w:rsidRDefault="003D7A04" w:rsidP="00C072B7">
            <w:pPr>
              <w:pStyle w:val="Paragraphedeliste"/>
              <w:numPr>
                <w:ilvl w:val="0"/>
                <w:numId w:val="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7A04">
              <w:rPr>
                <w:rFonts w:ascii="Times New Roman" w:hAnsi="Times New Roman" w:cs="Times New Roman"/>
                <w:sz w:val="16"/>
                <w:szCs w:val="16"/>
              </w:rPr>
              <w:t>Savoir récupérer en marchant.</w:t>
            </w:r>
          </w:p>
          <w:p w:rsidR="007C2721" w:rsidRDefault="007C2721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2721" w:rsidRPr="00110B9D" w:rsidRDefault="007C2721" w:rsidP="00C072B7">
            <w:pPr>
              <w:pStyle w:val="Paragraphedeliste"/>
              <w:numPr>
                <w:ilvl w:val="0"/>
                <w:numId w:val="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0B9D">
              <w:rPr>
                <w:rFonts w:ascii="Times New Roman" w:hAnsi="Times New Roman" w:cs="Times New Roman"/>
                <w:sz w:val="16"/>
                <w:szCs w:val="16"/>
              </w:rPr>
              <w:t>Courir 6 à 12 min de façon régulière, en aisance respiratoire (pouvoir parler).</w:t>
            </w:r>
          </w:p>
        </w:tc>
        <w:tc>
          <w:tcPr>
            <w:tcW w:w="751" w:type="pct"/>
          </w:tcPr>
          <w:p w:rsidR="00B652ED" w:rsidRPr="00F745D9" w:rsidRDefault="003D7A04" w:rsidP="00C072B7">
            <w:pPr>
              <w:pStyle w:val="Paragraphedeliste"/>
              <w:numPr>
                <w:ilvl w:val="0"/>
                <w:numId w:val="4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5D9">
              <w:rPr>
                <w:rFonts w:ascii="Times New Roman" w:hAnsi="Times New Roman" w:cs="Times New Roman"/>
                <w:sz w:val="16"/>
                <w:szCs w:val="16"/>
              </w:rPr>
              <w:t>Courir sur un temps donné en ajustant sa vitesse pour ne pas être essoufflé.</w:t>
            </w:r>
          </w:p>
          <w:p w:rsidR="003D7A04" w:rsidRDefault="003D7A04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A04" w:rsidRPr="00F745D9" w:rsidRDefault="003D7A04" w:rsidP="00C072B7">
            <w:pPr>
              <w:pStyle w:val="Paragraphedeliste"/>
              <w:numPr>
                <w:ilvl w:val="0"/>
                <w:numId w:val="4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5D9">
              <w:rPr>
                <w:rFonts w:ascii="Times New Roman" w:hAnsi="Times New Roman" w:cs="Times New Roman"/>
                <w:sz w:val="16"/>
                <w:szCs w:val="16"/>
              </w:rPr>
              <w:t>Réduire le nombre d’étapes marchées sur un circuit donné (en nombre de tours ou sur une durée).</w:t>
            </w:r>
          </w:p>
          <w:p w:rsidR="003D7A04" w:rsidRDefault="003D7A04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A04" w:rsidRPr="00F745D9" w:rsidRDefault="003D7A04" w:rsidP="00C072B7">
            <w:pPr>
              <w:pStyle w:val="Paragraphedeliste"/>
              <w:numPr>
                <w:ilvl w:val="0"/>
                <w:numId w:val="4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45D9">
              <w:rPr>
                <w:rFonts w:ascii="Times New Roman" w:hAnsi="Times New Roman" w:cs="Times New Roman"/>
                <w:sz w:val="16"/>
                <w:szCs w:val="16"/>
              </w:rPr>
              <w:t>Se fixer un contrat de course établi à partir d’une évaluation diagnostique et le réaliser.</w:t>
            </w:r>
          </w:p>
        </w:tc>
        <w:tc>
          <w:tcPr>
            <w:tcW w:w="749" w:type="pct"/>
          </w:tcPr>
          <w:p w:rsidR="00B652ED" w:rsidRPr="00943086" w:rsidRDefault="00B41030" w:rsidP="00C072B7">
            <w:pPr>
              <w:pStyle w:val="Paragraphedeliste"/>
              <w:numPr>
                <w:ilvl w:val="0"/>
                <w:numId w:val="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086">
              <w:rPr>
                <w:rFonts w:ascii="Times New Roman" w:hAnsi="Times New Roman" w:cs="Times New Roman"/>
                <w:sz w:val="16"/>
                <w:szCs w:val="16"/>
              </w:rPr>
              <w:t>Courir à allure régulière, en aisance respiratoire, à l’aide de repères visuels ou sonores, puis sans repère, dans un temps contractualisé.</w:t>
            </w:r>
          </w:p>
          <w:p w:rsidR="00B41030" w:rsidRDefault="00B41030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030" w:rsidRPr="00943086" w:rsidRDefault="00B41030" w:rsidP="00C072B7">
            <w:pPr>
              <w:pStyle w:val="Paragraphedeliste"/>
              <w:numPr>
                <w:ilvl w:val="0"/>
                <w:numId w:val="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086">
              <w:rPr>
                <w:rFonts w:ascii="Times New Roman" w:hAnsi="Times New Roman" w:cs="Times New Roman"/>
                <w:sz w:val="16"/>
                <w:szCs w:val="16"/>
              </w:rPr>
              <w:t>Gérer sa course sur une durée de 8 à 15 min.</w:t>
            </w:r>
          </w:p>
          <w:p w:rsidR="002B737C" w:rsidRDefault="002B737C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37C" w:rsidRPr="00943086" w:rsidRDefault="002B737C" w:rsidP="00C072B7">
            <w:pPr>
              <w:pStyle w:val="Paragraphedeliste"/>
              <w:numPr>
                <w:ilvl w:val="0"/>
                <w:numId w:val="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086">
              <w:rPr>
                <w:rFonts w:ascii="Times New Roman" w:hAnsi="Times New Roman" w:cs="Times New Roman"/>
                <w:sz w:val="16"/>
                <w:szCs w:val="16"/>
              </w:rPr>
              <w:t>Ajuster son allure, sa foulée pour atteindre l’objectif.</w:t>
            </w:r>
          </w:p>
          <w:p w:rsidR="002B737C" w:rsidRDefault="002B737C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737C" w:rsidRPr="00943086" w:rsidRDefault="002B737C" w:rsidP="00C072B7">
            <w:pPr>
              <w:pStyle w:val="Paragraphedeliste"/>
              <w:numPr>
                <w:ilvl w:val="0"/>
                <w:numId w:val="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3086">
              <w:rPr>
                <w:rFonts w:ascii="Times New Roman" w:hAnsi="Times New Roman" w:cs="Times New Roman"/>
                <w:sz w:val="16"/>
                <w:szCs w:val="16"/>
              </w:rPr>
              <w:t>Savoir comment récupérer activement après un temps de course pour enchaîner une autre course.</w:t>
            </w:r>
          </w:p>
        </w:tc>
        <w:tc>
          <w:tcPr>
            <w:tcW w:w="749" w:type="pct"/>
          </w:tcPr>
          <w:p w:rsidR="00B652ED" w:rsidRPr="00B547DC" w:rsidRDefault="007E18EA" w:rsidP="002642C4">
            <w:pPr>
              <w:pStyle w:val="Paragraphedeliste"/>
              <w:numPr>
                <w:ilvl w:val="0"/>
                <w:numId w:val="5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47DC">
              <w:rPr>
                <w:rFonts w:ascii="Times New Roman" w:hAnsi="Times New Roman" w:cs="Times New Roman"/>
                <w:sz w:val="16"/>
                <w:szCs w:val="16"/>
              </w:rPr>
              <w:t>Améliorer sa foulée (amplitude, action combinée bras/jambe) et contrôler sa respiration pour augmenter sa performance.</w:t>
            </w:r>
          </w:p>
          <w:p w:rsidR="007E18EA" w:rsidRPr="00B547DC" w:rsidRDefault="007E18EA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8EA" w:rsidRPr="00B547DC" w:rsidRDefault="007E18EA" w:rsidP="002642C4">
            <w:pPr>
              <w:pStyle w:val="Paragraphedeliste"/>
              <w:numPr>
                <w:ilvl w:val="0"/>
                <w:numId w:val="5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47DC">
              <w:rPr>
                <w:rFonts w:ascii="Times New Roman" w:hAnsi="Times New Roman" w:cs="Times New Roman"/>
                <w:sz w:val="16"/>
                <w:szCs w:val="16"/>
              </w:rPr>
              <w:t>Ajuster sa foulée à ses partenaires (courir à plusieurs dans le cadre d’un contrat collectif, prendre des relais).</w:t>
            </w:r>
          </w:p>
          <w:p w:rsidR="00EA3031" w:rsidRPr="00B547DC" w:rsidRDefault="00EA3031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3031" w:rsidRPr="00B547DC" w:rsidRDefault="00EA3031" w:rsidP="002642C4">
            <w:pPr>
              <w:pStyle w:val="Paragraphedeliste"/>
              <w:numPr>
                <w:ilvl w:val="0"/>
                <w:numId w:val="5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47DC">
              <w:rPr>
                <w:rFonts w:ascii="Times New Roman" w:hAnsi="Times New Roman" w:cs="Times New Roman"/>
                <w:sz w:val="16"/>
                <w:szCs w:val="16"/>
              </w:rPr>
              <w:t>Courir 8 à 15 min selon ses possibilités, de façon régulière, en aisance respiratoire.</w:t>
            </w:r>
          </w:p>
        </w:tc>
        <w:tc>
          <w:tcPr>
            <w:tcW w:w="747" w:type="pct"/>
          </w:tcPr>
          <w:p w:rsidR="00C072B7" w:rsidRDefault="00C072B7" w:rsidP="002642C4">
            <w:pPr>
              <w:pStyle w:val="Paragraphedeliste"/>
              <w:numPr>
                <w:ilvl w:val="0"/>
                <w:numId w:val="53"/>
              </w:numPr>
              <w:ind w:left="113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2B7">
              <w:rPr>
                <w:rFonts w:ascii="Times New Roman" w:eastAsia="Times New Roman" w:hAnsi="Times New Roman" w:cs="Times New Roman"/>
                <w:sz w:val="16"/>
                <w:szCs w:val="16"/>
              </w:rPr>
              <w:t>Réaliser la meilleure performance possible</w:t>
            </w:r>
            <w:r w:rsidR="00B93B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93B99" w:rsidRPr="00990EE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(MPP)</w:t>
            </w:r>
            <w:r w:rsidRPr="00C072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dans un enchaînement de 2 ou 3 courses d’une dur</w:t>
            </w:r>
            <w:r w:rsidR="007D3605">
              <w:rPr>
                <w:rFonts w:ascii="Times New Roman" w:eastAsia="Times New Roman" w:hAnsi="Times New Roman" w:cs="Times New Roman"/>
                <w:sz w:val="16"/>
                <w:szCs w:val="16"/>
              </w:rPr>
              <w:t>ée différente (de 3 à 9 min</w:t>
            </w:r>
            <w:r w:rsidRPr="00C072B7">
              <w:rPr>
                <w:rFonts w:ascii="Times New Roman" w:eastAsia="Times New Roman" w:hAnsi="Times New Roman" w:cs="Times New Roman"/>
                <w:sz w:val="16"/>
                <w:szCs w:val="16"/>
              </w:rPr>
              <w:t>), en maîtrisant différentes allures adaptées à la durée et à sa VMA, en utilisant principalement des repères extérieurs et quelques repères sur soi.</w:t>
            </w:r>
          </w:p>
          <w:p w:rsidR="00B547DC" w:rsidRPr="00C072B7" w:rsidRDefault="00B547DC" w:rsidP="00B547DC">
            <w:pPr>
              <w:pStyle w:val="Paragraphedeliste"/>
              <w:ind w:lef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52ED" w:rsidRPr="00B3165A" w:rsidRDefault="00C072B7" w:rsidP="002642C4">
            <w:pPr>
              <w:pStyle w:val="Paragraphedeliste"/>
              <w:numPr>
                <w:ilvl w:val="0"/>
                <w:numId w:val="54"/>
              </w:numPr>
              <w:ind w:left="113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072B7">
              <w:rPr>
                <w:rFonts w:ascii="Times New Roman" w:eastAsia="Times New Roman" w:hAnsi="Times New Roman" w:cs="Times New Roman"/>
                <w:sz w:val="16"/>
                <w:szCs w:val="16"/>
              </w:rPr>
              <w:t>Établir un projet de performance et le réussir à 1 Km/h près.</w:t>
            </w:r>
          </w:p>
        </w:tc>
      </w:tr>
    </w:tbl>
    <w:p w:rsidR="000E04C6" w:rsidRDefault="000E04C6"/>
    <w:p w:rsidR="000E04C6" w:rsidRDefault="000E04C6">
      <w:r>
        <w:br w:type="page"/>
      </w:r>
    </w:p>
    <w:tbl>
      <w:tblPr>
        <w:tblStyle w:val="Grilledutableau"/>
        <w:tblW w:w="5021" w:type="pct"/>
        <w:tblLook w:val="04A0" w:firstRow="1" w:lastRow="0" w:firstColumn="1" w:lastColumn="0" w:noHBand="0" w:noVBand="1"/>
      </w:tblPr>
      <w:tblGrid>
        <w:gridCol w:w="1525"/>
        <w:gridCol w:w="2412"/>
        <w:gridCol w:w="2349"/>
        <w:gridCol w:w="2355"/>
        <w:gridCol w:w="2352"/>
        <w:gridCol w:w="2352"/>
        <w:gridCol w:w="2337"/>
      </w:tblGrid>
      <w:tr w:rsidR="000A4D4B" w:rsidRPr="00A97C10" w:rsidTr="00726635">
        <w:tc>
          <w:tcPr>
            <w:tcW w:w="486" w:type="pct"/>
            <w:vAlign w:val="center"/>
          </w:tcPr>
          <w:p w:rsidR="00B652ED" w:rsidRPr="00A97C10" w:rsidRDefault="00566C75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Courses de haies</w:t>
            </w:r>
          </w:p>
        </w:tc>
        <w:tc>
          <w:tcPr>
            <w:tcW w:w="769" w:type="pct"/>
          </w:tcPr>
          <w:p w:rsidR="00B652ED" w:rsidRPr="00726635" w:rsidRDefault="00566C75" w:rsidP="00C072B7">
            <w:pPr>
              <w:pStyle w:val="Paragraphedeliste"/>
              <w:numPr>
                <w:ilvl w:val="0"/>
                <w:numId w:val="2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Courir en franchissant 3 obstacles bas à des distances variables.</w:t>
            </w:r>
          </w:p>
          <w:p w:rsidR="00566C75" w:rsidRDefault="00566C75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C75" w:rsidRPr="00726635" w:rsidRDefault="00566C75" w:rsidP="00C072B7">
            <w:pPr>
              <w:pStyle w:val="Paragraphedeliste"/>
              <w:numPr>
                <w:ilvl w:val="0"/>
                <w:numId w:val="2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Franchir les obstacles sans s’arrêter.</w:t>
            </w:r>
          </w:p>
          <w:p w:rsidR="00566C75" w:rsidRDefault="00566C75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C75" w:rsidRPr="00726635" w:rsidRDefault="00566C75" w:rsidP="00C072B7">
            <w:pPr>
              <w:pStyle w:val="Paragraphedeliste"/>
              <w:numPr>
                <w:ilvl w:val="0"/>
                <w:numId w:val="2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Franchir les obstacles sans tomber ni les renverser.</w:t>
            </w:r>
          </w:p>
        </w:tc>
        <w:tc>
          <w:tcPr>
            <w:tcW w:w="749" w:type="pct"/>
          </w:tcPr>
          <w:p w:rsidR="00B652ED" w:rsidRPr="00726635" w:rsidRDefault="00566C75" w:rsidP="00A36EFB">
            <w:pPr>
              <w:pStyle w:val="Paragraphedeliste"/>
              <w:numPr>
                <w:ilvl w:val="0"/>
                <w:numId w:val="2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Franchir les obstacles en étant équilibré.</w:t>
            </w:r>
          </w:p>
          <w:p w:rsidR="00566C75" w:rsidRDefault="00566C75" w:rsidP="00A36EFB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C75" w:rsidRPr="00726635" w:rsidRDefault="00566C75" w:rsidP="00A36EFB">
            <w:pPr>
              <w:pStyle w:val="Paragraphedeliste"/>
              <w:numPr>
                <w:ilvl w:val="0"/>
                <w:numId w:val="2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Franchir des obstacles bas sans ralentir.</w:t>
            </w:r>
          </w:p>
          <w:p w:rsidR="00566C75" w:rsidRDefault="00566C75" w:rsidP="00A36EFB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C75" w:rsidRPr="00726635" w:rsidRDefault="00566C75" w:rsidP="00A36EFB">
            <w:pPr>
              <w:pStyle w:val="Paragraphedeliste"/>
              <w:numPr>
                <w:ilvl w:val="0"/>
                <w:numId w:val="2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Adapter l’impulsion à l’obstacle.</w:t>
            </w:r>
          </w:p>
          <w:p w:rsidR="007C2721" w:rsidRDefault="007C2721" w:rsidP="00A36EFB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C75" w:rsidRPr="00DA7E98" w:rsidRDefault="007C2721" w:rsidP="00A36EFB">
            <w:pPr>
              <w:pStyle w:val="Paragraphedeliste"/>
              <w:numPr>
                <w:ilvl w:val="0"/>
                <w:numId w:val="2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E98">
              <w:rPr>
                <w:rFonts w:ascii="Times New Roman" w:hAnsi="Times New Roman" w:cs="Times New Roman"/>
                <w:sz w:val="16"/>
                <w:szCs w:val="16"/>
              </w:rPr>
              <w:t>Courir et franchir 3 obstacles bas successifs en ralentissant le moins possible.</w:t>
            </w:r>
          </w:p>
        </w:tc>
        <w:tc>
          <w:tcPr>
            <w:tcW w:w="751" w:type="pct"/>
          </w:tcPr>
          <w:p w:rsidR="00B652ED" w:rsidRPr="00726635" w:rsidRDefault="007521D2" w:rsidP="00A36EFB">
            <w:pPr>
              <w:pStyle w:val="Paragraphedeliste"/>
              <w:numPr>
                <w:ilvl w:val="0"/>
                <w:numId w:val="2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Enchaîner course et franchissement en position équilibrée.</w:t>
            </w:r>
          </w:p>
          <w:p w:rsidR="007521D2" w:rsidRDefault="007521D2" w:rsidP="00A36EFB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1D2" w:rsidRPr="00726635" w:rsidRDefault="007521D2" w:rsidP="00A36EFB">
            <w:pPr>
              <w:pStyle w:val="Paragraphedeliste"/>
              <w:numPr>
                <w:ilvl w:val="0"/>
                <w:numId w:val="2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Adapter sa foulée à différents parcours comportant 3 ou 4 obstacles.</w:t>
            </w:r>
          </w:p>
          <w:p w:rsidR="007521D2" w:rsidRDefault="007521D2" w:rsidP="00A36EFB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1D2" w:rsidRPr="00726635" w:rsidRDefault="007521D2" w:rsidP="00A36EFB">
            <w:pPr>
              <w:pStyle w:val="Paragraphedeliste"/>
              <w:numPr>
                <w:ilvl w:val="0"/>
                <w:numId w:val="2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Franchir l’obstacle « en longueur », sans piétiner ni interrompre sa course.</w:t>
            </w:r>
          </w:p>
        </w:tc>
        <w:tc>
          <w:tcPr>
            <w:tcW w:w="749" w:type="pct"/>
          </w:tcPr>
          <w:p w:rsidR="00B652ED" w:rsidRPr="00041F41" w:rsidRDefault="00041F41" w:rsidP="00A36EFB">
            <w:pPr>
              <w:pStyle w:val="Paragraphedeliste"/>
              <w:numPr>
                <w:ilvl w:val="0"/>
                <w:numId w:val="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1F41">
              <w:rPr>
                <w:rFonts w:ascii="Times New Roman" w:hAnsi="Times New Roman" w:cs="Times New Roman"/>
                <w:sz w:val="16"/>
                <w:szCs w:val="16"/>
              </w:rPr>
              <w:t>À partir de 3 parcours avec des haies distantes de 5, 6 ou 7 m :</w:t>
            </w:r>
          </w:p>
          <w:p w:rsidR="00041F41" w:rsidRPr="00A36EFB" w:rsidRDefault="00041F41" w:rsidP="00A36EFB">
            <w:pPr>
              <w:pStyle w:val="Paragraphedeliste"/>
              <w:numPr>
                <w:ilvl w:val="0"/>
                <w:numId w:val="84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EFB">
              <w:rPr>
                <w:rFonts w:ascii="Times New Roman" w:hAnsi="Times New Roman" w:cs="Times New Roman"/>
                <w:sz w:val="16"/>
                <w:szCs w:val="16"/>
              </w:rPr>
              <w:t xml:space="preserve">Adapter </w:t>
            </w:r>
            <w:r w:rsidR="00BE245D" w:rsidRPr="00A36EF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36EFB">
              <w:rPr>
                <w:rFonts w:ascii="Times New Roman" w:hAnsi="Times New Roman" w:cs="Times New Roman"/>
                <w:sz w:val="16"/>
                <w:szCs w:val="16"/>
              </w:rPr>
              <w:t>a foulée pour maintenir sa vitesse de course.</w:t>
            </w:r>
          </w:p>
          <w:p w:rsidR="00041F41" w:rsidRPr="00A36EFB" w:rsidRDefault="00041F41" w:rsidP="00A36EFB">
            <w:pPr>
              <w:pStyle w:val="Paragraphedeliste"/>
              <w:numPr>
                <w:ilvl w:val="0"/>
                <w:numId w:val="84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EFB">
              <w:rPr>
                <w:rFonts w:ascii="Times New Roman" w:hAnsi="Times New Roman" w:cs="Times New Roman"/>
                <w:sz w:val="16"/>
                <w:szCs w:val="16"/>
              </w:rPr>
              <w:t>Repérer et utiliser son pied d’appel.</w:t>
            </w:r>
          </w:p>
          <w:p w:rsidR="00041F41" w:rsidRPr="00A36EFB" w:rsidRDefault="00041F41" w:rsidP="00A36EFB">
            <w:pPr>
              <w:pStyle w:val="Paragraphedeliste"/>
              <w:numPr>
                <w:ilvl w:val="0"/>
                <w:numId w:val="84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6EFB">
              <w:rPr>
                <w:rFonts w:ascii="Times New Roman" w:hAnsi="Times New Roman" w:cs="Times New Roman"/>
                <w:sz w:val="16"/>
                <w:szCs w:val="16"/>
              </w:rPr>
              <w:t>Choisir le parcours permettant d’obtenir la meilleure performance.</w:t>
            </w:r>
          </w:p>
        </w:tc>
        <w:tc>
          <w:tcPr>
            <w:tcW w:w="749" w:type="pct"/>
          </w:tcPr>
          <w:p w:rsidR="00B652ED" w:rsidRPr="000A4D4B" w:rsidRDefault="000A4D4B" w:rsidP="00A36EFB">
            <w:pPr>
              <w:pStyle w:val="Paragraphedeliste"/>
              <w:numPr>
                <w:ilvl w:val="0"/>
                <w:numId w:val="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4D4B">
              <w:rPr>
                <w:rFonts w:ascii="Times New Roman" w:hAnsi="Times New Roman" w:cs="Times New Roman"/>
                <w:sz w:val="16"/>
                <w:szCs w:val="16"/>
              </w:rPr>
              <w:t>Augmenter sa vitesse de course et maintenir avant les franchissements.</w:t>
            </w:r>
          </w:p>
          <w:p w:rsidR="000A4D4B" w:rsidRDefault="000A4D4B" w:rsidP="00A36EFB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4D4B" w:rsidRPr="00DA7E98" w:rsidRDefault="000A4D4B" w:rsidP="00A36EFB">
            <w:pPr>
              <w:pStyle w:val="Paragraphedeliste"/>
              <w:numPr>
                <w:ilvl w:val="0"/>
                <w:numId w:val="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7E98">
              <w:rPr>
                <w:rFonts w:ascii="Times New Roman" w:hAnsi="Times New Roman" w:cs="Times New Roman"/>
                <w:sz w:val="16"/>
                <w:szCs w:val="16"/>
              </w:rPr>
              <w:t>Prendre un départ rapide, courir et franchir 3 haies basses en ralentissant le moins possible, finir vite.</w:t>
            </w:r>
          </w:p>
        </w:tc>
        <w:tc>
          <w:tcPr>
            <w:tcW w:w="747" w:type="pct"/>
          </w:tcPr>
          <w:p w:rsidR="00FC5B0D" w:rsidRDefault="00FC5B0D" w:rsidP="00A36EFB">
            <w:pPr>
              <w:pStyle w:val="Paragraphedeliste"/>
              <w:numPr>
                <w:ilvl w:val="0"/>
                <w:numId w:val="5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B0D">
              <w:rPr>
                <w:rFonts w:ascii="Times New Roman" w:hAnsi="Times New Roman" w:cs="Times New Roman"/>
                <w:sz w:val="16"/>
                <w:szCs w:val="16"/>
              </w:rPr>
              <w:t xml:space="preserve">Réaliser la </w:t>
            </w:r>
            <w:r w:rsidR="00B93B99">
              <w:rPr>
                <w:rFonts w:ascii="Times New Roman" w:hAnsi="Times New Roman" w:cs="Times New Roman"/>
                <w:sz w:val="16"/>
                <w:szCs w:val="16"/>
              </w:rPr>
              <w:t>MPP</w:t>
            </w:r>
            <w:r w:rsidRPr="00FC5B0D">
              <w:rPr>
                <w:rFonts w:ascii="Times New Roman" w:hAnsi="Times New Roman" w:cs="Times New Roman"/>
                <w:sz w:val="16"/>
                <w:szCs w:val="16"/>
              </w:rPr>
              <w:t xml:space="preserve"> sur une distance de 30 à 40 m, avec 3 à 4 haies basses, en enchaînant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des courses inter-</w:t>
            </w:r>
            <w:r w:rsidRPr="00FC5B0D">
              <w:rPr>
                <w:rFonts w:ascii="Times New Roman" w:hAnsi="Times New Roman" w:cs="Times New Roman"/>
                <w:sz w:val="16"/>
                <w:szCs w:val="16"/>
              </w:rPr>
              <w:t>obstacles avec un nombre identifié d’appuis sur le parcours le plus adapté à ses possibilités.</w:t>
            </w:r>
          </w:p>
          <w:p w:rsidR="00FC5B0D" w:rsidRPr="00FC5B0D" w:rsidRDefault="00FC5B0D" w:rsidP="00A36EFB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B0D" w:rsidRDefault="00FC5B0D" w:rsidP="00A36EFB">
            <w:pPr>
              <w:pStyle w:val="Paragraphedeliste"/>
              <w:numPr>
                <w:ilvl w:val="0"/>
                <w:numId w:val="5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B0D">
              <w:rPr>
                <w:rFonts w:ascii="Times New Roman" w:hAnsi="Times New Roman" w:cs="Times New Roman"/>
                <w:sz w:val="16"/>
                <w:szCs w:val="16"/>
              </w:rPr>
              <w:t>Respecter les règles de sécurité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C5B0D" w:rsidRDefault="00FC5B0D" w:rsidP="00A36EFB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2ED" w:rsidRPr="00E72C1A" w:rsidRDefault="00FC5B0D" w:rsidP="00DC2B8E">
            <w:pPr>
              <w:pStyle w:val="Paragraphedeliste"/>
              <w:numPr>
                <w:ilvl w:val="0"/>
                <w:numId w:val="5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B0D">
              <w:rPr>
                <w:rFonts w:ascii="Times New Roman" w:hAnsi="Times New Roman" w:cs="Times New Roman"/>
                <w:sz w:val="16"/>
                <w:szCs w:val="16"/>
              </w:rPr>
              <w:t xml:space="preserve">Assumer au sein d’un groupe restreint les </w:t>
            </w:r>
            <w:r w:rsidR="00DC2B8E">
              <w:rPr>
                <w:rFonts w:ascii="Times New Roman" w:hAnsi="Times New Roman" w:cs="Times New Roman"/>
                <w:sz w:val="16"/>
                <w:szCs w:val="16"/>
              </w:rPr>
              <w:t xml:space="preserve">différents rôles </w:t>
            </w:r>
            <w:r w:rsidR="00DC2B8E" w:rsidRPr="00600635">
              <w:rPr>
                <w:rFonts w:ascii="Times New Roman" w:hAnsi="Times New Roman" w:cs="Times New Roman"/>
                <w:sz w:val="15"/>
                <w:szCs w:val="15"/>
              </w:rPr>
              <w:t>(o</w:t>
            </w:r>
            <w:r w:rsidRPr="00600635">
              <w:rPr>
                <w:rFonts w:ascii="Times New Roman" w:hAnsi="Times New Roman" w:cs="Times New Roman"/>
                <w:sz w:val="15"/>
                <w:szCs w:val="15"/>
              </w:rPr>
              <w:t>bservateur et chronométreur</w:t>
            </w:r>
            <w:r w:rsidR="00DC2B8E" w:rsidRPr="00600635">
              <w:rPr>
                <w:rFonts w:ascii="Times New Roman" w:hAnsi="Times New Roman" w:cs="Times New Roman"/>
                <w:sz w:val="15"/>
                <w:szCs w:val="15"/>
              </w:rPr>
              <w:t>)</w:t>
            </w:r>
            <w:r w:rsidR="00600635" w:rsidRPr="00600635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</w:tc>
      </w:tr>
      <w:tr w:rsidR="000A4D4B" w:rsidRPr="00A97C10" w:rsidTr="00726635">
        <w:tc>
          <w:tcPr>
            <w:tcW w:w="486" w:type="pct"/>
            <w:vAlign w:val="center"/>
          </w:tcPr>
          <w:p w:rsidR="00B652ED" w:rsidRPr="00A97C10" w:rsidRDefault="003A2811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Courses de relais</w:t>
            </w:r>
          </w:p>
        </w:tc>
        <w:tc>
          <w:tcPr>
            <w:tcW w:w="769" w:type="pct"/>
          </w:tcPr>
          <w:p w:rsidR="00B652ED" w:rsidRPr="00A97C10" w:rsidRDefault="00B652ED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B652ED" w:rsidRPr="00A97C10" w:rsidRDefault="00B652ED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652ED" w:rsidRPr="00726635" w:rsidRDefault="003A2811" w:rsidP="00C072B7">
            <w:pPr>
              <w:pStyle w:val="Paragraphedeliste"/>
              <w:numPr>
                <w:ilvl w:val="0"/>
                <w:numId w:val="2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Enchaîner une course avec une transmission, sans perdre le témoin.</w:t>
            </w:r>
          </w:p>
          <w:p w:rsidR="003A2811" w:rsidRDefault="003A2811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811" w:rsidRPr="00726635" w:rsidRDefault="003A2811" w:rsidP="00C072B7">
            <w:pPr>
              <w:pStyle w:val="Paragraphedeliste"/>
              <w:numPr>
                <w:ilvl w:val="0"/>
                <w:numId w:val="2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Transmettre ou recevoir le témoin en mouvement.</w:t>
            </w:r>
          </w:p>
        </w:tc>
        <w:tc>
          <w:tcPr>
            <w:tcW w:w="749" w:type="pct"/>
          </w:tcPr>
          <w:p w:rsidR="00B652ED" w:rsidRPr="00726635" w:rsidRDefault="003A2811" w:rsidP="00C072B7">
            <w:pPr>
              <w:pStyle w:val="Paragraphedeliste"/>
              <w:numPr>
                <w:ilvl w:val="0"/>
                <w:numId w:val="2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Recevoir le témoin dos à son partenaire et en mouvement.</w:t>
            </w:r>
          </w:p>
          <w:p w:rsidR="003A2811" w:rsidRDefault="003A2811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811" w:rsidRPr="00726635" w:rsidRDefault="003A2811" w:rsidP="00C072B7">
            <w:pPr>
              <w:pStyle w:val="Paragraphedeliste"/>
              <w:numPr>
                <w:ilvl w:val="0"/>
                <w:numId w:val="2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Se transmettre le témoin sans se gêner.</w:t>
            </w:r>
          </w:p>
        </w:tc>
        <w:tc>
          <w:tcPr>
            <w:tcW w:w="749" w:type="pct"/>
          </w:tcPr>
          <w:p w:rsidR="00B652ED" w:rsidRPr="00726635" w:rsidRDefault="003A2811" w:rsidP="00C072B7">
            <w:pPr>
              <w:pStyle w:val="Paragraphedeliste"/>
              <w:numPr>
                <w:ilvl w:val="0"/>
                <w:numId w:val="2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Se transmettre le témoin dans une zone définie.</w:t>
            </w:r>
          </w:p>
          <w:p w:rsidR="003A2811" w:rsidRDefault="003A2811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811" w:rsidRPr="00726635" w:rsidRDefault="003A2811" w:rsidP="00C072B7">
            <w:pPr>
              <w:pStyle w:val="Paragraphedeliste"/>
              <w:numPr>
                <w:ilvl w:val="0"/>
                <w:numId w:val="2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6635">
              <w:rPr>
                <w:rFonts w:ascii="Times New Roman" w:hAnsi="Times New Roman" w:cs="Times New Roman"/>
                <w:sz w:val="16"/>
                <w:szCs w:val="16"/>
              </w:rPr>
              <w:t>Identifier la main porteuse du témoin pour améliorer la réception.</w:t>
            </w:r>
          </w:p>
          <w:p w:rsidR="003A2811" w:rsidRDefault="003A2811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811" w:rsidRPr="0051278D" w:rsidRDefault="003A2811" w:rsidP="00C072B7">
            <w:pPr>
              <w:pStyle w:val="Paragraphedeliste"/>
              <w:numPr>
                <w:ilvl w:val="0"/>
                <w:numId w:val="2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S’élancer et recevoir un témoin sans ralentir dans une zone définie, en enchaînant une course vitesse sur 30 m et assurer le passage du témoin à son équipier.</w:t>
            </w:r>
          </w:p>
        </w:tc>
        <w:tc>
          <w:tcPr>
            <w:tcW w:w="747" w:type="pct"/>
          </w:tcPr>
          <w:p w:rsidR="00976C7F" w:rsidRDefault="00976C7F" w:rsidP="002642C4">
            <w:pPr>
              <w:pStyle w:val="Paragraphedeliste"/>
              <w:numPr>
                <w:ilvl w:val="0"/>
                <w:numId w:val="6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C7F">
              <w:rPr>
                <w:rFonts w:ascii="Times New Roman" w:hAnsi="Times New Roman" w:cs="Times New Roman"/>
                <w:sz w:val="16"/>
                <w:szCs w:val="16"/>
              </w:rPr>
              <w:t xml:space="preserve">Réaliser la </w:t>
            </w:r>
            <w:r w:rsidR="00B93B99">
              <w:rPr>
                <w:rFonts w:ascii="Times New Roman" w:hAnsi="Times New Roman" w:cs="Times New Roman"/>
                <w:sz w:val="16"/>
                <w:szCs w:val="16"/>
              </w:rPr>
              <w:t>MPP</w:t>
            </w:r>
            <w:r w:rsidRPr="00976C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dans un relais de 2x30 m</w:t>
            </w:r>
            <w:r w:rsidRPr="00976C7F">
              <w:rPr>
                <w:rFonts w:ascii="Times New Roman" w:hAnsi="Times New Roman" w:cs="Times New Roman"/>
                <w:sz w:val="16"/>
                <w:szCs w:val="16"/>
              </w:rPr>
              <w:t xml:space="preserve"> en transmettant le témoin en déplacement, dans une zone imposée.</w:t>
            </w:r>
          </w:p>
          <w:p w:rsidR="00976C7F" w:rsidRPr="00976C7F" w:rsidRDefault="00976C7F" w:rsidP="00976C7F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6C7F" w:rsidRDefault="00976C7F" w:rsidP="002642C4">
            <w:pPr>
              <w:pStyle w:val="Paragraphedeliste"/>
              <w:numPr>
                <w:ilvl w:val="0"/>
                <w:numId w:val="6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C7F">
              <w:rPr>
                <w:rFonts w:ascii="Times New Roman" w:hAnsi="Times New Roman" w:cs="Times New Roman"/>
                <w:sz w:val="16"/>
                <w:szCs w:val="16"/>
              </w:rPr>
              <w:t>Tenir les rôles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donneur et de receveur.</w:t>
            </w:r>
          </w:p>
          <w:p w:rsidR="00976C7F" w:rsidRDefault="00976C7F" w:rsidP="00976C7F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2ED" w:rsidRPr="00976C7F" w:rsidRDefault="00976C7F" w:rsidP="002642C4">
            <w:pPr>
              <w:pStyle w:val="Paragraphedeliste"/>
              <w:numPr>
                <w:ilvl w:val="0"/>
                <w:numId w:val="6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6C7F">
              <w:rPr>
                <w:rFonts w:ascii="Times New Roman" w:hAnsi="Times New Roman" w:cs="Times New Roman"/>
                <w:sz w:val="16"/>
                <w:szCs w:val="16"/>
              </w:rPr>
              <w:t>Assumer au sein d’un groupe restreint le rôle d’observateur.</w:t>
            </w:r>
          </w:p>
        </w:tc>
      </w:tr>
      <w:tr w:rsidR="000A4D4B" w:rsidRPr="00A97C10" w:rsidTr="001554A6">
        <w:tc>
          <w:tcPr>
            <w:tcW w:w="486" w:type="pct"/>
            <w:vAlign w:val="center"/>
          </w:tcPr>
          <w:p w:rsidR="00B652ED" w:rsidRDefault="006B6677" w:rsidP="006B6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Saut en longueur</w:t>
            </w:r>
          </w:p>
          <w:p w:rsidR="00C913D5" w:rsidRDefault="00C913D5" w:rsidP="006B6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+ </w:t>
            </w:r>
          </w:p>
          <w:p w:rsidR="00C913D5" w:rsidRPr="002B77A3" w:rsidRDefault="0018262C" w:rsidP="006B66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77A3">
              <w:rPr>
                <w:rFonts w:ascii="Times New Roman" w:hAnsi="Times New Roman" w:cs="Times New Roman"/>
                <w:b/>
                <w:sz w:val="16"/>
                <w:szCs w:val="16"/>
              </w:rPr>
              <w:t>Multi</w:t>
            </w:r>
            <w:r w:rsidR="00C913D5" w:rsidRPr="002B77A3">
              <w:rPr>
                <w:rFonts w:ascii="Times New Roman" w:hAnsi="Times New Roman" w:cs="Times New Roman"/>
                <w:b/>
                <w:sz w:val="16"/>
                <w:szCs w:val="16"/>
              </w:rPr>
              <w:t>bond</w:t>
            </w:r>
            <w:r w:rsidR="002B77A3" w:rsidRPr="002B77A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769" w:type="pct"/>
          </w:tcPr>
          <w:p w:rsidR="00B652ED" w:rsidRPr="009D05A2" w:rsidRDefault="00C33CDD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05A2">
              <w:rPr>
                <w:rFonts w:ascii="Times New Roman" w:hAnsi="Times New Roman" w:cs="Times New Roman"/>
                <w:sz w:val="16"/>
                <w:szCs w:val="16"/>
              </w:rPr>
              <w:t>Sauter pieds joints, en gardant les pieds joints au moment de l’impulsion et en arrivant sur ses 2 pieds.</w:t>
            </w:r>
          </w:p>
          <w:p w:rsidR="00C33CDD" w:rsidRDefault="00C33CDD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3CDD" w:rsidRPr="009D05A2" w:rsidRDefault="00C33CDD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05A2">
              <w:rPr>
                <w:rFonts w:ascii="Times New Roman" w:hAnsi="Times New Roman" w:cs="Times New Roman"/>
                <w:sz w:val="16"/>
                <w:szCs w:val="16"/>
              </w:rPr>
              <w:t>Sauter à partir d’une impulsion sur 1 pied, en courant</w:t>
            </w:r>
            <w:r w:rsidR="007E7D8B" w:rsidRPr="009D05A2">
              <w:rPr>
                <w:rFonts w:ascii="Times New Roman" w:hAnsi="Times New Roman" w:cs="Times New Roman"/>
                <w:sz w:val="16"/>
                <w:szCs w:val="16"/>
              </w:rPr>
              <w:t xml:space="preserve"> de façon rectiligne lors de sa prise d’élan, en se réceptionnant sur 2 pieds sans chute arrière.</w:t>
            </w:r>
          </w:p>
          <w:p w:rsidR="007E7D8B" w:rsidRDefault="007E7D8B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D8B" w:rsidRPr="009D05A2" w:rsidRDefault="007E7D8B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05A2">
              <w:rPr>
                <w:rFonts w:ascii="Times New Roman" w:hAnsi="Times New Roman" w:cs="Times New Roman"/>
                <w:sz w:val="16"/>
                <w:szCs w:val="16"/>
              </w:rPr>
              <w:t>Évaluer sa performance.</w:t>
            </w:r>
          </w:p>
        </w:tc>
        <w:tc>
          <w:tcPr>
            <w:tcW w:w="749" w:type="pct"/>
          </w:tcPr>
          <w:p w:rsidR="00B652ED" w:rsidRPr="0051278D" w:rsidRDefault="00072A5D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Enchaîner course d’élan et impulsion sur un pied, sans temps d’arrêt.</w:t>
            </w:r>
          </w:p>
          <w:p w:rsidR="00072A5D" w:rsidRPr="0051278D" w:rsidRDefault="00072A5D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5D" w:rsidRPr="0051278D" w:rsidRDefault="00072A5D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Prendre son impulsion dans une zone d’appel matérialisée.</w:t>
            </w:r>
          </w:p>
          <w:p w:rsidR="00072A5D" w:rsidRPr="0051278D" w:rsidRDefault="00072A5D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2A5D" w:rsidRPr="0051278D" w:rsidRDefault="00072A5D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Arriver sur ses 2 pieds sans déséquilibre arrière.</w:t>
            </w:r>
          </w:p>
          <w:p w:rsidR="004C03D0" w:rsidRPr="0051278D" w:rsidRDefault="004C03D0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3D0" w:rsidRPr="0051278D" w:rsidRDefault="004C03D0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Courir sur quelques mètres et sauter le plus loin possible, avec une impulsion sur 1 pied dans la zone d’appel matérialisée.</w:t>
            </w:r>
          </w:p>
        </w:tc>
        <w:tc>
          <w:tcPr>
            <w:tcW w:w="751" w:type="pct"/>
          </w:tcPr>
          <w:p w:rsidR="00B652ED" w:rsidRPr="0051278D" w:rsidRDefault="00913B8D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Prendre une impulsion simultanée des 2 pieds.</w:t>
            </w:r>
          </w:p>
          <w:p w:rsidR="00913B8D" w:rsidRPr="0051278D" w:rsidRDefault="00913B8D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B8D" w:rsidRPr="0051278D" w:rsidRDefault="00913B8D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Se réceptionner sans déséquilibre arrière.</w:t>
            </w:r>
          </w:p>
          <w:p w:rsidR="00913B8D" w:rsidRPr="0051278D" w:rsidRDefault="00913B8D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B8D" w:rsidRPr="0051278D" w:rsidRDefault="00913B8D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Enchaîner course et impulsion sur 1 pied.</w:t>
            </w:r>
          </w:p>
          <w:p w:rsidR="00F4329C" w:rsidRPr="0051278D" w:rsidRDefault="00F4329C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9C" w:rsidRPr="0051278D" w:rsidRDefault="00F4329C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Identifier son pied d’appel.</w:t>
            </w:r>
          </w:p>
          <w:p w:rsidR="00F4329C" w:rsidRPr="0051278D" w:rsidRDefault="00F4329C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9C" w:rsidRPr="0051278D" w:rsidRDefault="00F4329C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Construire une zone d’appel matérialisée.</w:t>
            </w:r>
          </w:p>
          <w:p w:rsidR="00F4329C" w:rsidRPr="0051278D" w:rsidRDefault="00F4329C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29C" w:rsidRPr="0051278D" w:rsidRDefault="00F4329C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Enchaîner 3 foulées bondissantes en atterri</w:t>
            </w:r>
            <w:r w:rsidR="00F96D07" w:rsidRPr="0051278D">
              <w:rPr>
                <w:rFonts w:ascii="Times New Roman" w:hAnsi="Times New Roman" w:cs="Times New Roman"/>
                <w:sz w:val="16"/>
                <w:szCs w:val="16"/>
              </w:rPr>
              <w:t>ssant pieds joints (triple bond</w:t>
            </w: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749" w:type="pct"/>
          </w:tcPr>
          <w:p w:rsidR="00B652ED" w:rsidRPr="0051278D" w:rsidRDefault="00654C76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Accepter le déséquilibre ans regarder ses pieds.</w:t>
            </w:r>
          </w:p>
          <w:p w:rsidR="00654C76" w:rsidRPr="0051278D" w:rsidRDefault="00654C76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4C76" w:rsidRPr="0051278D" w:rsidRDefault="00654C76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Enchaîner</w:t>
            </w:r>
            <w:r w:rsidR="00690311" w:rsidRPr="0051278D">
              <w:rPr>
                <w:rFonts w:ascii="Times New Roman" w:hAnsi="Times New Roman" w:cs="Times New Roman"/>
                <w:sz w:val="16"/>
                <w:szCs w:val="16"/>
              </w:rPr>
              <w:t xml:space="preserve"> course d’élan et impulsion sur 1 pied sans ralentir avant la zone d’appel.</w:t>
            </w:r>
          </w:p>
          <w:p w:rsidR="00690311" w:rsidRPr="0051278D" w:rsidRDefault="00690311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311" w:rsidRPr="0051278D" w:rsidRDefault="00690311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Enchaîner 3 sauts en restant tonique (triple bond).</w:t>
            </w:r>
          </w:p>
        </w:tc>
        <w:tc>
          <w:tcPr>
            <w:tcW w:w="749" w:type="pct"/>
          </w:tcPr>
          <w:p w:rsidR="00B652ED" w:rsidRPr="0051278D" w:rsidRDefault="00690311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Bondir avec une action des bras dans le sens du haut.</w:t>
            </w:r>
          </w:p>
          <w:p w:rsidR="00690311" w:rsidRPr="0051278D" w:rsidRDefault="00690311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311" w:rsidRPr="0051278D" w:rsidRDefault="00690311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Coordonner course et impulsion en conservant la vitesse.</w:t>
            </w:r>
          </w:p>
          <w:p w:rsidR="00690311" w:rsidRPr="0051278D" w:rsidRDefault="00690311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311" w:rsidRPr="0051278D" w:rsidRDefault="00690311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Réaliser 3 bonds de même amplitude.</w:t>
            </w:r>
          </w:p>
          <w:p w:rsidR="00690311" w:rsidRPr="0051278D" w:rsidRDefault="00690311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0311" w:rsidRPr="0051278D" w:rsidRDefault="00690311" w:rsidP="00C072B7">
            <w:pPr>
              <w:pStyle w:val="Paragraphedeliste"/>
              <w:numPr>
                <w:ilvl w:val="0"/>
                <w:numId w:val="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Sauter loin après une course de 6 à 8 foulées et une impulsion sur 1 pied dans une zone d’appel.</w:t>
            </w:r>
          </w:p>
        </w:tc>
        <w:tc>
          <w:tcPr>
            <w:tcW w:w="747" w:type="pct"/>
          </w:tcPr>
          <w:p w:rsidR="00E543D4" w:rsidRPr="00E543D4" w:rsidRDefault="00E543D4" w:rsidP="00E543D4">
            <w:pPr>
              <w:pStyle w:val="Paragraphedeliste"/>
              <w:numPr>
                <w:ilvl w:val="0"/>
                <w:numId w:val="64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3D4">
              <w:rPr>
                <w:rFonts w:ascii="Times New Roman" w:hAnsi="Times New Roman" w:cs="Times New Roman"/>
                <w:sz w:val="16"/>
                <w:szCs w:val="16"/>
              </w:rPr>
              <w:t xml:space="preserve">À partir d’un élan étalonné de 6 à 8 appuis, réaliser la </w:t>
            </w:r>
            <w:r w:rsidR="00B93B99">
              <w:rPr>
                <w:rFonts w:ascii="Times New Roman" w:hAnsi="Times New Roman" w:cs="Times New Roman"/>
                <w:sz w:val="16"/>
                <w:szCs w:val="16"/>
              </w:rPr>
              <w:t>MPP</w:t>
            </w:r>
            <w:r w:rsidR="00B93B99" w:rsidRPr="00976C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3D4">
              <w:rPr>
                <w:rFonts w:ascii="Times New Roman" w:hAnsi="Times New Roman" w:cs="Times New Roman"/>
                <w:sz w:val="16"/>
                <w:szCs w:val="16"/>
              </w:rPr>
              <w:t>sur 3 à 5 bonds enchaînés et équilibrés.</w:t>
            </w:r>
          </w:p>
          <w:p w:rsidR="00E543D4" w:rsidRPr="00E543D4" w:rsidRDefault="00E543D4" w:rsidP="00E543D4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2839" w:rsidRPr="004D604E" w:rsidRDefault="00E543D4" w:rsidP="00E543D4">
            <w:pPr>
              <w:pStyle w:val="Paragraphedeliste"/>
              <w:numPr>
                <w:ilvl w:val="0"/>
                <w:numId w:val="64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604E">
              <w:rPr>
                <w:rFonts w:ascii="Times New Roman" w:hAnsi="Times New Roman" w:cs="Times New Roman"/>
                <w:sz w:val="16"/>
                <w:szCs w:val="16"/>
              </w:rPr>
              <w:t>Assumer dans un groupe restreint les rôles d’observateur</w:t>
            </w:r>
            <w:r w:rsidR="004D604E" w:rsidRPr="004D60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604E" w:rsidRPr="004D604E">
              <w:rPr>
                <w:rFonts w:ascii="Times New Roman" w:hAnsi="Times New Roman" w:cs="Times New Roman"/>
                <w:i/>
                <w:sz w:val="16"/>
                <w:szCs w:val="16"/>
              </w:rPr>
              <w:t>et de juge (niveau 2).</w:t>
            </w:r>
          </w:p>
        </w:tc>
      </w:tr>
      <w:tr w:rsidR="000A4D4B" w:rsidRPr="00A97C10" w:rsidTr="001554A6">
        <w:tc>
          <w:tcPr>
            <w:tcW w:w="486" w:type="pct"/>
            <w:vAlign w:val="center"/>
          </w:tcPr>
          <w:p w:rsidR="00B652ED" w:rsidRPr="00A97C10" w:rsidRDefault="00B572C0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Saut en hauteur</w:t>
            </w:r>
          </w:p>
        </w:tc>
        <w:tc>
          <w:tcPr>
            <w:tcW w:w="769" w:type="pct"/>
          </w:tcPr>
          <w:p w:rsidR="00B652ED" w:rsidRPr="00A97C10" w:rsidRDefault="00B652ED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B652ED" w:rsidRPr="0051278D" w:rsidRDefault="00B652ED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B652ED" w:rsidRPr="0051278D" w:rsidRDefault="00B572C0" w:rsidP="00C072B7">
            <w:pPr>
              <w:pStyle w:val="Paragraphedeliste"/>
              <w:numPr>
                <w:ilvl w:val="0"/>
                <w:numId w:val="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Prendre une impulsion simultanée des 2 pieds.</w:t>
            </w:r>
          </w:p>
          <w:p w:rsidR="00B572C0" w:rsidRPr="0051278D" w:rsidRDefault="00B572C0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C0" w:rsidRPr="0051278D" w:rsidRDefault="00B572C0" w:rsidP="00C072B7">
            <w:pPr>
              <w:pStyle w:val="Paragraphedeliste"/>
              <w:numPr>
                <w:ilvl w:val="0"/>
                <w:numId w:val="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Arriver équilibré sur ses 2 pieds.</w:t>
            </w:r>
          </w:p>
          <w:p w:rsidR="00B572C0" w:rsidRPr="0051278D" w:rsidRDefault="00B572C0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C0" w:rsidRPr="00E2723C" w:rsidRDefault="00B572C0" w:rsidP="00C072B7">
            <w:pPr>
              <w:pStyle w:val="Paragraphedeliste"/>
              <w:numPr>
                <w:ilvl w:val="0"/>
                <w:numId w:val="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723C">
              <w:rPr>
                <w:rFonts w:ascii="Times New Roman" w:hAnsi="Times New Roman" w:cs="Times New Roman"/>
                <w:sz w:val="16"/>
                <w:szCs w:val="16"/>
              </w:rPr>
              <w:t>Sauter à partir d’une impulsion sur 1 pied en trouvant son pied d’appel.</w:t>
            </w:r>
          </w:p>
        </w:tc>
        <w:tc>
          <w:tcPr>
            <w:tcW w:w="749" w:type="pct"/>
          </w:tcPr>
          <w:p w:rsidR="00B652ED" w:rsidRPr="0051278D" w:rsidRDefault="00B572C0" w:rsidP="00C072B7">
            <w:pPr>
              <w:pStyle w:val="Paragraphedeliste"/>
              <w:numPr>
                <w:ilvl w:val="0"/>
                <w:numId w:val="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Estimer sa distance d’élan.</w:t>
            </w:r>
          </w:p>
          <w:p w:rsidR="00B572C0" w:rsidRPr="0051278D" w:rsidRDefault="00B572C0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C0" w:rsidRPr="0051278D" w:rsidRDefault="00B572C0" w:rsidP="00C072B7">
            <w:pPr>
              <w:pStyle w:val="Paragraphedeliste"/>
              <w:numPr>
                <w:ilvl w:val="0"/>
                <w:numId w:val="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Respecter la zone d’appel.</w:t>
            </w:r>
          </w:p>
          <w:p w:rsidR="00B572C0" w:rsidRPr="0051278D" w:rsidRDefault="00B572C0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2C0" w:rsidRPr="0051278D" w:rsidRDefault="00B572C0" w:rsidP="00C072B7">
            <w:pPr>
              <w:pStyle w:val="Paragraphedeliste"/>
              <w:numPr>
                <w:ilvl w:val="0"/>
                <w:numId w:val="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Utiliser les bras pour sauter haut.</w:t>
            </w:r>
          </w:p>
        </w:tc>
        <w:tc>
          <w:tcPr>
            <w:tcW w:w="749" w:type="pct"/>
          </w:tcPr>
          <w:p w:rsidR="00B652ED" w:rsidRPr="0051278D" w:rsidRDefault="00BF2F35" w:rsidP="00C072B7">
            <w:pPr>
              <w:pStyle w:val="Paragraphedeliste"/>
              <w:numPr>
                <w:ilvl w:val="0"/>
                <w:numId w:val="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Travailler l’allègement des bras.</w:t>
            </w:r>
          </w:p>
          <w:p w:rsidR="00BF2F35" w:rsidRPr="0051278D" w:rsidRDefault="00BF2F35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F35" w:rsidRPr="0051278D" w:rsidRDefault="00BF2F35" w:rsidP="00C072B7">
            <w:pPr>
              <w:pStyle w:val="Paragraphedeliste"/>
              <w:numPr>
                <w:ilvl w:val="0"/>
                <w:numId w:val="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Augmenter la tonicité de l’impulsion.</w:t>
            </w:r>
          </w:p>
          <w:p w:rsidR="00BF2F35" w:rsidRPr="0051278D" w:rsidRDefault="00BF2F35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2F35" w:rsidRPr="0051278D" w:rsidRDefault="00BF2F35" w:rsidP="00C072B7">
            <w:pPr>
              <w:pStyle w:val="Paragraphedeliste"/>
              <w:numPr>
                <w:ilvl w:val="0"/>
                <w:numId w:val="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S’élever verticalement après une course d’élan adaptée pour franchir la barre ou l’élastique.</w:t>
            </w:r>
          </w:p>
        </w:tc>
        <w:tc>
          <w:tcPr>
            <w:tcW w:w="747" w:type="pct"/>
          </w:tcPr>
          <w:p w:rsidR="00857C0F" w:rsidRPr="00857C0F" w:rsidRDefault="00857C0F" w:rsidP="002642C4">
            <w:pPr>
              <w:pStyle w:val="Paragraphedeliste"/>
              <w:numPr>
                <w:ilvl w:val="0"/>
                <w:numId w:val="55"/>
              </w:numPr>
              <w:ind w:left="113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À partir d’un élan </w:t>
            </w:r>
            <w:r w:rsidR="00F837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étalonné </w:t>
            </w:r>
            <w:r w:rsidRPr="00857C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de 4 à 6 appuis, réaliser la </w:t>
            </w:r>
            <w:r w:rsidR="00B93B99">
              <w:rPr>
                <w:rFonts w:ascii="Times New Roman" w:hAnsi="Times New Roman" w:cs="Times New Roman"/>
                <w:sz w:val="16"/>
                <w:szCs w:val="16"/>
              </w:rPr>
              <w:t>MPP</w:t>
            </w:r>
            <w:r w:rsidRPr="00857C0F">
              <w:rPr>
                <w:rFonts w:ascii="Times New Roman" w:eastAsia="Times New Roman" w:hAnsi="Times New Roman" w:cs="Times New Roman"/>
                <w:sz w:val="16"/>
                <w:szCs w:val="16"/>
              </w:rPr>
              <w:t>, de façon sécurisée, en alignant le trajet avec la trajectoire.</w:t>
            </w:r>
          </w:p>
          <w:p w:rsidR="00857C0F" w:rsidRPr="00857C0F" w:rsidRDefault="00857C0F" w:rsidP="00857C0F">
            <w:pPr>
              <w:pStyle w:val="Paragraphedeliste"/>
              <w:ind w:lef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52ED" w:rsidRPr="00857C0F" w:rsidRDefault="00857C0F" w:rsidP="002642C4">
            <w:pPr>
              <w:pStyle w:val="Paragraphedeliste"/>
              <w:numPr>
                <w:ilvl w:val="0"/>
                <w:numId w:val="55"/>
              </w:numPr>
              <w:ind w:left="113" w:hanging="17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7C0F">
              <w:rPr>
                <w:rFonts w:ascii="Times New Roman" w:eastAsia="Times New Roman" w:hAnsi="Times New Roman" w:cs="Times New Roman"/>
                <w:sz w:val="16"/>
                <w:szCs w:val="16"/>
              </w:rPr>
              <w:t>Assumer dans un groupe restreint le rôle d’observateur.</w:t>
            </w:r>
          </w:p>
        </w:tc>
      </w:tr>
      <w:tr w:rsidR="000A4D4B" w:rsidRPr="00A97C10" w:rsidTr="00797E25">
        <w:trPr>
          <w:trHeight w:val="551"/>
        </w:trPr>
        <w:tc>
          <w:tcPr>
            <w:tcW w:w="486" w:type="pct"/>
            <w:vAlign w:val="center"/>
          </w:tcPr>
          <w:p w:rsidR="00B652ED" w:rsidRDefault="004F3AAF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Lancer</w:t>
            </w:r>
            <w:r w:rsidR="00F20531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  <w:p w:rsidR="00F20531" w:rsidRPr="00A97C10" w:rsidRDefault="00F20531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(loin, précis)</w:t>
            </w:r>
          </w:p>
        </w:tc>
        <w:tc>
          <w:tcPr>
            <w:tcW w:w="769" w:type="pct"/>
          </w:tcPr>
          <w:p w:rsidR="00B652ED" w:rsidRPr="00B12B37" w:rsidRDefault="00B12B37" w:rsidP="00C072B7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2B37">
              <w:rPr>
                <w:rFonts w:ascii="Times New Roman" w:hAnsi="Times New Roman" w:cs="Times New Roman"/>
                <w:sz w:val="16"/>
                <w:szCs w:val="16"/>
              </w:rPr>
              <w:t xml:space="preserve">Lancer à une main des objets légers et variés : </w:t>
            </w:r>
          </w:p>
          <w:p w:rsidR="00B12B37" w:rsidRPr="00B12B37" w:rsidRDefault="00B12B37" w:rsidP="00C072B7">
            <w:pPr>
              <w:pStyle w:val="Paragraphedeliste"/>
              <w:numPr>
                <w:ilvl w:val="0"/>
                <w:numId w:val="1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2B37">
              <w:rPr>
                <w:rFonts w:ascii="Times New Roman" w:hAnsi="Times New Roman" w:cs="Times New Roman"/>
                <w:sz w:val="16"/>
                <w:szCs w:val="16"/>
              </w:rPr>
              <w:t>en adaptant son geste à l’engin</w:t>
            </w:r>
          </w:p>
          <w:p w:rsidR="00B12B37" w:rsidRPr="00B12B37" w:rsidRDefault="00B12B37" w:rsidP="00C072B7">
            <w:pPr>
              <w:pStyle w:val="Paragraphedeliste"/>
              <w:numPr>
                <w:ilvl w:val="0"/>
                <w:numId w:val="1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2B37">
              <w:rPr>
                <w:rFonts w:ascii="Times New Roman" w:hAnsi="Times New Roman" w:cs="Times New Roman"/>
                <w:sz w:val="16"/>
                <w:szCs w:val="16"/>
              </w:rPr>
              <w:t>en enchaînant un élan réduit et un lancer</w:t>
            </w:r>
          </w:p>
          <w:p w:rsidR="00B12B37" w:rsidRPr="00B12B37" w:rsidRDefault="00B12B37" w:rsidP="00C072B7">
            <w:pPr>
              <w:pStyle w:val="Paragraphedeliste"/>
              <w:numPr>
                <w:ilvl w:val="0"/>
                <w:numId w:val="1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2B37">
              <w:rPr>
                <w:rFonts w:ascii="Times New Roman" w:hAnsi="Times New Roman" w:cs="Times New Roman"/>
                <w:sz w:val="16"/>
                <w:szCs w:val="16"/>
              </w:rPr>
              <w:t>en identifiant sa zone de performance</w:t>
            </w:r>
          </w:p>
          <w:p w:rsidR="00B12B37" w:rsidRDefault="00B12B37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2B37" w:rsidRPr="00B12B37" w:rsidRDefault="00B12B37" w:rsidP="00C072B7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2B37">
              <w:rPr>
                <w:rFonts w:ascii="Times New Roman" w:hAnsi="Times New Roman" w:cs="Times New Roman"/>
                <w:sz w:val="16"/>
                <w:szCs w:val="16"/>
              </w:rPr>
              <w:t>Lancer des objets lestés :</w:t>
            </w:r>
          </w:p>
          <w:p w:rsidR="00B12B37" w:rsidRDefault="00B12B37" w:rsidP="00C072B7">
            <w:pPr>
              <w:pStyle w:val="Paragraphedeliste"/>
              <w:numPr>
                <w:ilvl w:val="0"/>
                <w:numId w:val="1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2B37">
              <w:rPr>
                <w:rFonts w:ascii="Times New Roman" w:hAnsi="Times New Roman" w:cs="Times New Roman"/>
                <w:sz w:val="16"/>
                <w:szCs w:val="16"/>
              </w:rPr>
              <w:t>en variant les trajectoires pour identifier la plus performante</w:t>
            </w:r>
          </w:p>
          <w:p w:rsidR="00B12B37" w:rsidRPr="00B12B37" w:rsidRDefault="00B12B37" w:rsidP="00C072B7">
            <w:pPr>
              <w:pStyle w:val="Paragraphedeliste"/>
              <w:numPr>
                <w:ilvl w:val="0"/>
                <w:numId w:val="1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2B37">
              <w:rPr>
                <w:rFonts w:ascii="Times New Roman" w:hAnsi="Times New Roman" w:cs="Times New Roman"/>
                <w:sz w:val="16"/>
                <w:szCs w:val="16"/>
              </w:rPr>
              <w:t>en variant le geste de lancer (en poussée, devant ou au-dessus de la tête)</w:t>
            </w:r>
          </w:p>
        </w:tc>
        <w:tc>
          <w:tcPr>
            <w:tcW w:w="749" w:type="pct"/>
          </w:tcPr>
          <w:p w:rsidR="00F20531" w:rsidRPr="0051278D" w:rsidRDefault="00F20531" w:rsidP="00C072B7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 xml:space="preserve">Lancer à une main des objets légers et variés : </w:t>
            </w:r>
          </w:p>
          <w:p w:rsidR="00F20531" w:rsidRPr="0051278D" w:rsidRDefault="00F20531" w:rsidP="00C072B7">
            <w:pPr>
              <w:pStyle w:val="Paragraphedeliste"/>
              <w:numPr>
                <w:ilvl w:val="0"/>
                <w:numId w:val="1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enchaîner une prise d’élan et un lancer sans s’arrêter</w:t>
            </w:r>
          </w:p>
          <w:p w:rsidR="00F20531" w:rsidRPr="0051278D" w:rsidRDefault="00F20531" w:rsidP="00C072B7">
            <w:pPr>
              <w:pStyle w:val="Paragraphedeliste"/>
              <w:numPr>
                <w:ilvl w:val="0"/>
                <w:numId w:val="1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lancer dans une zone définie</w:t>
            </w:r>
          </w:p>
          <w:p w:rsidR="00F20531" w:rsidRPr="0051278D" w:rsidRDefault="00F20531" w:rsidP="00C072B7">
            <w:pPr>
              <w:pStyle w:val="Paragraphedeliste"/>
              <w:numPr>
                <w:ilvl w:val="0"/>
                <w:numId w:val="1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diversifier les prises d’élan</w:t>
            </w:r>
          </w:p>
          <w:p w:rsidR="00F20531" w:rsidRPr="0051278D" w:rsidRDefault="00F20531" w:rsidP="00C072B7">
            <w:pPr>
              <w:pStyle w:val="Paragraphedeliste"/>
              <w:numPr>
                <w:ilvl w:val="0"/>
                <w:numId w:val="1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construire une trajectoire en direction et en hauteur</w:t>
            </w:r>
          </w:p>
          <w:p w:rsidR="00F20531" w:rsidRPr="0051278D" w:rsidRDefault="00F20531" w:rsidP="00C072B7">
            <w:pPr>
              <w:pStyle w:val="Paragraphedeliste"/>
              <w:numPr>
                <w:ilvl w:val="0"/>
                <w:numId w:val="1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lancer avec pied en avant opposé au bras du lancer</w:t>
            </w:r>
          </w:p>
          <w:p w:rsidR="00F20531" w:rsidRPr="0051278D" w:rsidRDefault="00F20531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0531" w:rsidRPr="0051278D" w:rsidRDefault="00F20531" w:rsidP="00C072B7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Lancer d’objets lestés à 2 mains :</w:t>
            </w:r>
          </w:p>
          <w:p w:rsidR="00AE552E" w:rsidRPr="0051278D" w:rsidRDefault="00AE552E" w:rsidP="00C072B7">
            <w:pPr>
              <w:pStyle w:val="Paragraphedeliste"/>
              <w:numPr>
                <w:ilvl w:val="0"/>
                <w:numId w:val="1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construire une trajectoire parabolique</w:t>
            </w:r>
          </w:p>
          <w:p w:rsidR="00B652ED" w:rsidRPr="0051278D" w:rsidRDefault="00AE552E" w:rsidP="00C072B7">
            <w:pPr>
              <w:pStyle w:val="Paragraphedeliste"/>
              <w:numPr>
                <w:ilvl w:val="0"/>
                <w:numId w:val="1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augmenter le chemin de lancement</w:t>
            </w:r>
          </w:p>
          <w:p w:rsidR="00AE552E" w:rsidRPr="0051278D" w:rsidRDefault="00AE552E" w:rsidP="00C072B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552E" w:rsidRPr="00CF0E6A" w:rsidRDefault="00AE552E" w:rsidP="00C072B7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F0E6A">
              <w:rPr>
                <w:rFonts w:ascii="Times New Roman" w:hAnsi="Times New Roman" w:cs="Times New Roman"/>
                <w:sz w:val="15"/>
                <w:szCs w:val="15"/>
              </w:rPr>
              <w:t>Enchaîner une prise d’élan et un lancer, à partir d’une zone d’élan et renouveler sa performance au moins 4 fois sur 5 essais.</w:t>
            </w:r>
          </w:p>
        </w:tc>
        <w:tc>
          <w:tcPr>
            <w:tcW w:w="751" w:type="pct"/>
          </w:tcPr>
          <w:p w:rsidR="00B652ED" w:rsidRPr="0051278D" w:rsidRDefault="003F6403" w:rsidP="002642C4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Lancer avec pied en avant opposé au bras du lancer.</w:t>
            </w:r>
          </w:p>
          <w:p w:rsidR="003F6403" w:rsidRPr="0051278D" w:rsidRDefault="003F6403" w:rsidP="002642C4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403" w:rsidRPr="0051278D" w:rsidRDefault="003F6403" w:rsidP="002642C4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Enchaîner course d’élan et lancer sans ralentir.</w:t>
            </w:r>
          </w:p>
          <w:p w:rsidR="003F6403" w:rsidRPr="0051278D" w:rsidRDefault="003F6403" w:rsidP="002642C4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403" w:rsidRPr="0051278D" w:rsidRDefault="003F6403" w:rsidP="002642C4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Lancer dans l’espace défini et rester face à la cible après le lancer.</w:t>
            </w:r>
          </w:p>
          <w:p w:rsidR="003F6403" w:rsidRPr="0051278D" w:rsidRDefault="003F6403" w:rsidP="002642C4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403" w:rsidRPr="0051278D" w:rsidRDefault="003F6403" w:rsidP="002642C4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Construire une trajectoire en direction et en hauteur.</w:t>
            </w:r>
          </w:p>
          <w:p w:rsidR="003F6403" w:rsidRPr="0051278D" w:rsidRDefault="003F6403" w:rsidP="002642C4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6403" w:rsidRPr="0051278D" w:rsidRDefault="003F6403" w:rsidP="002642C4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Adapter son geste à l’engin (balle lestée, vortex, javelot, anneau…)</w:t>
            </w:r>
            <w:r w:rsidR="00A50F52" w:rsidRPr="005127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9" w:type="pct"/>
          </w:tcPr>
          <w:p w:rsidR="00B652ED" w:rsidRPr="0051278D" w:rsidRDefault="00D11CB2" w:rsidP="00C072B7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Diversifier les prises d’élan (course droite, pas chassés)</w:t>
            </w:r>
            <w:r w:rsidR="006D1D42" w:rsidRPr="005127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D1D42" w:rsidRPr="0051278D" w:rsidRDefault="006D1D42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1CB2" w:rsidRPr="0051278D" w:rsidRDefault="00D11CB2" w:rsidP="00C072B7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Construire une trajectoire parabolique</w:t>
            </w:r>
            <w:r w:rsidR="006D1D42" w:rsidRPr="005127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9" w:type="pct"/>
          </w:tcPr>
          <w:p w:rsidR="00852750" w:rsidRPr="0051278D" w:rsidRDefault="00852750" w:rsidP="00C072B7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Diversifier les prises d’élan (course droite, pas chassés).</w:t>
            </w:r>
          </w:p>
          <w:p w:rsidR="00852750" w:rsidRPr="0051278D" w:rsidRDefault="0085275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750" w:rsidRPr="0051278D" w:rsidRDefault="00852750" w:rsidP="00C072B7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Augmenter le chemin de lancement (bras allongé, en arrière de l’axe tronc-jambe).</w:t>
            </w:r>
          </w:p>
          <w:p w:rsidR="00852750" w:rsidRPr="0051278D" w:rsidRDefault="00852750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750" w:rsidRPr="0051278D" w:rsidRDefault="00852750" w:rsidP="00C072B7">
            <w:pPr>
              <w:pStyle w:val="Paragraphedeliste"/>
              <w:numPr>
                <w:ilvl w:val="0"/>
                <w:numId w:val="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278D">
              <w:rPr>
                <w:rFonts w:ascii="Times New Roman" w:hAnsi="Times New Roman" w:cs="Times New Roman"/>
                <w:sz w:val="16"/>
                <w:szCs w:val="16"/>
              </w:rPr>
              <w:t>Effectuer plusieurs lancers, avec différents engins, pour réaliser une trajectoire optimale en liant dans un seul mouvement d</w:t>
            </w:r>
            <w:r w:rsidR="008A4F3C" w:rsidRPr="0051278D">
              <w:rPr>
                <w:rFonts w:ascii="Times New Roman" w:hAnsi="Times New Roman" w:cs="Times New Roman"/>
                <w:sz w:val="16"/>
                <w:szCs w:val="16"/>
              </w:rPr>
              <w:t>’élan, lancer et accompagnement.</w:t>
            </w:r>
          </w:p>
        </w:tc>
        <w:tc>
          <w:tcPr>
            <w:tcW w:w="747" w:type="pct"/>
          </w:tcPr>
          <w:p w:rsidR="00906119" w:rsidRDefault="004373A9" w:rsidP="002642C4">
            <w:pPr>
              <w:pStyle w:val="Paragraphedeliste"/>
              <w:numPr>
                <w:ilvl w:val="0"/>
                <w:numId w:val="6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="008D007B" w:rsidRPr="008D007B">
              <w:rPr>
                <w:rFonts w:ascii="Times New Roman" w:hAnsi="Times New Roman" w:cs="Times New Roman"/>
                <w:b/>
                <w:sz w:val="16"/>
                <w:szCs w:val="16"/>
              </w:rPr>
              <w:t>avelot :</w:t>
            </w:r>
          </w:p>
          <w:p w:rsidR="002642C4" w:rsidRDefault="008D007B" w:rsidP="00906119">
            <w:pPr>
              <w:pStyle w:val="Paragraphedeliste"/>
              <w:numPr>
                <w:ilvl w:val="0"/>
                <w:numId w:val="8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à</w:t>
            </w:r>
            <w:r w:rsidR="002642C4" w:rsidRPr="002642C4">
              <w:rPr>
                <w:rFonts w:ascii="Times New Roman" w:hAnsi="Times New Roman" w:cs="Times New Roman"/>
                <w:sz w:val="16"/>
                <w:szCs w:val="16"/>
              </w:rPr>
              <w:t xml:space="preserve"> partir d’un élan réduit, réaliser la </w:t>
            </w:r>
            <w:r w:rsidR="00B93B99">
              <w:rPr>
                <w:rFonts w:ascii="Times New Roman" w:hAnsi="Times New Roman" w:cs="Times New Roman"/>
                <w:sz w:val="16"/>
                <w:szCs w:val="16"/>
              </w:rPr>
              <w:t>MPP</w:t>
            </w:r>
            <w:r w:rsidR="002642C4" w:rsidRPr="002642C4">
              <w:rPr>
                <w:rFonts w:ascii="Times New Roman" w:hAnsi="Times New Roman" w:cs="Times New Roman"/>
                <w:sz w:val="16"/>
                <w:szCs w:val="16"/>
              </w:rPr>
              <w:t>, par un lancer à bras cassé en recherchant un point de chute de l’engin dans l’axe de l’élan.</w:t>
            </w:r>
          </w:p>
          <w:p w:rsidR="008D007B" w:rsidRDefault="008D007B" w:rsidP="008D007B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119" w:rsidRDefault="004373A9" w:rsidP="002642C4">
            <w:pPr>
              <w:pStyle w:val="Paragraphedeliste"/>
              <w:numPr>
                <w:ilvl w:val="0"/>
                <w:numId w:val="63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8D007B" w:rsidRPr="00DE1ECA">
              <w:rPr>
                <w:rFonts w:ascii="Times New Roman" w:hAnsi="Times New Roman" w:cs="Times New Roman"/>
                <w:b/>
                <w:sz w:val="16"/>
                <w:szCs w:val="16"/>
              </w:rPr>
              <w:t>isque :</w:t>
            </w:r>
          </w:p>
          <w:p w:rsidR="008D007B" w:rsidRPr="00DE1ECA" w:rsidRDefault="008D007B" w:rsidP="00906119">
            <w:pPr>
              <w:pStyle w:val="Paragraphedeliste"/>
              <w:numPr>
                <w:ilvl w:val="0"/>
                <w:numId w:val="88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ECA">
              <w:rPr>
                <w:rFonts w:ascii="Times New Roman" w:hAnsi="Times New Roman" w:cs="Times New Roman"/>
                <w:sz w:val="16"/>
                <w:szCs w:val="16"/>
              </w:rPr>
              <w:t xml:space="preserve">à partir d’un élan réduit avec déplacements continus des appuis, réaliser la </w:t>
            </w:r>
            <w:r w:rsidR="00B93B99" w:rsidRPr="00DE1ECA">
              <w:rPr>
                <w:rFonts w:ascii="Times New Roman" w:hAnsi="Times New Roman" w:cs="Times New Roman"/>
                <w:sz w:val="16"/>
                <w:szCs w:val="16"/>
              </w:rPr>
              <w:t>MPP</w:t>
            </w:r>
            <w:r w:rsidRPr="00DE1ECA">
              <w:rPr>
                <w:rFonts w:ascii="Times New Roman" w:hAnsi="Times New Roman" w:cs="Times New Roman"/>
                <w:sz w:val="16"/>
                <w:szCs w:val="16"/>
              </w:rPr>
              <w:t>, par un lancer en fauchage, en recherchant un point de chute de l’engin dans l’axe de l’élan.</w:t>
            </w:r>
          </w:p>
          <w:p w:rsidR="00E543D4" w:rsidRPr="002642C4" w:rsidRDefault="00E543D4" w:rsidP="00E543D4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52ED" w:rsidRPr="002642C4" w:rsidRDefault="002642C4" w:rsidP="002642C4">
            <w:pPr>
              <w:pStyle w:val="Paragraphedeliste"/>
              <w:numPr>
                <w:ilvl w:val="0"/>
                <w:numId w:val="6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42C4">
              <w:rPr>
                <w:rFonts w:ascii="Times New Roman" w:hAnsi="Times New Roman" w:cs="Times New Roman"/>
                <w:sz w:val="16"/>
                <w:szCs w:val="16"/>
              </w:rPr>
              <w:t>Respecter les règles de sécurité.</w:t>
            </w:r>
          </w:p>
        </w:tc>
      </w:tr>
      <w:tr w:rsidR="008B3999" w:rsidRPr="00A97C10" w:rsidTr="008B3999">
        <w:tc>
          <w:tcPr>
            <w:tcW w:w="486" w:type="pct"/>
            <w:vAlign w:val="center"/>
          </w:tcPr>
          <w:p w:rsidR="008B3999" w:rsidRPr="00A97C10" w:rsidRDefault="008B3999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Natation</w:t>
            </w:r>
          </w:p>
        </w:tc>
        <w:tc>
          <w:tcPr>
            <w:tcW w:w="769" w:type="pct"/>
          </w:tcPr>
          <w:p w:rsidR="008B3999" w:rsidRDefault="008B3999" w:rsidP="00C072B7">
            <w:pPr>
              <w:pStyle w:val="Paragraphedeliste"/>
              <w:numPr>
                <w:ilvl w:val="0"/>
                <w:numId w:val="14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0BCE">
              <w:rPr>
                <w:rFonts w:ascii="Times New Roman" w:hAnsi="Times New Roman" w:cs="Times New Roman"/>
                <w:b/>
                <w:sz w:val="16"/>
                <w:szCs w:val="16"/>
              </w:rPr>
              <w:t>Se déplacer :</w:t>
            </w:r>
          </w:p>
          <w:p w:rsidR="008B3999" w:rsidRPr="00C5386D" w:rsidRDefault="008B3999" w:rsidP="00C072B7">
            <w:pPr>
              <w:pStyle w:val="Paragraphedeliste"/>
              <w:numPr>
                <w:ilvl w:val="0"/>
                <w:numId w:val="1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lâchant de temps en temps un rail ou une ligne d’eau équipée</w:t>
            </w:r>
          </w:p>
          <w:p w:rsidR="008B3999" w:rsidRDefault="008B3999" w:rsidP="00C072B7">
            <w:pPr>
              <w:pStyle w:val="Paragraphedeliste"/>
              <w:numPr>
                <w:ilvl w:val="0"/>
                <w:numId w:val="1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5386D">
              <w:rPr>
                <w:rFonts w:ascii="Times New Roman" w:hAnsi="Times New Roman" w:cs="Times New Roman"/>
                <w:sz w:val="16"/>
                <w:szCs w:val="16"/>
              </w:rPr>
              <w:t>n s’aidant d’une frite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utilisant bras et jambe (en lâchant la frite, en s’aidant d’un bras)</w:t>
            </w:r>
          </w:p>
          <w:p w:rsidR="008B3999" w:rsidRDefault="008B3999" w:rsidP="00C072B7">
            <w:pPr>
              <w:pStyle w:val="Paragraphedeliste"/>
              <w:numPr>
                <w:ilvl w:val="0"/>
                <w:numId w:val="1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avec une aide à la flottaison, tenue à bout de bras et en soufflant dans l’eau</w:t>
            </w:r>
          </w:p>
          <w:p w:rsidR="008B3999" w:rsidRDefault="008B3999" w:rsidP="00C072B7">
            <w:pPr>
              <w:pStyle w:val="Paragraphedeliste"/>
              <w:numPr>
                <w:ilvl w:val="0"/>
                <w:numId w:val="1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utilisant de façon autonome une ou plusieurs formes de propulsion (tirer l’eau avec les bras, battre des pieds)</w:t>
            </w:r>
          </w:p>
          <w:p w:rsidR="008B3999" w:rsidRPr="00CF0E6A" w:rsidRDefault="008B3999" w:rsidP="00C072B7">
            <w:pPr>
              <w:pStyle w:val="Paragraphedeliste"/>
              <w:numPr>
                <w:ilvl w:val="0"/>
                <w:numId w:val="15"/>
              </w:numPr>
              <w:ind w:left="113" w:hanging="17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en autonomie, sans reprise d’appuis ni aide à la flottaison sur une </w:t>
            </w:r>
            <w:r w:rsidR="00290166" w:rsidRPr="00CF0E6A">
              <w:rPr>
                <w:rFonts w:ascii="Times New Roman" w:hAnsi="Times New Roman" w:cs="Times New Roman"/>
                <w:sz w:val="16"/>
                <w:szCs w:val="16"/>
              </w:rPr>
              <w:t>courte</w:t>
            </w:r>
            <w:r w:rsidR="002901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distance </w:t>
            </w:r>
            <w:r w:rsidRPr="00CF0E6A">
              <w:rPr>
                <w:rFonts w:ascii="Times New Roman" w:hAnsi="Times New Roman" w:cs="Times New Roman"/>
                <w:sz w:val="15"/>
                <w:szCs w:val="15"/>
              </w:rPr>
              <w:t>(5 à 8</w:t>
            </w:r>
            <w:r w:rsidR="00290166" w:rsidRPr="00CF0E6A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F0E6A">
              <w:rPr>
                <w:rFonts w:ascii="Times New Roman" w:hAnsi="Times New Roman" w:cs="Times New Roman"/>
                <w:sz w:val="15"/>
                <w:szCs w:val="15"/>
              </w:rPr>
              <w:t>m)</w:t>
            </w:r>
          </w:p>
          <w:p w:rsidR="008B3999" w:rsidRPr="00C5386D" w:rsidRDefault="008B3999" w:rsidP="00C072B7">
            <w:p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3999" w:rsidRDefault="008B3999" w:rsidP="00C072B7">
            <w:pPr>
              <w:pStyle w:val="Paragraphedeliste"/>
              <w:numPr>
                <w:ilvl w:val="0"/>
                <w:numId w:val="1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S’équilibrer :</w:t>
            </w:r>
          </w:p>
          <w:p w:rsidR="008B3999" w:rsidRDefault="008B3999" w:rsidP="00C072B7">
            <w:pPr>
              <w:pStyle w:val="Paragraphedeliste"/>
              <w:numPr>
                <w:ilvl w:val="0"/>
                <w:numId w:val="1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2633C1">
              <w:rPr>
                <w:rFonts w:ascii="Times New Roman" w:hAnsi="Times New Roman" w:cs="Times New Roman"/>
                <w:sz w:val="16"/>
                <w:szCs w:val="16"/>
              </w:rPr>
              <w:t>hercher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des équilibres, en se laissant porter, en prenant appui sur une planche, en variant les positions en ventral et en dorsal</w:t>
            </w:r>
          </w:p>
          <w:p w:rsidR="008B3999" w:rsidRPr="002633C1" w:rsidRDefault="008B3999" w:rsidP="00C072B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999" w:rsidRDefault="008B3999" w:rsidP="00C072B7">
            <w:pPr>
              <w:pStyle w:val="Paragraphedeliste"/>
              <w:numPr>
                <w:ilvl w:val="0"/>
                <w:numId w:val="1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Enchaîner les actions :</w:t>
            </w:r>
          </w:p>
          <w:p w:rsidR="008B3999" w:rsidRPr="00315051" w:rsidRDefault="008B3999" w:rsidP="00C072B7">
            <w:pPr>
              <w:pStyle w:val="Paragraphedeliste"/>
              <w:numPr>
                <w:ilvl w:val="0"/>
                <w:numId w:val="17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fixer une distance à réaliser, choisir un parcours avec +/- de possibilités de reprises d’appuis (hors appuis plantaires)</w:t>
            </w:r>
          </w:p>
          <w:p w:rsidR="008B3999" w:rsidRPr="007B1FB8" w:rsidRDefault="008B3999" w:rsidP="00C072B7">
            <w:pPr>
              <w:pStyle w:val="Paragraphedeliste"/>
              <w:numPr>
                <w:ilvl w:val="0"/>
                <w:numId w:val="17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7B1FB8">
              <w:rPr>
                <w:rFonts w:ascii="Times New Roman" w:hAnsi="Times New Roman" w:cs="Times New Roman"/>
                <w:sz w:val="15"/>
                <w:szCs w:val="15"/>
              </w:rPr>
              <w:t>chercher à augmenter la distance et à limiter le nombre d’appuis</w:t>
            </w:r>
          </w:p>
        </w:tc>
        <w:tc>
          <w:tcPr>
            <w:tcW w:w="749" w:type="pct"/>
          </w:tcPr>
          <w:p w:rsidR="008B3999" w:rsidRPr="00C86877" w:rsidRDefault="008B3999" w:rsidP="00C86877">
            <w:pPr>
              <w:pStyle w:val="Paragraphedeliste"/>
              <w:numPr>
                <w:ilvl w:val="0"/>
                <w:numId w:val="1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877">
              <w:rPr>
                <w:rFonts w:ascii="Times New Roman" w:hAnsi="Times New Roman" w:cs="Times New Roman"/>
                <w:b/>
                <w:sz w:val="16"/>
                <w:szCs w:val="16"/>
              </w:rPr>
              <w:t>Se déplacer :</w:t>
            </w:r>
          </w:p>
          <w:p w:rsidR="008B3999" w:rsidRPr="00C86877" w:rsidRDefault="008B3999" w:rsidP="00C86877">
            <w:pPr>
              <w:pStyle w:val="Paragraphedeliste"/>
              <w:numPr>
                <w:ilvl w:val="0"/>
                <w:numId w:val="1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877">
              <w:rPr>
                <w:rFonts w:ascii="Times New Roman" w:hAnsi="Times New Roman" w:cs="Times New Roman"/>
                <w:sz w:val="16"/>
                <w:szCs w:val="16"/>
              </w:rPr>
              <w:t>en position ventrale, voies respiratoires immergées</w:t>
            </w:r>
          </w:p>
          <w:p w:rsidR="008B3999" w:rsidRPr="00C86877" w:rsidRDefault="008B3999" w:rsidP="00C86877">
            <w:pPr>
              <w:pStyle w:val="Paragraphedeliste"/>
              <w:numPr>
                <w:ilvl w:val="0"/>
                <w:numId w:val="1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877">
              <w:rPr>
                <w:rFonts w:ascii="Times New Roman" w:hAnsi="Times New Roman" w:cs="Times New Roman"/>
                <w:sz w:val="16"/>
                <w:szCs w:val="16"/>
              </w:rPr>
              <w:t>en position dorsale avec si besoin un support</w:t>
            </w:r>
          </w:p>
          <w:p w:rsidR="008B3999" w:rsidRPr="00C86877" w:rsidRDefault="008B3999" w:rsidP="00C86877">
            <w:pPr>
              <w:pStyle w:val="Paragraphedeliste"/>
              <w:numPr>
                <w:ilvl w:val="0"/>
                <w:numId w:val="1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877">
              <w:rPr>
                <w:rFonts w:ascii="Times New Roman" w:hAnsi="Times New Roman" w:cs="Times New Roman"/>
                <w:sz w:val="16"/>
                <w:szCs w:val="16"/>
              </w:rPr>
              <w:t>en variant les modes de propulsion (bras simultanés ou en alternance)</w:t>
            </w:r>
          </w:p>
          <w:p w:rsidR="008B3999" w:rsidRPr="00C86877" w:rsidRDefault="008B3999" w:rsidP="00C8687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999" w:rsidRPr="00C86877" w:rsidRDefault="008B3999" w:rsidP="00C86877">
            <w:pPr>
              <w:pStyle w:val="Paragraphedeliste"/>
              <w:numPr>
                <w:ilvl w:val="0"/>
                <w:numId w:val="1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877">
              <w:rPr>
                <w:rFonts w:ascii="Times New Roman" w:hAnsi="Times New Roman" w:cs="Times New Roman"/>
                <w:b/>
                <w:sz w:val="16"/>
                <w:szCs w:val="16"/>
              </w:rPr>
              <w:t>S’équilibrer :</w:t>
            </w:r>
          </w:p>
          <w:p w:rsidR="008B3999" w:rsidRPr="00C86877" w:rsidRDefault="008B3999" w:rsidP="00C86877">
            <w:pPr>
              <w:pStyle w:val="Paragraphedeliste"/>
              <w:numPr>
                <w:ilvl w:val="0"/>
                <w:numId w:val="18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877">
              <w:rPr>
                <w:rFonts w:ascii="Times New Roman" w:hAnsi="Times New Roman" w:cs="Times New Roman"/>
                <w:sz w:val="16"/>
                <w:szCs w:val="16"/>
              </w:rPr>
              <w:t>trouver des équilibres, aller vers l’alignement tête-tronc</w:t>
            </w:r>
          </w:p>
          <w:p w:rsidR="008B3999" w:rsidRPr="00C86877" w:rsidRDefault="005952C4" w:rsidP="00C86877">
            <w:pPr>
              <w:pStyle w:val="Paragraphedeliste"/>
              <w:numPr>
                <w:ilvl w:val="0"/>
                <w:numId w:val="18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8B3999" w:rsidRPr="00C86877">
              <w:rPr>
                <w:rFonts w:ascii="Times New Roman" w:hAnsi="Times New Roman" w:cs="Times New Roman"/>
                <w:sz w:val="16"/>
                <w:szCs w:val="16"/>
              </w:rPr>
              <w:t>ester quelques secondes sur place, tête hors de l’eau</w:t>
            </w:r>
          </w:p>
          <w:p w:rsidR="008B3999" w:rsidRPr="00C86877" w:rsidRDefault="008B3999" w:rsidP="00C86877">
            <w:p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3999" w:rsidRPr="00C86877" w:rsidRDefault="008B3999" w:rsidP="00C86877">
            <w:pPr>
              <w:pStyle w:val="Paragraphedeliste"/>
              <w:numPr>
                <w:ilvl w:val="0"/>
                <w:numId w:val="1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877">
              <w:rPr>
                <w:rFonts w:ascii="Times New Roman" w:hAnsi="Times New Roman" w:cs="Times New Roman"/>
                <w:b/>
                <w:sz w:val="16"/>
                <w:szCs w:val="16"/>
              </w:rPr>
              <w:t>Enchaîner les actions :</w:t>
            </w:r>
          </w:p>
          <w:p w:rsidR="008B3999" w:rsidRPr="00C86877" w:rsidRDefault="008B3999" w:rsidP="00C86877">
            <w:pPr>
              <w:pStyle w:val="Paragraphedeliste"/>
              <w:numPr>
                <w:ilvl w:val="0"/>
                <w:numId w:val="1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877">
              <w:rPr>
                <w:rFonts w:ascii="Times New Roman" w:hAnsi="Times New Roman" w:cs="Times New Roman"/>
                <w:sz w:val="16"/>
                <w:szCs w:val="16"/>
              </w:rPr>
              <w:t>enchaîner plusieurs actions (sauter dans l’eau, remonter passivement, se déplacer sur 10 m en ventral avec un passage sur le dos)</w:t>
            </w:r>
          </w:p>
          <w:p w:rsidR="008B3999" w:rsidRPr="00C86877" w:rsidRDefault="008B3999" w:rsidP="00C86877">
            <w:pPr>
              <w:pStyle w:val="Paragraphedeliste"/>
              <w:numPr>
                <w:ilvl w:val="0"/>
                <w:numId w:val="1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877">
              <w:rPr>
                <w:rFonts w:ascii="Times New Roman" w:hAnsi="Times New Roman" w:cs="Times New Roman"/>
                <w:sz w:val="16"/>
                <w:szCs w:val="16"/>
              </w:rPr>
              <w:t>se fixer un projet d’action, se confronter à sa réalisation et à l’ajuster en fonction de ses possibilités</w:t>
            </w:r>
          </w:p>
          <w:p w:rsidR="008B3999" w:rsidRPr="00C86877" w:rsidRDefault="008B3999" w:rsidP="00C86877">
            <w:pPr>
              <w:pStyle w:val="Paragraphedeliste"/>
              <w:numPr>
                <w:ilvl w:val="0"/>
                <w:numId w:val="1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6877">
              <w:rPr>
                <w:rFonts w:ascii="Times New Roman" w:hAnsi="Times New Roman" w:cs="Times New Roman"/>
                <w:sz w:val="16"/>
                <w:szCs w:val="16"/>
              </w:rPr>
              <w:t>se déplacer sur 15 m sans aide à la flottaison et sans reprise d’appuis</w:t>
            </w:r>
          </w:p>
        </w:tc>
        <w:tc>
          <w:tcPr>
            <w:tcW w:w="2249" w:type="pct"/>
            <w:gridSpan w:val="3"/>
          </w:tcPr>
          <w:p w:rsidR="008B3999" w:rsidRPr="007201DB" w:rsidRDefault="008B3999" w:rsidP="00C86877">
            <w:pPr>
              <w:pStyle w:val="Paragraphedeliste"/>
              <w:numPr>
                <w:ilvl w:val="0"/>
                <w:numId w:val="1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b/>
                <w:sz w:val="16"/>
                <w:szCs w:val="16"/>
              </w:rPr>
              <w:t>Propulsion / Respiration :</w:t>
            </w:r>
          </w:p>
          <w:p w:rsidR="008B3999" w:rsidRPr="007201DB" w:rsidRDefault="008B3999" w:rsidP="00C86877">
            <w:pPr>
              <w:pStyle w:val="Paragraphedeliste"/>
              <w:numPr>
                <w:ilvl w:val="0"/>
                <w:numId w:val="2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>aligner et maintenir son corps dans l’axe du déplacement</w:t>
            </w:r>
          </w:p>
          <w:p w:rsidR="008B3999" w:rsidRPr="007201DB" w:rsidRDefault="008B3999" w:rsidP="00C86877">
            <w:pPr>
              <w:pStyle w:val="Paragraphedeliste"/>
              <w:numPr>
                <w:ilvl w:val="0"/>
                <w:numId w:val="2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>utiliser une « respiration aquatique » avec immersion des voies respiratoires</w:t>
            </w:r>
          </w:p>
          <w:p w:rsidR="008B3999" w:rsidRPr="007201DB" w:rsidRDefault="008B3999" w:rsidP="00C86877">
            <w:pPr>
              <w:pStyle w:val="Paragraphedeliste"/>
              <w:numPr>
                <w:ilvl w:val="0"/>
                <w:numId w:val="2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>adapter sa respiration (inspiration en dehors des temps moteurs, expiration aquatique plus longue)</w:t>
            </w:r>
          </w:p>
          <w:p w:rsidR="008B3999" w:rsidRPr="007201DB" w:rsidRDefault="00851FC7" w:rsidP="00C86877">
            <w:pPr>
              <w:pStyle w:val="Paragraphedeliste"/>
              <w:numPr>
                <w:ilvl w:val="0"/>
                <w:numId w:val="2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>améliorer l’efficacité des mouvements propulsifs (amplitude, fréquence)</w:t>
            </w:r>
          </w:p>
          <w:p w:rsidR="00851FC7" w:rsidRPr="007201DB" w:rsidRDefault="00851FC7" w:rsidP="00C86877">
            <w:pPr>
              <w:pStyle w:val="Paragraphedeliste"/>
              <w:numPr>
                <w:ilvl w:val="0"/>
                <w:numId w:val="2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>utiliser plusieurs types de nage (sur le ventre, sur le dos), et d’actions des bras (alternées, simultanées)</w:t>
            </w:r>
          </w:p>
          <w:p w:rsidR="008B3999" w:rsidRPr="007201DB" w:rsidRDefault="008B3999" w:rsidP="00C8687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999" w:rsidRPr="007201DB" w:rsidRDefault="008B3999" w:rsidP="00C86877">
            <w:pPr>
              <w:pStyle w:val="Paragraphedeliste"/>
              <w:numPr>
                <w:ilvl w:val="0"/>
                <w:numId w:val="1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b/>
                <w:sz w:val="16"/>
                <w:szCs w:val="16"/>
              </w:rPr>
              <w:t>Enchaîner les actions :</w:t>
            </w:r>
          </w:p>
          <w:p w:rsidR="00851FC7" w:rsidRPr="007201DB" w:rsidRDefault="00CF70FC" w:rsidP="00C86877">
            <w:pPr>
              <w:pStyle w:val="Paragraphedeliste"/>
              <w:numPr>
                <w:ilvl w:val="0"/>
                <w:numId w:val="2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>enchaîner plus actions : coulée, déplacement ventral sur 25 m, passage sur le dos, virage…</w:t>
            </w:r>
          </w:p>
          <w:p w:rsidR="00CF70FC" w:rsidRPr="007201DB" w:rsidRDefault="00CF70FC" w:rsidP="00C86877">
            <w:pPr>
              <w:pStyle w:val="Paragraphedeliste"/>
              <w:numPr>
                <w:ilvl w:val="0"/>
                <w:numId w:val="2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>varier son allure y compris en réalisant des surplaces dans diverses situations (jeux, relais…)</w:t>
            </w:r>
          </w:p>
          <w:p w:rsidR="00CF70FC" w:rsidRPr="007201DB" w:rsidRDefault="00CF70FC" w:rsidP="003E0C7C">
            <w:pPr>
              <w:pStyle w:val="Paragraphedeliste"/>
              <w:numPr>
                <w:ilvl w:val="0"/>
                <w:numId w:val="2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 xml:space="preserve">se déplacer sur </w:t>
            </w:r>
            <w:r w:rsidR="003E0C7C" w:rsidRPr="007201D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 xml:space="preserve"> m sans aide à la flottaison et sans reprise d’appuis (ex. : se déplacer, effectuer un virage, une coulée et une reprise de nage pour gagner le bord)</w:t>
            </w:r>
          </w:p>
        </w:tc>
        <w:tc>
          <w:tcPr>
            <w:tcW w:w="747" w:type="pct"/>
          </w:tcPr>
          <w:p w:rsidR="00AB40BF" w:rsidRPr="005952C4" w:rsidRDefault="007201DB" w:rsidP="005952C4">
            <w:pPr>
              <w:pStyle w:val="Paragraphedeliste"/>
              <w:numPr>
                <w:ilvl w:val="0"/>
                <w:numId w:val="8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2C4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FD7F94" w:rsidRPr="005952C4">
              <w:rPr>
                <w:rFonts w:ascii="Times New Roman" w:hAnsi="Times New Roman" w:cs="Times New Roman"/>
                <w:b/>
                <w:sz w:val="16"/>
                <w:szCs w:val="16"/>
              </w:rPr>
              <w:t>atation vitesse</w:t>
            </w:r>
            <w:r w:rsidR="00DE1ECA" w:rsidRPr="005952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84FBD" w:rsidRPr="005952C4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5952C4" w:rsidRPr="005952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41837" w:rsidRPr="005952C4">
              <w:rPr>
                <w:rFonts w:ascii="Times New Roman" w:hAnsi="Times New Roman" w:cs="Times New Roman"/>
                <w:sz w:val="16"/>
                <w:szCs w:val="16"/>
              </w:rPr>
              <w:t xml:space="preserve">à partir d’un départ plongé ou dans l’eau, </w:t>
            </w:r>
            <w:r w:rsidR="00DE1ECA" w:rsidRPr="005952C4">
              <w:rPr>
                <w:rFonts w:ascii="Times New Roman" w:hAnsi="Times New Roman" w:cs="Times New Roman"/>
                <w:sz w:val="16"/>
                <w:szCs w:val="16"/>
              </w:rPr>
              <w:t xml:space="preserve">réaliser la MPP  </w:t>
            </w:r>
            <w:r w:rsidR="00484FBD" w:rsidRPr="005952C4">
              <w:rPr>
                <w:rFonts w:ascii="Times New Roman" w:hAnsi="Times New Roman" w:cs="Times New Roman"/>
                <w:sz w:val="16"/>
                <w:szCs w:val="16"/>
              </w:rPr>
              <w:t>sur une distance de 25 m</w:t>
            </w:r>
            <w:r w:rsidR="00141837" w:rsidRPr="005952C4">
              <w:rPr>
                <w:rFonts w:ascii="Times New Roman" w:hAnsi="Times New Roman" w:cs="Times New Roman"/>
                <w:sz w:val="16"/>
                <w:szCs w:val="16"/>
              </w:rPr>
              <w:t xml:space="preserve"> en crawl en adoptant l’équilibre et les traj</w:t>
            </w:r>
            <w:r w:rsidR="00AB40BF" w:rsidRPr="005952C4">
              <w:rPr>
                <w:rFonts w:ascii="Times New Roman" w:hAnsi="Times New Roman" w:cs="Times New Roman"/>
                <w:sz w:val="16"/>
                <w:szCs w:val="16"/>
              </w:rPr>
              <w:t>ets moteurs les p</w:t>
            </w:r>
            <w:r w:rsidR="007C1CC1" w:rsidRPr="005952C4">
              <w:rPr>
                <w:rFonts w:ascii="Times New Roman" w:hAnsi="Times New Roman" w:cs="Times New Roman"/>
                <w:sz w:val="16"/>
                <w:szCs w:val="16"/>
              </w:rPr>
              <w:t>lus efficaces</w:t>
            </w:r>
            <w:r w:rsidR="005952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84FBD" w:rsidRPr="007201DB" w:rsidRDefault="00484FBD" w:rsidP="005952C4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A0D34" w:rsidRPr="007201DB" w:rsidRDefault="000A0D34" w:rsidP="005952C4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6119" w:rsidRDefault="007201DB" w:rsidP="005952C4">
            <w:pPr>
              <w:pStyle w:val="Paragraphedeliste"/>
              <w:numPr>
                <w:ilvl w:val="0"/>
                <w:numId w:val="8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2C4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FD7F94" w:rsidRPr="005952C4">
              <w:rPr>
                <w:rFonts w:ascii="Times New Roman" w:hAnsi="Times New Roman" w:cs="Times New Roman"/>
                <w:b/>
                <w:sz w:val="16"/>
                <w:szCs w:val="16"/>
              </w:rPr>
              <w:t>atation longue</w:t>
            </w:r>
            <w:r w:rsidR="00555438" w:rsidRPr="005952C4"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:rsidR="007C1CC1" w:rsidRPr="005952C4" w:rsidRDefault="00CE43EC" w:rsidP="00906119">
            <w:pPr>
              <w:pStyle w:val="Paragraphedeliste"/>
              <w:numPr>
                <w:ilvl w:val="0"/>
                <w:numId w:val="89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52C4">
              <w:rPr>
                <w:rFonts w:ascii="Times New Roman" w:hAnsi="Times New Roman" w:cs="Times New Roman"/>
                <w:sz w:val="16"/>
                <w:szCs w:val="16"/>
              </w:rPr>
              <w:t>à</w:t>
            </w:r>
            <w:r w:rsidRPr="005952C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952C4">
              <w:rPr>
                <w:rFonts w:ascii="Times New Roman" w:hAnsi="Times New Roman" w:cs="Times New Roman"/>
                <w:sz w:val="16"/>
                <w:szCs w:val="16"/>
              </w:rPr>
              <w:t xml:space="preserve">partir d’un départ plongé ou dans l’eau, </w:t>
            </w:r>
            <w:r w:rsidR="00DE1ECA" w:rsidRPr="005952C4">
              <w:rPr>
                <w:rFonts w:ascii="Times New Roman" w:hAnsi="Times New Roman" w:cs="Times New Roman"/>
                <w:sz w:val="16"/>
                <w:szCs w:val="16"/>
              </w:rPr>
              <w:t xml:space="preserve">réaliser la MPP  </w:t>
            </w:r>
            <w:r w:rsidRPr="005952C4">
              <w:rPr>
                <w:rFonts w:ascii="Times New Roman" w:hAnsi="Times New Roman" w:cs="Times New Roman"/>
                <w:sz w:val="16"/>
                <w:szCs w:val="16"/>
              </w:rPr>
              <w:t>sur une durée de 6 min, en nage ventrale et dorsale en optimisant l’équilibre, la respiration et les phases de coulée</w:t>
            </w:r>
            <w:r w:rsidR="005952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55438" w:rsidRPr="007201DB" w:rsidRDefault="00555438" w:rsidP="00C8687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438" w:rsidRPr="007201DB" w:rsidRDefault="00555438" w:rsidP="002642C4">
            <w:pPr>
              <w:pStyle w:val="Paragraphedeliste"/>
              <w:numPr>
                <w:ilvl w:val="0"/>
                <w:numId w:val="5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 xml:space="preserve">Assumer les différents rôles : observateur, </w:t>
            </w:r>
            <w:r w:rsidRPr="007201DB">
              <w:rPr>
                <w:rFonts w:ascii="Times New Roman" w:hAnsi="Times New Roman" w:cs="Times New Roman"/>
                <w:i/>
                <w:sz w:val="16"/>
                <w:szCs w:val="16"/>
              </w:rPr>
              <w:t>starter puis chronométreur</w:t>
            </w:r>
            <w:r w:rsidR="00DE1ECA" w:rsidRPr="007201D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(niveau 2)</w:t>
            </w:r>
            <w:r w:rsidR="003E0C7C" w:rsidRPr="007201D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  <w:p w:rsidR="00531D72" w:rsidRPr="007201DB" w:rsidRDefault="00531D72" w:rsidP="00C8687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1D72" w:rsidRPr="007201DB" w:rsidRDefault="00531D72" w:rsidP="002642C4">
            <w:pPr>
              <w:pStyle w:val="Paragraphedeliste"/>
              <w:numPr>
                <w:ilvl w:val="0"/>
                <w:numId w:val="59"/>
              </w:numPr>
              <w:ind w:left="113" w:hanging="17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i/>
                <w:sz w:val="16"/>
                <w:szCs w:val="16"/>
              </w:rPr>
              <w:t>Élaborer un projet d’action par rapport aux modes de nage, l</w:t>
            </w:r>
            <w:r w:rsidR="00DE1ECA" w:rsidRPr="007201DB">
              <w:rPr>
                <w:rFonts w:ascii="Times New Roman" w:hAnsi="Times New Roman" w:cs="Times New Roman"/>
                <w:i/>
                <w:sz w:val="16"/>
                <w:szCs w:val="16"/>
              </w:rPr>
              <w:t>’annoncer et le mettre en œuvre (niveau 2).</w:t>
            </w:r>
          </w:p>
          <w:p w:rsidR="00531D72" w:rsidRPr="007201DB" w:rsidRDefault="00531D72" w:rsidP="00C8687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438" w:rsidRPr="007201DB" w:rsidRDefault="00555438" w:rsidP="002642C4">
            <w:pPr>
              <w:pStyle w:val="Paragraphedeliste"/>
              <w:numPr>
                <w:ilvl w:val="0"/>
                <w:numId w:val="5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1DB">
              <w:rPr>
                <w:rFonts w:ascii="Times New Roman" w:hAnsi="Times New Roman" w:cs="Times New Roman"/>
                <w:sz w:val="16"/>
                <w:szCs w:val="16"/>
              </w:rPr>
              <w:t>Respecter les règles de sécurité et d’hygiène.</w:t>
            </w:r>
          </w:p>
        </w:tc>
      </w:tr>
      <w:tr w:rsidR="002C0EEC" w:rsidRPr="00A97C10" w:rsidTr="002C0EEC">
        <w:trPr>
          <w:trHeight w:val="340"/>
        </w:trPr>
        <w:tc>
          <w:tcPr>
            <w:tcW w:w="486" w:type="pct"/>
            <w:shd w:val="clear" w:color="auto" w:fill="E5B8B7" w:themeFill="accent2" w:themeFillTint="66"/>
            <w:vAlign w:val="center"/>
          </w:tcPr>
          <w:p w:rsidR="00F8518D" w:rsidRDefault="00F8518D" w:rsidP="00F851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Champs</w:t>
            </w:r>
          </w:p>
          <w:p w:rsidR="002C0EEC" w:rsidRPr="00A97C10" w:rsidRDefault="00F8518D" w:rsidP="00F851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d’apprentissage</w:t>
            </w:r>
          </w:p>
        </w:tc>
        <w:tc>
          <w:tcPr>
            <w:tcW w:w="4514" w:type="pct"/>
            <w:gridSpan w:val="6"/>
            <w:shd w:val="clear" w:color="auto" w:fill="E5B8B7" w:themeFill="accent2" w:themeFillTint="66"/>
            <w:vAlign w:val="center"/>
          </w:tcPr>
          <w:p w:rsidR="002C0EEC" w:rsidRPr="001554A6" w:rsidRDefault="002C0EEC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6">
              <w:rPr>
                <w:rFonts w:ascii="Times New Roman" w:hAnsi="Times New Roman" w:cs="Times New Roman"/>
                <w:b/>
                <w:sz w:val="16"/>
                <w:szCs w:val="16"/>
              </w:rPr>
              <w:t>C2 - ADAPTER SES DÉPLACEMENTS À DES ENVIRONNEMENTS VARIÉS</w:t>
            </w:r>
          </w:p>
        </w:tc>
      </w:tr>
      <w:tr w:rsidR="002C0EEC" w:rsidRPr="00A97C10" w:rsidTr="002C0EEC">
        <w:trPr>
          <w:trHeight w:val="340"/>
        </w:trPr>
        <w:tc>
          <w:tcPr>
            <w:tcW w:w="486" w:type="pct"/>
            <w:vMerge w:val="restart"/>
            <w:vAlign w:val="center"/>
          </w:tcPr>
          <w:p w:rsidR="002C0EEC" w:rsidRPr="00A97C10" w:rsidRDefault="002C0EEC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Activités</w:t>
            </w:r>
          </w:p>
        </w:tc>
        <w:tc>
          <w:tcPr>
            <w:tcW w:w="2269" w:type="pct"/>
            <w:gridSpan w:val="3"/>
            <w:shd w:val="clear" w:color="auto" w:fill="92CDDC" w:themeFill="accent5" w:themeFillTint="99"/>
            <w:vAlign w:val="center"/>
          </w:tcPr>
          <w:p w:rsidR="002C0EEC" w:rsidRPr="00A97C10" w:rsidRDefault="007663C9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Cycle des apprentissages fondamentaux</w:t>
            </w:r>
          </w:p>
        </w:tc>
        <w:tc>
          <w:tcPr>
            <w:tcW w:w="2245" w:type="pct"/>
            <w:gridSpan w:val="3"/>
            <w:shd w:val="clear" w:color="auto" w:fill="92CDDC" w:themeFill="accent5" w:themeFillTint="99"/>
            <w:vAlign w:val="center"/>
          </w:tcPr>
          <w:p w:rsidR="002C0EEC" w:rsidRPr="00A97C10" w:rsidRDefault="007663C9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Cycle de consolidation</w:t>
            </w:r>
          </w:p>
        </w:tc>
      </w:tr>
      <w:tr w:rsidR="002C0EEC" w:rsidRPr="00A97C10" w:rsidTr="00A50F52">
        <w:trPr>
          <w:trHeight w:val="340"/>
        </w:trPr>
        <w:tc>
          <w:tcPr>
            <w:tcW w:w="486" w:type="pct"/>
            <w:vMerge/>
            <w:vAlign w:val="center"/>
          </w:tcPr>
          <w:p w:rsidR="002C0EEC" w:rsidRPr="00A97C10" w:rsidRDefault="002C0EEC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B6DDE8" w:themeFill="accent5" w:themeFillTint="66"/>
            <w:vAlign w:val="center"/>
          </w:tcPr>
          <w:p w:rsidR="002C0EEC" w:rsidRPr="00A97C10" w:rsidRDefault="002C0EEC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CP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2C0EEC" w:rsidRPr="00A97C10" w:rsidRDefault="002C0EEC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CE1</w:t>
            </w:r>
          </w:p>
        </w:tc>
        <w:tc>
          <w:tcPr>
            <w:tcW w:w="751" w:type="pct"/>
            <w:shd w:val="clear" w:color="auto" w:fill="B6DDE8" w:themeFill="accent5" w:themeFillTint="66"/>
            <w:vAlign w:val="center"/>
          </w:tcPr>
          <w:p w:rsidR="002C0EEC" w:rsidRPr="00A97C10" w:rsidRDefault="002C0EEC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CE2</w:t>
            </w:r>
          </w:p>
        </w:tc>
        <w:tc>
          <w:tcPr>
            <w:tcW w:w="750" w:type="pct"/>
            <w:shd w:val="clear" w:color="auto" w:fill="B6DDE8" w:themeFill="accent5" w:themeFillTint="66"/>
            <w:vAlign w:val="center"/>
          </w:tcPr>
          <w:p w:rsidR="002C0EEC" w:rsidRPr="00A97C10" w:rsidRDefault="002C0EEC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CM1</w:t>
            </w:r>
          </w:p>
        </w:tc>
        <w:tc>
          <w:tcPr>
            <w:tcW w:w="750" w:type="pct"/>
            <w:shd w:val="clear" w:color="auto" w:fill="B6DDE8" w:themeFill="accent5" w:themeFillTint="66"/>
            <w:vAlign w:val="center"/>
          </w:tcPr>
          <w:p w:rsidR="002C0EEC" w:rsidRPr="00A97C10" w:rsidRDefault="002C0EEC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CM2</w:t>
            </w:r>
          </w:p>
        </w:tc>
        <w:tc>
          <w:tcPr>
            <w:tcW w:w="745" w:type="pct"/>
            <w:shd w:val="clear" w:color="auto" w:fill="B6DDE8" w:themeFill="accent5" w:themeFillTint="66"/>
            <w:vAlign w:val="center"/>
          </w:tcPr>
          <w:p w:rsidR="002C0EEC" w:rsidRPr="00A97C10" w:rsidRDefault="002C0EEC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97C1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ème</w:t>
            </w:r>
          </w:p>
        </w:tc>
      </w:tr>
      <w:tr w:rsidR="00A50F52" w:rsidRPr="00A97C10" w:rsidTr="00D4275D">
        <w:trPr>
          <w:trHeight w:val="3315"/>
        </w:trPr>
        <w:tc>
          <w:tcPr>
            <w:tcW w:w="486" w:type="pct"/>
            <w:vMerge w:val="restart"/>
            <w:vAlign w:val="center"/>
          </w:tcPr>
          <w:p w:rsidR="00934821" w:rsidRPr="00E474E0" w:rsidRDefault="00A50F52" w:rsidP="00934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74E0">
              <w:rPr>
                <w:rFonts w:ascii="Times New Roman" w:hAnsi="Times New Roman" w:cs="Times New Roman"/>
                <w:b/>
                <w:sz w:val="16"/>
                <w:szCs w:val="16"/>
              </w:rPr>
              <w:t>Natation</w:t>
            </w:r>
          </w:p>
          <w:p w:rsidR="0019071A" w:rsidRPr="00E474E0" w:rsidRDefault="0019071A" w:rsidP="00934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4821" w:rsidRPr="00E474E0" w:rsidRDefault="00934821" w:rsidP="00934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74E0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19071A" w:rsidRPr="00E474E0" w:rsidRDefault="0019071A" w:rsidP="009348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4821" w:rsidRPr="00A97C10" w:rsidRDefault="00934821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74E0">
              <w:rPr>
                <w:rFonts w:ascii="Times New Roman" w:hAnsi="Times New Roman" w:cs="Times New Roman"/>
                <w:b/>
                <w:sz w:val="16"/>
                <w:szCs w:val="16"/>
              </w:rPr>
              <w:t>ASSN</w:t>
            </w:r>
          </w:p>
        </w:tc>
        <w:tc>
          <w:tcPr>
            <w:tcW w:w="769" w:type="pct"/>
            <w:vMerge w:val="restart"/>
          </w:tcPr>
          <w:p w:rsidR="00A50F52" w:rsidRPr="008A4F3C" w:rsidRDefault="00A50F52" w:rsidP="00AC358A">
            <w:pPr>
              <w:pStyle w:val="Paragraphedeliste"/>
              <w:numPr>
                <w:ilvl w:val="0"/>
                <w:numId w:val="16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3C">
              <w:rPr>
                <w:rFonts w:ascii="Times New Roman" w:hAnsi="Times New Roman" w:cs="Times New Roman"/>
                <w:b/>
                <w:sz w:val="16"/>
                <w:szCs w:val="16"/>
              </w:rPr>
              <w:t>Entrer dans l’eau avec ou sans aide :</w:t>
            </w:r>
          </w:p>
          <w:p w:rsidR="00A50F52" w:rsidRDefault="00A50F52" w:rsidP="00AC358A">
            <w:pPr>
              <w:pStyle w:val="Paragraphedeliste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glissant, en se laissant tomber, en sautant</w:t>
            </w:r>
          </w:p>
          <w:p w:rsidR="00A50F52" w:rsidRDefault="00A50F52" w:rsidP="00AC358A">
            <w:pPr>
              <w:pStyle w:val="Paragraphedeliste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entrant par les pieds, par la tête</w:t>
            </w:r>
          </w:p>
          <w:p w:rsidR="00A50F52" w:rsidRDefault="00A50F52" w:rsidP="00AC358A">
            <w:pPr>
              <w:pStyle w:val="Paragraphedeliste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dans différentes positions, en sautant pour attraper un objet flottant</w:t>
            </w:r>
          </w:p>
          <w:p w:rsidR="00A50F52" w:rsidRPr="008A4F3C" w:rsidRDefault="00A50F52" w:rsidP="00AC3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F52" w:rsidRPr="008A4F3C" w:rsidRDefault="00A50F52" w:rsidP="00AC358A">
            <w:pPr>
              <w:pStyle w:val="Paragraphedeliste"/>
              <w:numPr>
                <w:ilvl w:val="0"/>
                <w:numId w:val="16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F3C">
              <w:rPr>
                <w:rFonts w:ascii="Times New Roman" w:hAnsi="Times New Roman" w:cs="Times New Roman"/>
                <w:b/>
                <w:sz w:val="16"/>
                <w:szCs w:val="16"/>
              </w:rPr>
              <w:t>S’immerger pour réaliser quelques actions simples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8A4F3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A50F52" w:rsidRDefault="00A50F52" w:rsidP="00AC358A">
            <w:pPr>
              <w:pStyle w:val="Paragraphedeliste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passant sous un obstacle flottant</w:t>
            </w:r>
          </w:p>
          <w:p w:rsidR="00A50F52" w:rsidRDefault="00A50F52" w:rsidP="00AC358A">
            <w:pPr>
              <w:pStyle w:val="Paragraphedeliste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descendant à l’aide d’une perche, d’une cage</w:t>
            </w:r>
          </w:p>
          <w:p w:rsidR="00A50F52" w:rsidRDefault="00A50F52" w:rsidP="00AC358A">
            <w:pPr>
              <w:pStyle w:val="Paragraphedeliste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touchant le fond avec différentes parties du corps</w:t>
            </w:r>
          </w:p>
          <w:p w:rsidR="00A50F52" w:rsidRDefault="00A50F52" w:rsidP="00AC358A">
            <w:pPr>
              <w:pStyle w:val="Paragraphedeliste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prenant une information visuelle</w:t>
            </w:r>
          </w:p>
          <w:p w:rsidR="00A50F52" w:rsidRDefault="00A50F52" w:rsidP="00AC358A">
            <w:pPr>
              <w:pStyle w:val="Paragraphedeliste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ramassant un objet lesté</w:t>
            </w:r>
          </w:p>
          <w:p w:rsidR="00A50F52" w:rsidRPr="000F2DC4" w:rsidRDefault="00A50F52" w:rsidP="00AC358A">
            <w:pPr>
              <w:pStyle w:val="Paragraphedeliste"/>
              <w:numPr>
                <w:ilvl w:val="0"/>
                <w:numId w:val="2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remontant à l’aide d’un support ou en remontée passive</w:t>
            </w:r>
          </w:p>
        </w:tc>
        <w:tc>
          <w:tcPr>
            <w:tcW w:w="749" w:type="pct"/>
            <w:vMerge w:val="restart"/>
          </w:tcPr>
          <w:p w:rsidR="00A50F52" w:rsidRPr="00290166" w:rsidRDefault="00A50F52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b/>
                <w:sz w:val="16"/>
                <w:szCs w:val="16"/>
              </w:rPr>
              <w:t>Entrer dans l’eau sans aide :</w:t>
            </w:r>
          </w:p>
          <w:p w:rsidR="00A50F52" w:rsidRPr="00290166" w:rsidRDefault="00A50F52" w:rsidP="00AC358A">
            <w:pPr>
              <w:pStyle w:val="Paragraphedeliste"/>
              <w:numPr>
                <w:ilvl w:val="0"/>
                <w:numId w:val="2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sz w:val="16"/>
                <w:szCs w:val="16"/>
              </w:rPr>
              <w:t>en orientant son corps différemment (en avant, en arrière, latéralement), pour sauter, rouler, basculer…</w:t>
            </w:r>
          </w:p>
          <w:p w:rsidR="00A50F52" w:rsidRPr="00290166" w:rsidRDefault="00A50F52" w:rsidP="00AC358A">
            <w:pPr>
              <w:pStyle w:val="Paragraphedeliste"/>
              <w:numPr>
                <w:ilvl w:val="0"/>
                <w:numId w:val="2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sz w:val="16"/>
                <w:szCs w:val="16"/>
              </w:rPr>
              <w:t>en sautant au-delà d’un objet flottant</w:t>
            </w:r>
          </w:p>
          <w:p w:rsidR="00A50F52" w:rsidRPr="00290166" w:rsidRDefault="00A50F52" w:rsidP="00AC358A">
            <w:pPr>
              <w:pStyle w:val="Paragraphedeliste"/>
              <w:numPr>
                <w:ilvl w:val="0"/>
                <w:numId w:val="2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sz w:val="16"/>
                <w:szCs w:val="16"/>
              </w:rPr>
              <w:t>en entrant par les pieds, par la tête, pour aller au fond (corps tendu)</w:t>
            </w:r>
          </w:p>
          <w:p w:rsidR="00A50F52" w:rsidRPr="00290166" w:rsidRDefault="00A50F52" w:rsidP="00AC3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F52" w:rsidRPr="00290166" w:rsidRDefault="00A50F52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b/>
                <w:sz w:val="16"/>
                <w:szCs w:val="16"/>
              </w:rPr>
              <w:t>S’immerger pour enchaîner quelques actions comprenant un changement de direction dans le déplacement subaquatique :</w:t>
            </w:r>
          </w:p>
          <w:p w:rsidR="00A50F52" w:rsidRPr="00290166" w:rsidRDefault="00A50F52" w:rsidP="00AF25A7">
            <w:pPr>
              <w:pStyle w:val="Paragraphedeliste"/>
              <w:numPr>
                <w:ilvl w:val="0"/>
                <w:numId w:val="25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sz w:val="16"/>
                <w:szCs w:val="16"/>
              </w:rPr>
              <w:t>en traversant la partie inférieure de la cage subaquatique (ou 2 ou 3 cerceaux lestés)</w:t>
            </w:r>
          </w:p>
          <w:p w:rsidR="00A50F52" w:rsidRPr="00290166" w:rsidRDefault="00A50F52" w:rsidP="00AF25A7">
            <w:pPr>
              <w:pStyle w:val="Paragraphedeliste"/>
              <w:numPr>
                <w:ilvl w:val="0"/>
                <w:numId w:val="25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sz w:val="16"/>
                <w:szCs w:val="16"/>
              </w:rPr>
              <w:t>en prolongeant quelques instants son immersion pour communiquer par le geste avec un camarade</w:t>
            </w:r>
          </w:p>
          <w:p w:rsidR="00A50F52" w:rsidRPr="00290166" w:rsidRDefault="00A50F52" w:rsidP="00AF25A7">
            <w:pPr>
              <w:pStyle w:val="Paragraphedeliste"/>
              <w:numPr>
                <w:ilvl w:val="0"/>
                <w:numId w:val="25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sz w:val="16"/>
                <w:szCs w:val="16"/>
              </w:rPr>
              <w:t>en ramassant plusieurs objets lestés, selon une couleur donnée</w:t>
            </w:r>
          </w:p>
          <w:p w:rsidR="00A50F52" w:rsidRPr="00290166" w:rsidRDefault="00A50F52" w:rsidP="00AF25A7">
            <w:pPr>
              <w:pStyle w:val="Paragraphedeliste"/>
              <w:numPr>
                <w:ilvl w:val="0"/>
                <w:numId w:val="25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sz w:val="16"/>
                <w:szCs w:val="16"/>
              </w:rPr>
              <w:t>en remontant pour se laisser flotter un instant sur le ventre ou sur le dos</w:t>
            </w:r>
          </w:p>
          <w:p w:rsidR="00A50F52" w:rsidRPr="00290166" w:rsidRDefault="00A50F52" w:rsidP="00AC358A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F52" w:rsidRPr="00290166" w:rsidRDefault="00A4755A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sz w:val="16"/>
                <w:szCs w:val="16"/>
              </w:rPr>
              <w:t>Effectuer un enchai</w:t>
            </w:r>
            <w:r w:rsidR="00A50F52" w:rsidRPr="00290166">
              <w:rPr>
                <w:rFonts w:ascii="Times New Roman" w:hAnsi="Times New Roman" w:cs="Times New Roman"/>
                <w:sz w:val="16"/>
                <w:szCs w:val="16"/>
              </w:rPr>
              <w:t>nement d’actions sans reprise d’appuis, en moyenne profondeur, amenant à s’immerger en sautant dans l’eau, à se déplacer brièvement sous l’eau.</w:t>
            </w:r>
          </w:p>
        </w:tc>
        <w:tc>
          <w:tcPr>
            <w:tcW w:w="2251" w:type="pct"/>
            <w:gridSpan w:val="3"/>
          </w:tcPr>
          <w:p w:rsidR="00A50F52" w:rsidRPr="00DA2F07" w:rsidRDefault="00A50F52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Varier les entrées dans l’eau : sauter d’un plot, plonger départ assis ou debout, basculer en arrière à partir d’un tapis…</w:t>
            </w:r>
          </w:p>
          <w:p w:rsidR="00AF0BD9" w:rsidRPr="00DA2F07" w:rsidRDefault="00AF0BD9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F52" w:rsidRPr="00DA2F07" w:rsidRDefault="00A50F52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Sauter ou plonger en allant de plus en plus loin ou de plus en plus en profondeur.</w:t>
            </w:r>
          </w:p>
          <w:p w:rsidR="00AF0BD9" w:rsidRPr="00DA2F07" w:rsidRDefault="00AF0BD9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F52" w:rsidRPr="00DA2F07" w:rsidRDefault="00A50F52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Réaliser des parcours subaquatiques amenant à aller au fond, à varier l’orientation du regard, à franchir des obstacles immergés, à ramasser des objets lestés.</w:t>
            </w:r>
          </w:p>
          <w:p w:rsidR="00AF0BD9" w:rsidRPr="00DA2F07" w:rsidRDefault="00AF0BD9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F52" w:rsidRPr="00DA2F07" w:rsidRDefault="00A50F52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Remonter un objet immergé en moyenne profondeur à partir d’un plongeon canard.</w:t>
            </w:r>
          </w:p>
          <w:p w:rsidR="00AF0BD9" w:rsidRPr="00DA2F07" w:rsidRDefault="00AF0BD9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F52" w:rsidRPr="00DA2F07" w:rsidRDefault="00A50F52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Réaliser des parcours amenant à franchir plusieurs obstacles disposés à la surface, avec un départ dans l’eau.</w:t>
            </w:r>
          </w:p>
          <w:p w:rsidR="00AF0BD9" w:rsidRPr="00DA2F07" w:rsidRDefault="00AF0BD9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F52" w:rsidRPr="00DA2F07" w:rsidRDefault="00726635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Enchaîner une remontée passive et un surplace en utilisant différentes positions de flottaison, ventrale, dorsale, verticale.</w:t>
            </w:r>
          </w:p>
          <w:p w:rsidR="00AF0BD9" w:rsidRPr="00DA2F07" w:rsidRDefault="00AF0BD9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635" w:rsidRPr="00DA2F07" w:rsidRDefault="00726635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Passer alternativement d’un équilibre ventral à un équilibre dorsal sans reprise d’appuis.</w:t>
            </w:r>
          </w:p>
        </w:tc>
        <w:tc>
          <w:tcPr>
            <w:tcW w:w="745" w:type="pct"/>
            <w:vMerge w:val="restart"/>
          </w:tcPr>
          <w:p w:rsidR="00A50F52" w:rsidRPr="005136AF" w:rsidRDefault="005136AF" w:rsidP="005136AF">
            <w:pPr>
              <w:pStyle w:val="Paragraphedeliste"/>
              <w:numPr>
                <w:ilvl w:val="0"/>
                <w:numId w:val="2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6AF">
              <w:rPr>
                <w:rFonts w:ascii="Times New Roman" w:hAnsi="Times New Roman" w:cs="Times New Roman"/>
                <w:sz w:val="16"/>
                <w:szCs w:val="16"/>
              </w:rPr>
              <w:t xml:space="preserve">Valider l'attestation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scolaire du savoir nager (ASSN).</w:t>
            </w:r>
          </w:p>
        </w:tc>
      </w:tr>
      <w:tr w:rsidR="00AB21C8" w:rsidRPr="00A97C10" w:rsidTr="00AF0BD9">
        <w:trPr>
          <w:trHeight w:val="3491"/>
        </w:trPr>
        <w:tc>
          <w:tcPr>
            <w:tcW w:w="486" w:type="pct"/>
            <w:vMerge/>
            <w:vAlign w:val="center"/>
          </w:tcPr>
          <w:p w:rsidR="00AB21C8" w:rsidRDefault="00AB21C8" w:rsidP="002C0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</w:tcPr>
          <w:p w:rsidR="00AB21C8" w:rsidRPr="008A4F3C" w:rsidRDefault="00AB21C8" w:rsidP="00AC358A">
            <w:pPr>
              <w:pStyle w:val="Paragraphedeliste"/>
              <w:numPr>
                <w:ilvl w:val="0"/>
                <w:numId w:val="16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" w:type="pct"/>
            <w:vMerge/>
          </w:tcPr>
          <w:p w:rsidR="00AB21C8" w:rsidRPr="008A4F3C" w:rsidRDefault="00AB21C8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pct"/>
          </w:tcPr>
          <w:p w:rsidR="00AB21C8" w:rsidRPr="00DA2F07" w:rsidRDefault="00AB21C8" w:rsidP="00AC3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</w:tcPr>
          <w:p w:rsidR="00AB21C8" w:rsidRPr="00DA2F07" w:rsidRDefault="00AB21C8" w:rsidP="00AC3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</w:tcPr>
          <w:p w:rsidR="00AB21C8" w:rsidRPr="00DA2F07" w:rsidRDefault="00AB21C8" w:rsidP="00AC358A">
            <w:pPr>
              <w:pStyle w:val="Paragraphedeliste"/>
              <w:numPr>
                <w:ilvl w:val="0"/>
                <w:numId w:val="2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Enchaîner, sans reprise d’appuis, un saut ou un plongeon en grande profondeur, un déplacement orienté en immersion (ex. : pour passer dans un cerceau immerg</w:t>
            </w:r>
            <w:r w:rsidR="0056333F" w:rsidRPr="00DA2F07">
              <w:rPr>
                <w:rFonts w:ascii="Times New Roman" w:hAnsi="Times New Roman" w:cs="Times New Roman"/>
                <w:sz w:val="16"/>
                <w:szCs w:val="16"/>
              </w:rPr>
              <w:t xml:space="preserve">é) et un surplace de 5 à 10 sec </w:t>
            </w: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avant de regagner le fond</w:t>
            </w:r>
            <w:r w:rsidR="00A50F52" w:rsidRPr="00DA2F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5" w:type="pct"/>
            <w:vMerge/>
          </w:tcPr>
          <w:p w:rsidR="00AB21C8" w:rsidRPr="00A97C10" w:rsidRDefault="00AB2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0166" w:rsidRDefault="00290166"/>
    <w:p w:rsidR="00290166" w:rsidRDefault="00290166">
      <w:r>
        <w:br w:type="page"/>
      </w:r>
    </w:p>
    <w:tbl>
      <w:tblPr>
        <w:tblStyle w:val="Grilledutableau"/>
        <w:tblW w:w="5021" w:type="pct"/>
        <w:tblLook w:val="04A0" w:firstRow="1" w:lastRow="0" w:firstColumn="1" w:lastColumn="0" w:noHBand="0" w:noVBand="1"/>
      </w:tblPr>
      <w:tblGrid>
        <w:gridCol w:w="1525"/>
        <w:gridCol w:w="2412"/>
        <w:gridCol w:w="2349"/>
        <w:gridCol w:w="2355"/>
        <w:gridCol w:w="4708"/>
        <w:gridCol w:w="2333"/>
      </w:tblGrid>
      <w:tr w:rsidR="006B1B12" w:rsidRPr="00A97C10" w:rsidTr="00CF778B">
        <w:trPr>
          <w:trHeight w:val="734"/>
        </w:trPr>
        <w:tc>
          <w:tcPr>
            <w:tcW w:w="486" w:type="pct"/>
            <w:vMerge w:val="restart"/>
            <w:vAlign w:val="center"/>
          </w:tcPr>
          <w:p w:rsidR="006B1B12" w:rsidRPr="00A97C10" w:rsidRDefault="006B1B12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Escalade</w:t>
            </w:r>
          </w:p>
        </w:tc>
        <w:tc>
          <w:tcPr>
            <w:tcW w:w="1518" w:type="pct"/>
            <w:gridSpan w:val="2"/>
            <w:vMerge w:val="restart"/>
          </w:tcPr>
          <w:p w:rsidR="006B1B12" w:rsidRDefault="006B1B12" w:rsidP="00AC358A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Varier les déplacements (vertical, horizontal) et les contraintes (nature des prises, parcours imposé…).</w:t>
            </w:r>
          </w:p>
          <w:p w:rsidR="006B1B12" w:rsidRDefault="006B1B12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12" w:rsidRDefault="006B1B12" w:rsidP="00AC358A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Travailler sur les appuis pieds-mains et les transferts d’équilibre.</w:t>
            </w:r>
          </w:p>
          <w:p w:rsidR="006B1B12" w:rsidRDefault="006B1B12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12" w:rsidRDefault="006B1B12" w:rsidP="00AC358A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Prendre des informations en cours de déplacement.</w:t>
            </w:r>
          </w:p>
          <w:p w:rsidR="006B1B12" w:rsidRDefault="006B1B12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12" w:rsidRDefault="006B1B12" w:rsidP="00AC358A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Effectuer différents parcours, avec un départ au sol, un milieu (point le plus haut à atteindre) et un point d’arrivée.</w:t>
            </w:r>
          </w:p>
          <w:p w:rsidR="006B1B12" w:rsidRDefault="006B1B12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B12" w:rsidRPr="002C7B99" w:rsidRDefault="006B1B12" w:rsidP="00AC358A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Essayer plusieurs solutions, choisir celle que l’on peut réaliser sans chuter.</w:t>
            </w:r>
          </w:p>
        </w:tc>
        <w:tc>
          <w:tcPr>
            <w:tcW w:w="2252" w:type="pct"/>
            <w:gridSpan w:val="2"/>
          </w:tcPr>
          <w:p w:rsidR="006B1B12" w:rsidRDefault="006B1B12" w:rsidP="00AC358A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E43B6">
              <w:rPr>
                <w:rFonts w:ascii="Times New Roman" w:hAnsi="Times New Roman" w:cs="Times New Roman"/>
                <w:b/>
                <w:sz w:val="16"/>
                <w:szCs w:val="16"/>
              </w:rPr>
              <w:t>Sans matériel spécifique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(prises situées au-dessous de 3 m) :</w:t>
            </w:r>
          </w:p>
          <w:p w:rsidR="006B1B12" w:rsidRDefault="006B1B12" w:rsidP="00AC358A">
            <w:pPr>
              <w:pStyle w:val="Paragraphedeliste"/>
              <w:numPr>
                <w:ilvl w:val="0"/>
                <w:numId w:val="29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améliorer la prise d’information visuelle en cours de déplacement</w:t>
            </w:r>
          </w:p>
          <w:p w:rsidR="006B1B12" w:rsidRDefault="006B1B12" w:rsidP="00AC358A">
            <w:pPr>
              <w:pStyle w:val="Paragraphedeliste"/>
              <w:numPr>
                <w:ilvl w:val="0"/>
                <w:numId w:val="29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5E43B6">
              <w:rPr>
                <w:rFonts w:ascii="Times New Roman" w:hAnsi="Times New Roman" w:cs="Times New Roman"/>
                <w:sz w:val="16"/>
                <w:szCs w:val="16"/>
              </w:rPr>
              <w:t>arier les déplacements (vertical, horizontal) et les contraintes (nature des prises, parcours imposé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…)</w:t>
            </w:r>
          </w:p>
          <w:p w:rsidR="006B1B12" w:rsidRDefault="006B1B12" w:rsidP="00AC358A">
            <w:pPr>
              <w:pStyle w:val="Paragraphedeliste"/>
              <w:numPr>
                <w:ilvl w:val="0"/>
                <w:numId w:val="29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améliorer les appuis pieds-mains et utiliser les transferts d’équilibre</w:t>
            </w:r>
          </w:p>
          <w:p w:rsidR="006B1B12" w:rsidRPr="006B1B12" w:rsidRDefault="006B1B12" w:rsidP="00AC358A">
            <w:pPr>
              <w:pStyle w:val="Paragraphedeliste"/>
              <w:numPr>
                <w:ilvl w:val="0"/>
                <w:numId w:val="29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effectuer différents parcours, essayer plusieurs solutions</w:t>
            </w:r>
          </w:p>
        </w:tc>
        <w:tc>
          <w:tcPr>
            <w:tcW w:w="744" w:type="pct"/>
            <w:vMerge w:val="restart"/>
          </w:tcPr>
          <w:p w:rsidR="00E038D0" w:rsidRDefault="00E038D0" w:rsidP="00E038D0">
            <w:pPr>
              <w:pStyle w:val="Paragraphedeliste"/>
              <w:numPr>
                <w:ilvl w:val="0"/>
                <w:numId w:val="6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38D0">
              <w:rPr>
                <w:rFonts w:ascii="Times New Roman" w:hAnsi="Times New Roman" w:cs="Times New Roman"/>
                <w:sz w:val="16"/>
                <w:szCs w:val="16"/>
              </w:rPr>
              <w:t>Choisir et conduire un déplacement pour grimper, en moulinette, deux voies différentes à son meilleur niveau en privilégiant l’action des membres inférieurs.</w:t>
            </w:r>
          </w:p>
          <w:p w:rsidR="00E038D0" w:rsidRPr="00E038D0" w:rsidRDefault="00E038D0" w:rsidP="00E038D0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04E8" w:rsidRPr="005E09D7" w:rsidRDefault="00E038D0" w:rsidP="00E038D0">
            <w:pPr>
              <w:pStyle w:val="Paragraphedeliste"/>
              <w:numPr>
                <w:ilvl w:val="0"/>
                <w:numId w:val="60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8D0">
              <w:rPr>
                <w:rFonts w:ascii="Times New Roman" w:hAnsi="Times New Roman" w:cs="Times New Roman"/>
                <w:sz w:val="16"/>
                <w:szCs w:val="16"/>
              </w:rPr>
              <w:t>Assurer un partenaire en toute sécurité.</w:t>
            </w:r>
          </w:p>
        </w:tc>
      </w:tr>
      <w:tr w:rsidR="00CF778B" w:rsidRPr="00A97C10" w:rsidTr="00CF778B">
        <w:trPr>
          <w:trHeight w:val="733"/>
        </w:trPr>
        <w:tc>
          <w:tcPr>
            <w:tcW w:w="486" w:type="pct"/>
            <w:vMerge/>
            <w:vAlign w:val="center"/>
          </w:tcPr>
          <w:p w:rsidR="00CF778B" w:rsidRDefault="00CF778B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8" w:type="pct"/>
            <w:gridSpan w:val="2"/>
            <w:vMerge/>
          </w:tcPr>
          <w:p w:rsidR="00CF778B" w:rsidRDefault="00CF778B" w:rsidP="00AC358A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2" w:type="pct"/>
            <w:gridSpan w:val="2"/>
          </w:tcPr>
          <w:p w:rsidR="00CF778B" w:rsidRPr="005E43B6" w:rsidRDefault="00CF778B" w:rsidP="00CF778B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43B6">
              <w:rPr>
                <w:rFonts w:ascii="Times New Roman" w:hAnsi="Times New Roman" w:cs="Times New Roman"/>
                <w:b/>
                <w:sz w:val="16"/>
                <w:szCs w:val="16"/>
              </w:rPr>
              <w:t>Avec matériel :</w:t>
            </w:r>
          </w:p>
          <w:p w:rsidR="00CF778B" w:rsidRDefault="00CF778B" w:rsidP="00CF778B">
            <w:pPr>
              <w:pStyle w:val="Paragraphedeliste"/>
              <w:numPr>
                <w:ilvl w:val="0"/>
                <w:numId w:val="30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savoir s’équiper seul (baudrier et encordement) avec vérification de l’adulte</w:t>
            </w:r>
          </w:p>
          <w:p w:rsidR="00CF778B" w:rsidRDefault="00CF778B" w:rsidP="00CF778B">
            <w:pPr>
              <w:pStyle w:val="Paragraphedeliste"/>
              <w:numPr>
                <w:ilvl w:val="0"/>
                <w:numId w:val="30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monter, descendre, assurer (avec contre-assurage de l’adulte) en moulinette</w:t>
            </w:r>
          </w:p>
          <w:p w:rsidR="00CF778B" w:rsidRDefault="00CF778B" w:rsidP="00CF778B">
            <w:pPr>
              <w:pStyle w:val="Paragraphedeliste"/>
              <w:numPr>
                <w:ilvl w:val="0"/>
                <w:numId w:val="30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savoir réaliser un nœud de 8</w:t>
            </w:r>
          </w:p>
          <w:p w:rsidR="00CD0061" w:rsidRDefault="00CF778B" w:rsidP="00CD0061">
            <w:pPr>
              <w:pStyle w:val="Paragraphedeliste"/>
              <w:numPr>
                <w:ilvl w:val="0"/>
                <w:numId w:val="30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observer et conseiller son camarade tout en l’assurant</w:t>
            </w:r>
          </w:p>
          <w:p w:rsidR="00CF778B" w:rsidRPr="00CF778B" w:rsidRDefault="00CF778B" w:rsidP="00CD0061">
            <w:pPr>
              <w:pStyle w:val="Paragraphedeliste"/>
              <w:numPr>
                <w:ilvl w:val="0"/>
                <w:numId w:val="30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réaliser des actions d’équilibrations sur 2 ou 3 appuis, en utilisant des préhensions variées, en augmentant l’amplitude</w:t>
            </w:r>
          </w:p>
        </w:tc>
        <w:tc>
          <w:tcPr>
            <w:tcW w:w="744" w:type="pct"/>
            <w:vMerge/>
          </w:tcPr>
          <w:p w:rsidR="00CF778B" w:rsidRPr="00A97C10" w:rsidRDefault="00CF77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78B" w:rsidRPr="00A97C10" w:rsidTr="00CF778B">
        <w:trPr>
          <w:trHeight w:val="980"/>
        </w:trPr>
        <w:tc>
          <w:tcPr>
            <w:tcW w:w="486" w:type="pct"/>
            <w:vMerge/>
            <w:vAlign w:val="center"/>
          </w:tcPr>
          <w:p w:rsidR="00CF778B" w:rsidRDefault="00CF778B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pct"/>
          </w:tcPr>
          <w:p w:rsidR="00CF778B" w:rsidRPr="002C7B99" w:rsidRDefault="00CF778B" w:rsidP="00AC3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CF778B" w:rsidRDefault="00CF778B" w:rsidP="00AC358A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Grimper jusqu’à 3 m (cible à toucher à cette hauteur) et redescendre.</w:t>
            </w:r>
          </w:p>
          <w:p w:rsidR="00CF778B" w:rsidRPr="00DA2F07" w:rsidRDefault="00CF778B" w:rsidP="00A4755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78B" w:rsidRPr="00DA2F07" w:rsidRDefault="00CF778B" w:rsidP="00AC358A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Réaliser sans assurage un trajet annoncé.</w:t>
            </w:r>
          </w:p>
        </w:tc>
        <w:tc>
          <w:tcPr>
            <w:tcW w:w="751" w:type="pct"/>
          </w:tcPr>
          <w:p w:rsidR="00CF778B" w:rsidRPr="00CF778B" w:rsidRDefault="00CF778B" w:rsidP="00CF77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1" w:type="pct"/>
          </w:tcPr>
          <w:p w:rsidR="00CF778B" w:rsidRDefault="00CF778B" w:rsidP="00CF778B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7D91">
              <w:rPr>
                <w:rFonts w:ascii="Times New Roman" w:hAnsi="Times New Roman" w:cs="Times New Roman"/>
                <w:sz w:val="16"/>
                <w:szCs w:val="16"/>
              </w:rPr>
              <w:t>Grimper jusqu’à 3 m (cible à toucher à cette hauteur) et redescendre.</w:t>
            </w:r>
          </w:p>
          <w:p w:rsidR="007D4C8B" w:rsidRPr="007D4C8B" w:rsidRDefault="007D4C8B" w:rsidP="007D4C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778B" w:rsidRPr="00CF778B" w:rsidRDefault="00CF778B" w:rsidP="00CF778B">
            <w:pPr>
              <w:pStyle w:val="Paragraphedeliste"/>
              <w:numPr>
                <w:ilvl w:val="0"/>
                <w:numId w:val="28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778B">
              <w:rPr>
                <w:rFonts w:ascii="Times New Roman" w:hAnsi="Times New Roman" w:cs="Times New Roman"/>
                <w:sz w:val="16"/>
                <w:szCs w:val="16"/>
              </w:rPr>
              <w:t>Réaliser sans assurage un trajet annoncé pour traverser horizontalement une zone, en utilisant différents types de prises, en progressant à des hauteurs variables entre le départ au sol, le milieu défini (point le plus haut) et le point d’arrivée.</w:t>
            </w:r>
          </w:p>
        </w:tc>
        <w:tc>
          <w:tcPr>
            <w:tcW w:w="744" w:type="pct"/>
            <w:vMerge/>
          </w:tcPr>
          <w:p w:rsidR="00CF778B" w:rsidRPr="00A97C10" w:rsidRDefault="00CF77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3DD9" w:rsidRPr="00A97C10" w:rsidTr="00CF778B">
        <w:trPr>
          <w:trHeight w:val="1780"/>
        </w:trPr>
        <w:tc>
          <w:tcPr>
            <w:tcW w:w="486" w:type="pct"/>
            <w:vAlign w:val="center"/>
          </w:tcPr>
          <w:p w:rsidR="00B83DD9" w:rsidRPr="00A97C10" w:rsidRDefault="00B83DD9" w:rsidP="00CF7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Orientation</w:t>
            </w:r>
          </w:p>
        </w:tc>
        <w:tc>
          <w:tcPr>
            <w:tcW w:w="769" w:type="pct"/>
          </w:tcPr>
          <w:p w:rsidR="00B83DD9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déplacer d’un point à un autre, en sécurité, à l’aide de repères simples dans des milieux proche et connue.</w:t>
            </w:r>
          </w:p>
          <w:p w:rsidR="00B83DD9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déplacer sur un parcours imposé dans l’école ou un parc en exploitant les repères donnés (points remarquables, croisements…).</w:t>
            </w:r>
          </w:p>
          <w:p w:rsidR="00B83DD9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Suivre un parcours imposé en suivant les indications données par le maître ou un autre élève, une grille photographique, un plan.</w:t>
            </w:r>
          </w:p>
          <w:p w:rsidR="00B83DD9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37F4A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Mettre en relation le plan (espace représenté) et le terrain (espace perçu).</w:t>
            </w:r>
          </w:p>
        </w:tc>
        <w:tc>
          <w:tcPr>
            <w:tcW w:w="749" w:type="pct"/>
          </w:tcPr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Se déplacer d’un point à un autre, en sécurité, à l’aide de repères précis dans des milieux familiers élargis (parcours forestiers, parc, base de loisirs…).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Affiner l’identification des points remarquables, s’appuyer sur diverses signalisations existantes.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Choisir un itinéraire pour rallier plusieurs endroits définis.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Élaborer et coder un parcours pour le soumettre à un autre groupe.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Décoder le parcours proposé par un autre groupe.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 xml:space="preserve">Dans un milieu connu (école, parc…), retrouver 5 balises dans un temps imparti, sur les indications données par l’enseignant ou le groupe qui </w:t>
            </w:r>
            <w:r w:rsidRPr="00CF778B">
              <w:rPr>
                <w:rFonts w:ascii="Times New Roman" w:hAnsi="Times New Roman" w:cs="Times New Roman"/>
                <w:sz w:val="16"/>
                <w:szCs w:val="16"/>
              </w:rPr>
              <w:t>les a placées.</w:t>
            </w:r>
          </w:p>
        </w:tc>
        <w:tc>
          <w:tcPr>
            <w:tcW w:w="751" w:type="pct"/>
          </w:tcPr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Suivre un parcours imposé à partir d’un plan.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Réaliser un parcours en pointant des balises en terrain varié ou au travers d’un jeu de course à la photo.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Retrouver et tracer sur une carte un déplacement vécu.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Coder un parcours dans un lieu connu, indiquer sur la carte la position de la balise que l’on vient de placer.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Orienter sa carte à partir de points remarquables.</w:t>
            </w:r>
          </w:p>
        </w:tc>
        <w:tc>
          <w:tcPr>
            <w:tcW w:w="1501" w:type="pct"/>
          </w:tcPr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Identifier sur une carte légendée les éléments de la réalité du terrain (points remarquables, équipements, types de voies…).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Rechercher et sélectionner les éléments essentiels à un déplacement efficace.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Compléter un fond de carte à partir d’éléments repérés du paysage.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Orienter sa carte à l’aide de la boussole.</w:t>
            </w:r>
          </w:p>
          <w:p w:rsidR="00B83DD9" w:rsidRPr="00F654B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F654B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4B7">
              <w:rPr>
                <w:rFonts w:ascii="Times New Roman" w:hAnsi="Times New Roman" w:cs="Times New Roman"/>
                <w:sz w:val="16"/>
                <w:szCs w:val="16"/>
              </w:rPr>
              <w:t>Doser ses efforts en fonction des distances à parcourir et des contraintes du terrain.</w:t>
            </w:r>
          </w:p>
          <w:p w:rsidR="00B83DD9" w:rsidRPr="00DA2F07" w:rsidRDefault="00B83DD9" w:rsidP="00CF778B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DA2F07" w:rsidRDefault="00B83DD9" w:rsidP="00CF778B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Coder précisément un parcours dans un lieu peu connu en s’aidant de la carte.</w:t>
            </w:r>
          </w:p>
        </w:tc>
        <w:tc>
          <w:tcPr>
            <w:tcW w:w="744" w:type="pct"/>
          </w:tcPr>
          <w:p w:rsidR="00B83DD9" w:rsidRDefault="00B83DD9" w:rsidP="00CF778B">
            <w:pPr>
              <w:pStyle w:val="Paragraphedeliste"/>
              <w:numPr>
                <w:ilvl w:val="0"/>
                <w:numId w:val="6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4B7">
              <w:rPr>
                <w:rFonts w:ascii="Times New Roman" w:hAnsi="Times New Roman" w:cs="Times New Roman"/>
                <w:sz w:val="16"/>
                <w:szCs w:val="16"/>
              </w:rPr>
              <w:t>Choisir et conduire un déplacement pour trouver des balises, à l’aide d’une carte, en utilisant essentiellement des lignes directrices simples dans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milieu nettement circonscrit.</w:t>
            </w:r>
          </w:p>
          <w:p w:rsidR="00B83DD9" w:rsidRDefault="00B83DD9" w:rsidP="00CF778B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Default="00B83DD9" w:rsidP="00CF778B">
            <w:pPr>
              <w:pStyle w:val="Paragraphedeliste"/>
              <w:numPr>
                <w:ilvl w:val="0"/>
                <w:numId w:val="6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4B7">
              <w:rPr>
                <w:rFonts w:ascii="Times New Roman" w:hAnsi="Times New Roman" w:cs="Times New Roman"/>
                <w:sz w:val="16"/>
                <w:szCs w:val="16"/>
              </w:rPr>
              <w:t>Gérer l’alternance des efforts.</w:t>
            </w:r>
          </w:p>
          <w:p w:rsidR="00B83DD9" w:rsidRPr="00F654B7" w:rsidRDefault="00B83DD9" w:rsidP="00CF778B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3DD9" w:rsidRPr="00F654B7" w:rsidRDefault="00B83DD9" w:rsidP="00CF778B">
            <w:pPr>
              <w:pStyle w:val="Paragraphedeliste"/>
              <w:numPr>
                <w:ilvl w:val="0"/>
                <w:numId w:val="6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4B7">
              <w:rPr>
                <w:rFonts w:ascii="Times New Roman" w:hAnsi="Times New Roman" w:cs="Times New Roman"/>
                <w:sz w:val="16"/>
                <w:szCs w:val="16"/>
              </w:rPr>
              <w:t xml:space="preserve">Respecter les règles 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sécurité</w:t>
            </w:r>
            <w:r w:rsidRPr="00F654B7">
              <w:rPr>
                <w:rFonts w:ascii="Times New Roman" w:hAnsi="Times New Roman" w:cs="Times New Roman"/>
                <w:sz w:val="16"/>
                <w:szCs w:val="16"/>
              </w:rPr>
              <w:t xml:space="preserve"> et l’environnement.</w:t>
            </w:r>
          </w:p>
        </w:tc>
      </w:tr>
    </w:tbl>
    <w:p w:rsidR="00B83DD9" w:rsidRDefault="00B83DD9">
      <w:r>
        <w:br w:type="page"/>
      </w:r>
    </w:p>
    <w:tbl>
      <w:tblPr>
        <w:tblStyle w:val="Grilledutableau"/>
        <w:tblW w:w="5021" w:type="pct"/>
        <w:tblLook w:val="04A0" w:firstRow="1" w:lastRow="0" w:firstColumn="1" w:lastColumn="0" w:noHBand="0" w:noVBand="1"/>
      </w:tblPr>
      <w:tblGrid>
        <w:gridCol w:w="1525"/>
        <w:gridCol w:w="2412"/>
        <w:gridCol w:w="2349"/>
        <w:gridCol w:w="2355"/>
        <w:gridCol w:w="2352"/>
        <w:gridCol w:w="2352"/>
        <w:gridCol w:w="2337"/>
      </w:tblGrid>
      <w:tr w:rsidR="00C62104" w:rsidRPr="00A97C10" w:rsidTr="00ED622E">
        <w:trPr>
          <w:trHeight w:val="1124"/>
        </w:trPr>
        <w:tc>
          <w:tcPr>
            <w:tcW w:w="486" w:type="pct"/>
            <w:vMerge w:val="restart"/>
            <w:vAlign w:val="center"/>
          </w:tcPr>
          <w:p w:rsidR="00C62104" w:rsidRDefault="00C62104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Roule et glisse</w:t>
            </w:r>
          </w:p>
          <w:p w:rsidR="00C62104" w:rsidRPr="00934821" w:rsidRDefault="00C62104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104" w:rsidRPr="00934821" w:rsidRDefault="00C62104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821"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  <w:p w:rsidR="00C62104" w:rsidRPr="00934821" w:rsidRDefault="00C62104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104" w:rsidRPr="00A97C10" w:rsidRDefault="00C62104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4821">
              <w:rPr>
                <w:rFonts w:ascii="Times New Roman" w:hAnsi="Times New Roman" w:cs="Times New Roman"/>
                <w:b/>
                <w:sz w:val="16"/>
                <w:szCs w:val="16"/>
              </w:rPr>
              <w:t>APER</w:t>
            </w:r>
          </w:p>
        </w:tc>
        <w:tc>
          <w:tcPr>
            <w:tcW w:w="769" w:type="pct"/>
            <w:vMerge w:val="restart"/>
          </w:tcPr>
          <w:p w:rsidR="00C62104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Réaliser des parcours simples à vélo, en roller, dans l’école ou dans un espace protégé.</w:t>
            </w:r>
          </w:p>
          <w:p w:rsidR="00C62104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Utiliser les équipements de sécurité (casque, genouillères, protège-poignets…), s’équiper seul, vérifier le matériel avant de l’utiliser.</w:t>
            </w:r>
          </w:p>
          <w:p w:rsidR="00C62104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Prendre de l’élan, se laisser rouler, changer de direction, s’arrêter dans une zone définie.</w:t>
            </w:r>
          </w:p>
          <w:p w:rsidR="00C62104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Maîtriser des équilibres en fonction de l’engin utilisé (à vélo, pédaler assis et debout, en roller, patiner pieds parallèles, un instant sur un pied…).</w:t>
            </w:r>
          </w:p>
          <w:p w:rsidR="00C62104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Prendre des informations en roulant (symbole, couleur, panneau routier…) et agir en conséquence ou en mémorisant le contenu.</w:t>
            </w:r>
          </w:p>
          <w:p w:rsidR="00C62104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Pr="00F77D78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Circuler à plusieurs en se suivant, en se croisant selon les déplacements organisés ou libres.</w:t>
            </w:r>
          </w:p>
        </w:tc>
        <w:tc>
          <w:tcPr>
            <w:tcW w:w="749" w:type="pct"/>
            <w:vMerge w:val="restart"/>
          </w:tcPr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Réaliser des parcours en roller et à vélo sur des chemins peu fréquentés ou des pistes aménagées.</w:t>
            </w:r>
          </w:p>
          <w:p w:rsidR="00C62104" w:rsidRPr="00DA2F07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Vérifier et régler seul le matériel et les équipements de sécurité.</w:t>
            </w:r>
          </w:p>
          <w:p w:rsidR="00C62104" w:rsidRPr="00DA2F07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Parcourir des espaces nécessitant des franchissements, des contournements et comprenant des déclivités adaptées aux capacités des élèves et au matériel utilisé.</w:t>
            </w:r>
          </w:p>
          <w:p w:rsidR="00C62104" w:rsidRPr="00DA2F07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Patiner sans s’arrêter pendant 3 à 4 min, pédaler en gérant son effort sur un parcours connu.</w:t>
            </w:r>
          </w:p>
          <w:p w:rsidR="00C62104" w:rsidRPr="00DA2F07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Circuler à plusieurs dans un espace restreint en adaptant sa vitesse et ses trajectoires.</w:t>
            </w:r>
          </w:p>
          <w:p w:rsidR="00C62104" w:rsidRPr="00DA2F07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Suivre, croiser des piétons ou d’autres cyclistes sur un chemin ou une piste aménagée.</w:t>
            </w:r>
          </w:p>
          <w:p w:rsidR="00C62104" w:rsidRPr="00DA2F07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Pr="00DA2F07" w:rsidRDefault="00290166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C62104" w:rsidRPr="00290166">
              <w:rPr>
                <w:rFonts w:ascii="Times New Roman" w:hAnsi="Times New Roman" w:cs="Times New Roman"/>
                <w:b/>
                <w:sz w:val="16"/>
                <w:szCs w:val="16"/>
              </w:rPr>
              <w:t>oller :</w:t>
            </w:r>
            <w:r w:rsidR="00C62104" w:rsidRPr="00DA2F07">
              <w:rPr>
                <w:rFonts w:ascii="Times New Roman" w:hAnsi="Times New Roman" w:cs="Times New Roman"/>
                <w:sz w:val="16"/>
                <w:szCs w:val="16"/>
              </w:rPr>
              <w:t xml:space="preserve"> se déplacer en ligne droite, slalomer entre des plots, monter et descendre une courte pente, s’arrêter dans une zone de 2 m.</w:t>
            </w:r>
          </w:p>
          <w:p w:rsidR="00C62104" w:rsidRPr="00DA2F07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Pr="00DA2F07" w:rsidRDefault="00290166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0166"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  <w:r w:rsidR="00C62104" w:rsidRPr="00290166">
              <w:rPr>
                <w:rFonts w:ascii="Times New Roman" w:hAnsi="Times New Roman" w:cs="Times New Roman"/>
                <w:b/>
                <w:sz w:val="16"/>
                <w:szCs w:val="16"/>
              </w:rPr>
              <w:t>élo :</w:t>
            </w:r>
            <w:r w:rsidR="00C62104" w:rsidRPr="00DA2F07">
              <w:rPr>
                <w:rFonts w:ascii="Times New Roman" w:hAnsi="Times New Roman" w:cs="Times New Roman"/>
                <w:sz w:val="16"/>
                <w:szCs w:val="16"/>
              </w:rPr>
              <w:t xml:space="preserve"> rouler en ligne droite, faire un slalom de 3 ou 4 virages serrés, accélérer sur  10 m, rouler très lentement, monter et descendre une pente, s’arrêter dans une zone de 3 m.</w:t>
            </w:r>
          </w:p>
        </w:tc>
        <w:tc>
          <w:tcPr>
            <w:tcW w:w="751" w:type="pct"/>
            <w:vMerge w:val="restart"/>
          </w:tcPr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b/>
                <w:sz w:val="16"/>
                <w:szCs w:val="16"/>
              </w:rPr>
              <w:t>Réaliser des parcours d’actions diverses en roller :</w:t>
            </w: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maîtriser la position de sécurité (patins parallèles, écartés à la largeur du bassin, genoux légèrement fléchis) dans des situations de gestion de l’élan, de plan incliné, de franchissement d’obstacles au sol nécessitant de sauter de quelques cm.</w:t>
            </w: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ralentir pour s’arrêter à l’aide du frein</w:t>
            </w: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2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patiner pendant 5 à 8 min sans s’arrêter, en gérant son effort, en changeant d’allure</w:t>
            </w:r>
          </w:p>
          <w:p w:rsidR="00C62104" w:rsidRPr="00DA2F07" w:rsidRDefault="00C62104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b/>
                <w:sz w:val="16"/>
                <w:szCs w:val="16"/>
              </w:rPr>
              <w:t>Réaliser des parcours à vélo sur des chemins peu fréquentés, des pistes aménagées, des voies à faible circulation :</w:t>
            </w: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utiliser le matériel et les équipements de sécurité et participer à leur réglage, à leur entretien (casque, freins, pression des pneus, hauteur de selle…)</w:t>
            </w: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circuler à plusieurs sur un itinéraire convenu en adaptant sa vitesse et ses trajectoires</w:t>
            </w: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suivre, croiser des piétons ou d’autres cyclistes sur un chemin ou une piste aménagée</w:t>
            </w:r>
          </w:p>
          <w:p w:rsidR="00C62104" w:rsidRPr="00DA2F07" w:rsidRDefault="00C62104" w:rsidP="00AC358A">
            <w:pPr>
              <w:pStyle w:val="Paragraphedeliste"/>
              <w:numPr>
                <w:ilvl w:val="0"/>
                <w:numId w:val="33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croiser, se faire dépasser par un véhicule motorisé en tenant sa droite, en roulant en groupe</w:t>
            </w:r>
          </w:p>
        </w:tc>
        <w:tc>
          <w:tcPr>
            <w:tcW w:w="1500" w:type="pct"/>
            <w:gridSpan w:val="2"/>
          </w:tcPr>
          <w:p w:rsidR="001538D0" w:rsidRPr="00DA2F07" w:rsidRDefault="00A4755A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1538D0" w:rsidRPr="00DA2F07">
              <w:rPr>
                <w:rFonts w:ascii="Times New Roman" w:hAnsi="Times New Roman" w:cs="Times New Roman"/>
                <w:b/>
                <w:sz w:val="16"/>
                <w:szCs w:val="16"/>
              </w:rPr>
              <w:t>oller :</w:t>
            </w:r>
          </w:p>
          <w:p w:rsidR="001538D0" w:rsidRPr="00DA2F07" w:rsidRDefault="0018266A" w:rsidP="00AC358A">
            <w:pPr>
              <w:pStyle w:val="Paragraphedeliste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patiner de plus en plus vite en contrôlant sa vitesse, ses trajectoires et en anticipant sur des obstacles à franchir, sur les déplacements d’autres patineurs</w:t>
            </w:r>
          </w:p>
          <w:p w:rsidR="0018266A" w:rsidRPr="00DA2F07" w:rsidRDefault="0018266A" w:rsidP="00AC358A">
            <w:pPr>
              <w:pStyle w:val="Paragraphedeliste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virer de différentes façons (en transférant son poids, en ramenant successivement chaque patin en avant de l’autre…) pour contourner des obstacles, pour enchaîner plusieurs virages</w:t>
            </w:r>
          </w:p>
          <w:p w:rsidR="0018266A" w:rsidRPr="00DA2F07" w:rsidRDefault="0018266A" w:rsidP="00AC358A">
            <w:pPr>
              <w:pStyle w:val="Paragraphedeliste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utiliser différentes techniques pour freiner et s’arrêter</w:t>
            </w:r>
          </w:p>
          <w:p w:rsidR="0018266A" w:rsidRPr="00DA2F07" w:rsidRDefault="0018266A" w:rsidP="00AC358A">
            <w:pPr>
              <w:pStyle w:val="Paragraphedeliste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patiner pendant 8 à 12 min sans s’arrêter, en gérant son effort, en changeant d’allure</w:t>
            </w:r>
          </w:p>
          <w:p w:rsidR="0018266A" w:rsidRPr="00DA2F07" w:rsidRDefault="0018266A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8D0" w:rsidRPr="00DA2F07" w:rsidRDefault="00A4755A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  <w:r w:rsidR="001538D0" w:rsidRPr="00DA2F07">
              <w:rPr>
                <w:rFonts w:ascii="Times New Roman" w:hAnsi="Times New Roman" w:cs="Times New Roman"/>
                <w:b/>
                <w:sz w:val="16"/>
                <w:szCs w:val="16"/>
              </w:rPr>
              <w:t>élo :</w:t>
            </w:r>
          </w:p>
          <w:p w:rsidR="001538D0" w:rsidRPr="00DA2F07" w:rsidRDefault="00E477A9" w:rsidP="00AC358A">
            <w:pPr>
              <w:pStyle w:val="Paragraphedeliste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 xml:space="preserve">pratiquer sur circuit des activités de pilotages élaborées incluant des passages d’obstacles, des contournements, </w:t>
            </w:r>
            <w:proofErr w:type="gramStart"/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la</w:t>
            </w:r>
            <w:proofErr w:type="gramEnd"/>
            <w:r w:rsidRPr="00DA2F07">
              <w:rPr>
                <w:rFonts w:ascii="Times New Roman" w:hAnsi="Times New Roman" w:cs="Times New Roman"/>
                <w:sz w:val="16"/>
                <w:szCs w:val="16"/>
              </w:rPr>
              <w:t xml:space="preserve"> maintien d’allures contrastées, un freinage d’urgence…</w:t>
            </w:r>
          </w:p>
          <w:p w:rsidR="00E477A9" w:rsidRPr="00DA2F07" w:rsidRDefault="00E477A9" w:rsidP="00AC358A">
            <w:pPr>
              <w:pStyle w:val="Paragraphedeliste"/>
              <w:ind w:left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38D0" w:rsidRPr="00DA2F07" w:rsidRDefault="001538D0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b/>
                <w:sz w:val="16"/>
                <w:szCs w:val="16"/>
              </w:rPr>
              <w:t>Préparer et effectuer une sortie en vélo</w:t>
            </w:r>
            <w:r w:rsidR="00E477A9" w:rsidRPr="00DA2F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477A9" w:rsidRPr="00DA2F07">
              <w:rPr>
                <w:rFonts w:ascii="Times New Roman" w:hAnsi="Times New Roman" w:cs="Times New Roman"/>
                <w:sz w:val="16"/>
                <w:szCs w:val="16"/>
              </w:rPr>
              <w:t xml:space="preserve">(itinéraire, étapes, durée, identification des points dangereux, préparation matérielle…) </w:t>
            </w:r>
            <w:r w:rsidRPr="00DA2F07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1538D0" w:rsidRPr="00DA2F07" w:rsidRDefault="00A73AF8" w:rsidP="00AC358A">
            <w:pPr>
              <w:pStyle w:val="Paragraphedeliste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utiliser les équipements de sécurité</w:t>
            </w:r>
            <w:r w:rsidR="0048026A" w:rsidRPr="00DA2F07">
              <w:rPr>
                <w:rFonts w:ascii="Times New Roman" w:hAnsi="Times New Roman" w:cs="Times New Roman"/>
                <w:sz w:val="16"/>
                <w:szCs w:val="16"/>
              </w:rPr>
              <w:t>, entretenir</w:t>
            </w:r>
            <w:r w:rsidR="000B2AE0" w:rsidRPr="00DA2F07">
              <w:rPr>
                <w:rFonts w:ascii="Times New Roman" w:hAnsi="Times New Roman" w:cs="Times New Roman"/>
                <w:sz w:val="16"/>
                <w:szCs w:val="16"/>
              </w:rPr>
              <w:t>, régler sa bicyclette</w:t>
            </w:r>
          </w:p>
          <w:p w:rsidR="000B2AE0" w:rsidRPr="00DA2F07" w:rsidRDefault="000B2AE0" w:rsidP="00AC358A">
            <w:pPr>
              <w:pStyle w:val="Paragraphedeliste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prendre en compte les différentes contraintes (configuration et état de la chaussée, espaces et densité de circulation, conditions météo) aussi bien dans un espace aménagé que sur la chaussée</w:t>
            </w:r>
          </w:p>
          <w:p w:rsidR="000B2AE0" w:rsidRPr="00DA2F07" w:rsidRDefault="000B2AE0" w:rsidP="00AC358A">
            <w:pPr>
              <w:pStyle w:val="Paragraphedeliste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respecter les règles de la circulation en groupe, accepter sa place dans la file, signaler par le geste ou par la voix un changement d’allure, de direction, un danger</w:t>
            </w:r>
          </w:p>
          <w:p w:rsidR="00675EDC" w:rsidRPr="00DA2F07" w:rsidRDefault="00675EDC" w:rsidP="00AC358A">
            <w:pPr>
              <w:pStyle w:val="Paragraphedeliste"/>
              <w:numPr>
                <w:ilvl w:val="0"/>
                <w:numId w:val="34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maîtriser sa vitesse sur le plat et en descente (en maintenant un écart de sécurité adapté)</w:t>
            </w:r>
          </w:p>
        </w:tc>
        <w:tc>
          <w:tcPr>
            <w:tcW w:w="745" w:type="pct"/>
            <w:vMerge w:val="restart"/>
          </w:tcPr>
          <w:p w:rsidR="0065415D" w:rsidRPr="0065415D" w:rsidRDefault="00A4755A" w:rsidP="0065415D">
            <w:pPr>
              <w:pStyle w:val="Paragraphedeliste"/>
              <w:numPr>
                <w:ilvl w:val="0"/>
                <w:numId w:val="6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="0065415D" w:rsidRPr="0065415D">
              <w:rPr>
                <w:rFonts w:ascii="Times New Roman" w:hAnsi="Times New Roman" w:cs="Times New Roman"/>
                <w:b/>
                <w:sz w:val="16"/>
                <w:szCs w:val="16"/>
              </w:rPr>
              <w:t>anoë</w:t>
            </w:r>
            <w:r w:rsidR="000A184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65415D" w:rsidRPr="0065415D">
              <w:rPr>
                <w:rFonts w:ascii="Times New Roman" w:hAnsi="Times New Roman" w:cs="Times New Roman"/>
                <w:b/>
                <w:sz w:val="16"/>
                <w:szCs w:val="16"/>
              </w:rPr>
              <w:t>ayak :</w:t>
            </w:r>
          </w:p>
          <w:p w:rsidR="0065415D" w:rsidRDefault="0065415D" w:rsidP="0065415D">
            <w:pPr>
              <w:pStyle w:val="Paragraphedeliste"/>
              <w:numPr>
                <w:ilvl w:val="0"/>
                <w:numId w:val="6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65415D">
              <w:rPr>
                <w:rFonts w:ascii="Times New Roman" w:hAnsi="Times New Roman" w:cs="Times New Roman"/>
                <w:sz w:val="16"/>
                <w:szCs w:val="16"/>
              </w:rPr>
              <w:t>onduire un déplacement en maîtrisant la direction de son embarcation sans appréhension</w:t>
            </w:r>
          </w:p>
          <w:p w:rsidR="0065415D" w:rsidRDefault="0065415D" w:rsidP="0065415D">
            <w:pPr>
              <w:pStyle w:val="Paragraphedeliste"/>
              <w:numPr>
                <w:ilvl w:val="0"/>
                <w:numId w:val="6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65415D">
              <w:rPr>
                <w:rFonts w:ascii="Times New Roman" w:hAnsi="Times New Roman" w:cs="Times New Roman"/>
                <w:sz w:val="16"/>
                <w:szCs w:val="16"/>
              </w:rPr>
              <w:t>especter les consignes de sécurité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 l’environnement</w:t>
            </w:r>
          </w:p>
          <w:p w:rsidR="00C62104" w:rsidRDefault="0065415D" w:rsidP="0065415D">
            <w:pPr>
              <w:pStyle w:val="Paragraphedeliste"/>
              <w:numPr>
                <w:ilvl w:val="0"/>
                <w:numId w:val="6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65415D">
              <w:rPr>
                <w:rFonts w:ascii="Times New Roman" w:hAnsi="Times New Roman" w:cs="Times New Roman"/>
                <w:sz w:val="16"/>
                <w:szCs w:val="16"/>
              </w:rPr>
              <w:t>ccepter le dessalage</w:t>
            </w:r>
          </w:p>
          <w:p w:rsidR="0065415D" w:rsidRDefault="0065415D" w:rsidP="0065415D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9D1" w:rsidRDefault="00E16FBA" w:rsidP="00E16FBA">
            <w:pPr>
              <w:pStyle w:val="Paragraphedeliste"/>
              <w:numPr>
                <w:ilvl w:val="0"/>
                <w:numId w:val="6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6FBA">
              <w:rPr>
                <w:rFonts w:ascii="Times New Roman" w:hAnsi="Times New Roman" w:cs="Times New Roman"/>
                <w:b/>
                <w:sz w:val="16"/>
                <w:szCs w:val="16"/>
              </w:rPr>
              <w:t>VTT :</w:t>
            </w:r>
          </w:p>
          <w:p w:rsidR="0065415D" w:rsidRDefault="00AD06C5" w:rsidP="00A36EFB">
            <w:pPr>
              <w:pStyle w:val="Paragraphedeliste"/>
              <w:numPr>
                <w:ilvl w:val="0"/>
                <w:numId w:val="8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conduire un </w:t>
            </w:r>
            <w:r w:rsidR="00E16FBA" w:rsidRPr="00E16FBA">
              <w:rPr>
                <w:rFonts w:ascii="Times New Roman" w:hAnsi="Times New Roman" w:cs="Times New Roman"/>
                <w:sz w:val="16"/>
                <w:szCs w:val="16"/>
              </w:rPr>
              <w:t>déplac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ement, en  adaptant sa vitesse et </w:t>
            </w:r>
            <w:r w:rsidR="00E16FBA" w:rsidRPr="00E16FBA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position sur le VTT, afin de</w:t>
            </w:r>
            <w:r w:rsidR="00E16FBA" w:rsidRPr="00E16FBA">
              <w:rPr>
                <w:rFonts w:ascii="Times New Roman" w:hAnsi="Times New Roman" w:cs="Times New Roman"/>
                <w:sz w:val="16"/>
                <w:szCs w:val="16"/>
              </w:rPr>
              <w:t xml:space="preserve"> piloter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fonction des difficultés d'un parcours  roulant, offrant de légers</w:t>
            </w:r>
            <w:r w:rsidR="00E16FBA" w:rsidRPr="00E16FBA">
              <w:rPr>
                <w:rFonts w:ascii="Times New Roman" w:hAnsi="Times New Roman" w:cs="Times New Roman"/>
                <w:sz w:val="16"/>
                <w:szCs w:val="16"/>
              </w:rPr>
              <w:t xml:space="preserve"> dénivelés</w:t>
            </w:r>
            <w:r w:rsidR="00E16FBA">
              <w:rPr>
                <w:rFonts w:ascii="Times New Roman" w:hAnsi="Times New Roman" w:cs="Times New Roman"/>
                <w:sz w:val="16"/>
                <w:szCs w:val="16"/>
              </w:rPr>
              <w:t>, tout</w:t>
            </w:r>
            <w:r w:rsidR="00E16FBA" w:rsidRPr="00E16FBA">
              <w:rPr>
                <w:rFonts w:ascii="Times New Roman" w:hAnsi="Times New Roman" w:cs="Times New Roman"/>
                <w:sz w:val="16"/>
                <w:szCs w:val="16"/>
              </w:rPr>
              <w:t xml:space="preserve"> en  assurant  sa</w:t>
            </w:r>
            <w:r w:rsidR="00E16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6FBA" w:rsidRPr="00E16FBA">
              <w:rPr>
                <w:rFonts w:ascii="Times New Roman" w:hAnsi="Times New Roman" w:cs="Times New Roman"/>
                <w:sz w:val="16"/>
                <w:szCs w:val="16"/>
              </w:rPr>
              <w:t>sécurité et celle des autres.</w:t>
            </w:r>
          </w:p>
          <w:p w:rsidR="00E16FBA" w:rsidRDefault="00E16FBA" w:rsidP="00E16FBA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29D1" w:rsidRDefault="00A4755A" w:rsidP="001829D1">
            <w:pPr>
              <w:pStyle w:val="Paragraphedeliste"/>
              <w:numPr>
                <w:ilvl w:val="0"/>
                <w:numId w:val="6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  <w:r w:rsidR="001829D1" w:rsidRPr="001829D1">
              <w:rPr>
                <w:rFonts w:ascii="Times New Roman" w:hAnsi="Times New Roman" w:cs="Times New Roman"/>
                <w:b/>
                <w:sz w:val="16"/>
                <w:szCs w:val="16"/>
              </w:rPr>
              <w:t>oile :</w:t>
            </w:r>
          </w:p>
          <w:p w:rsidR="00E16FBA" w:rsidRDefault="00797864" w:rsidP="00A36EFB">
            <w:pPr>
              <w:pStyle w:val="Paragraphedeliste"/>
              <w:numPr>
                <w:ilvl w:val="0"/>
                <w:numId w:val="8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1829D1" w:rsidRPr="001829D1">
              <w:rPr>
                <w:rFonts w:ascii="Times New Roman" w:hAnsi="Times New Roman" w:cs="Times New Roman"/>
                <w:sz w:val="16"/>
                <w:szCs w:val="16"/>
              </w:rPr>
              <w:t>onduire le  déplacement d’une embarcation à voile en  maîtrisant  la  direction  dans  des conditions permettant d’assurer sa sécurité et en respectant l’environnement.</w:t>
            </w:r>
          </w:p>
          <w:p w:rsidR="003E479A" w:rsidRDefault="003E479A" w:rsidP="003E479A">
            <w:pPr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79A" w:rsidRDefault="00A4755A" w:rsidP="00A37589">
            <w:pPr>
              <w:pStyle w:val="Paragraphedeliste"/>
              <w:numPr>
                <w:ilvl w:val="0"/>
                <w:numId w:val="6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A37589" w:rsidRPr="00A37589">
              <w:rPr>
                <w:rFonts w:ascii="Times New Roman" w:hAnsi="Times New Roman" w:cs="Times New Roman"/>
                <w:b/>
                <w:sz w:val="16"/>
                <w:szCs w:val="16"/>
              </w:rPr>
              <w:t>atinage artistique :</w:t>
            </w:r>
          </w:p>
          <w:p w:rsidR="00A37589" w:rsidRPr="00A37589" w:rsidRDefault="00A37589" w:rsidP="00A36EFB">
            <w:pPr>
              <w:pStyle w:val="Paragraphedeliste"/>
              <w:numPr>
                <w:ilvl w:val="0"/>
                <w:numId w:val="8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A37589">
              <w:rPr>
                <w:rFonts w:ascii="Times New Roman" w:hAnsi="Times New Roman" w:cs="Times New Roman"/>
                <w:sz w:val="16"/>
                <w:szCs w:val="16"/>
              </w:rPr>
              <w:t>ans le respect des règles de sécurité, composer et présenter un enchaînement à visée artistique, en combinant des formes corporelles simples et des éléments techniques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589">
              <w:rPr>
                <w:rFonts w:ascii="Times New Roman" w:hAnsi="Times New Roman" w:cs="Times New Roman"/>
                <w:sz w:val="16"/>
                <w:szCs w:val="16"/>
              </w:rPr>
              <w:t>choisis en référence à un code commun en jouant sur au moins une des composantes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</w:t>
            </w:r>
            <w:r w:rsidRPr="00A37589">
              <w:rPr>
                <w:rFonts w:ascii="Times New Roman" w:hAnsi="Times New Roman" w:cs="Times New Roman"/>
                <w:sz w:val="16"/>
                <w:szCs w:val="16"/>
              </w:rPr>
              <w:t>u mouvement : l’espace, le temps et l’énergie.</w:t>
            </w:r>
          </w:p>
          <w:p w:rsidR="00A37589" w:rsidRPr="00A37589" w:rsidRDefault="00A37589" w:rsidP="00A36EFB">
            <w:pPr>
              <w:pStyle w:val="Paragraphedeliste"/>
              <w:numPr>
                <w:ilvl w:val="0"/>
                <w:numId w:val="8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A37589">
              <w:rPr>
                <w:rFonts w:ascii="Times New Roman" w:hAnsi="Times New Roman" w:cs="Times New Roman"/>
                <w:sz w:val="16"/>
                <w:szCs w:val="16"/>
              </w:rPr>
              <w:t>aîtriser ses émotions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 accepter le regard des autres</w:t>
            </w:r>
          </w:p>
          <w:p w:rsidR="00A37589" w:rsidRPr="00A37589" w:rsidRDefault="00A37589" w:rsidP="00A36EFB">
            <w:pPr>
              <w:pStyle w:val="Paragraphedeliste"/>
              <w:numPr>
                <w:ilvl w:val="0"/>
                <w:numId w:val="83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A37589">
              <w:rPr>
                <w:rFonts w:ascii="Times New Roman" w:hAnsi="Times New Roman" w:cs="Times New Roman"/>
                <w:sz w:val="16"/>
                <w:szCs w:val="16"/>
              </w:rPr>
              <w:t>bserver avec attention et apprécier avec respect les prestations à partir de critères</w:t>
            </w:r>
          </w:p>
        </w:tc>
      </w:tr>
      <w:tr w:rsidR="00C62104" w:rsidRPr="00A97C10" w:rsidTr="00ED622E">
        <w:trPr>
          <w:trHeight w:val="964"/>
        </w:trPr>
        <w:tc>
          <w:tcPr>
            <w:tcW w:w="486" w:type="pct"/>
            <w:vMerge/>
            <w:vAlign w:val="center"/>
          </w:tcPr>
          <w:p w:rsidR="00C62104" w:rsidRDefault="00C62104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</w:tcPr>
          <w:p w:rsidR="00C62104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  <w:vMerge/>
          </w:tcPr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0" w:type="pct"/>
          </w:tcPr>
          <w:p w:rsidR="00C62104" w:rsidRPr="00DA2F07" w:rsidRDefault="00C62104" w:rsidP="00AC358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pct"/>
          </w:tcPr>
          <w:p w:rsidR="00C62104" w:rsidRPr="00DA2F07" w:rsidRDefault="00C62104" w:rsidP="00AC358A">
            <w:pPr>
              <w:pStyle w:val="Paragraphedeliste"/>
              <w:numPr>
                <w:ilvl w:val="0"/>
                <w:numId w:val="31"/>
              </w:numPr>
              <w:ind w:left="170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2F07">
              <w:rPr>
                <w:rFonts w:ascii="Times New Roman" w:hAnsi="Times New Roman" w:cs="Times New Roman"/>
                <w:sz w:val="16"/>
                <w:szCs w:val="16"/>
              </w:rPr>
              <w:t>Rouler en groupe sur un itinéraire de chemins ou de routes pendant au moins 1 h, en gérant son effort et en respectant les règles de sécurité.</w:t>
            </w:r>
          </w:p>
        </w:tc>
        <w:tc>
          <w:tcPr>
            <w:tcW w:w="745" w:type="pct"/>
            <w:vMerge/>
          </w:tcPr>
          <w:p w:rsidR="00C62104" w:rsidRPr="00A97C10" w:rsidRDefault="00C621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83DD9" w:rsidRDefault="00B83DD9"/>
    <w:p w:rsidR="00892274" w:rsidRDefault="00892274"/>
    <w:p w:rsidR="00892274" w:rsidRDefault="00892274">
      <w:r>
        <w:br w:type="page"/>
      </w:r>
    </w:p>
    <w:tbl>
      <w:tblPr>
        <w:tblStyle w:val="Grilledutableau"/>
        <w:tblW w:w="5021" w:type="pct"/>
        <w:tblLook w:val="04A0" w:firstRow="1" w:lastRow="0" w:firstColumn="1" w:lastColumn="0" w:noHBand="0" w:noVBand="1"/>
      </w:tblPr>
      <w:tblGrid>
        <w:gridCol w:w="1524"/>
        <w:gridCol w:w="2412"/>
        <w:gridCol w:w="2349"/>
        <w:gridCol w:w="2349"/>
        <w:gridCol w:w="6"/>
        <w:gridCol w:w="2343"/>
        <w:gridCol w:w="7"/>
        <w:gridCol w:w="2343"/>
        <w:gridCol w:w="6"/>
        <w:gridCol w:w="2343"/>
      </w:tblGrid>
      <w:tr w:rsidR="00892274" w:rsidRPr="00A97C10" w:rsidTr="00F4502E">
        <w:trPr>
          <w:trHeight w:val="340"/>
        </w:trPr>
        <w:tc>
          <w:tcPr>
            <w:tcW w:w="486" w:type="pct"/>
            <w:shd w:val="clear" w:color="auto" w:fill="E5B8B7" w:themeFill="accent2" w:themeFillTint="66"/>
            <w:vAlign w:val="center"/>
          </w:tcPr>
          <w:p w:rsidR="00892274" w:rsidRDefault="00F8518D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Champs</w:t>
            </w:r>
          </w:p>
          <w:p w:rsidR="00F8518D" w:rsidRPr="00A97C10" w:rsidRDefault="00F8518D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d’apprentissage</w:t>
            </w:r>
          </w:p>
        </w:tc>
        <w:tc>
          <w:tcPr>
            <w:tcW w:w="4514" w:type="pct"/>
            <w:gridSpan w:val="9"/>
            <w:shd w:val="clear" w:color="auto" w:fill="E5B8B7" w:themeFill="accent2" w:themeFillTint="66"/>
            <w:vAlign w:val="center"/>
          </w:tcPr>
          <w:p w:rsidR="00892274" w:rsidRPr="001554A6" w:rsidRDefault="00892274" w:rsidP="00892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6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554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 w:rsidR="00EC52A7">
              <w:rPr>
                <w:rFonts w:ascii="Times New Roman" w:hAnsi="Times New Roman" w:cs="Times New Roman"/>
                <w:b/>
                <w:sz w:val="16"/>
                <w:szCs w:val="16"/>
              </w:rPr>
              <w:t>S’EXPRIMER DEVANT LE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 AUTRES PAR UNE PRESTATION ARTISTIQUE ET/OU ACROBATIQUE</w:t>
            </w:r>
          </w:p>
        </w:tc>
      </w:tr>
      <w:tr w:rsidR="00892274" w:rsidRPr="00A97C10" w:rsidTr="00F4502E">
        <w:trPr>
          <w:trHeight w:val="340"/>
        </w:trPr>
        <w:tc>
          <w:tcPr>
            <w:tcW w:w="486" w:type="pct"/>
            <w:vMerge w:val="restart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Activités</w:t>
            </w:r>
          </w:p>
        </w:tc>
        <w:tc>
          <w:tcPr>
            <w:tcW w:w="2269" w:type="pct"/>
            <w:gridSpan w:val="4"/>
            <w:shd w:val="clear" w:color="auto" w:fill="92CDDC" w:themeFill="accent5" w:themeFillTint="99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Cycle des apprentissages fondamentaux</w:t>
            </w:r>
          </w:p>
        </w:tc>
        <w:tc>
          <w:tcPr>
            <w:tcW w:w="2245" w:type="pct"/>
            <w:gridSpan w:val="5"/>
            <w:shd w:val="clear" w:color="auto" w:fill="92CDDC" w:themeFill="accent5" w:themeFillTint="99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Cycle de consolidation</w:t>
            </w:r>
          </w:p>
        </w:tc>
      </w:tr>
      <w:tr w:rsidR="00892274" w:rsidRPr="00A97C10" w:rsidTr="00F4502E">
        <w:trPr>
          <w:trHeight w:val="340"/>
        </w:trPr>
        <w:tc>
          <w:tcPr>
            <w:tcW w:w="486" w:type="pct"/>
            <w:vMerge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CP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CE1</w:t>
            </w:r>
          </w:p>
        </w:tc>
        <w:tc>
          <w:tcPr>
            <w:tcW w:w="751" w:type="pct"/>
            <w:gridSpan w:val="2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CE2</w:t>
            </w:r>
          </w:p>
        </w:tc>
        <w:tc>
          <w:tcPr>
            <w:tcW w:w="749" w:type="pct"/>
            <w:gridSpan w:val="2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CM1</w:t>
            </w:r>
          </w:p>
        </w:tc>
        <w:tc>
          <w:tcPr>
            <w:tcW w:w="749" w:type="pct"/>
            <w:gridSpan w:val="2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CM2</w:t>
            </w:r>
          </w:p>
        </w:tc>
        <w:tc>
          <w:tcPr>
            <w:tcW w:w="747" w:type="pct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97C1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ème</w:t>
            </w:r>
          </w:p>
        </w:tc>
      </w:tr>
      <w:tr w:rsidR="009D343D" w:rsidRPr="00A97C10" w:rsidTr="00496475">
        <w:trPr>
          <w:trHeight w:val="1458"/>
        </w:trPr>
        <w:tc>
          <w:tcPr>
            <w:tcW w:w="486" w:type="pct"/>
            <w:vMerge w:val="restart"/>
            <w:vAlign w:val="center"/>
          </w:tcPr>
          <w:p w:rsidR="009D343D" w:rsidRPr="00A97C10" w:rsidRDefault="009D343D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Danse</w:t>
            </w:r>
          </w:p>
        </w:tc>
        <w:tc>
          <w:tcPr>
            <w:tcW w:w="769" w:type="pct"/>
            <w:vMerge w:val="restart"/>
          </w:tcPr>
          <w:p w:rsidR="009D343D" w:rsidRPr="003C7359" w:rsidRDefault="009D343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7359">
              <w:rPr>
                <w:rFonts w:ascii="Times New Roman" w:hAnsi="Times New Roman" w:cs="Times New Roman"/>
                <w:b/>
                <w:sz w:val="16"/>
                <w:szCs w:val="16"/>
              </w:rPr>
              <w:t>Être danseur :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improviser des réponses corporelles en lien avec une consigne précise en mobilisant chaque partie du corps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réaliser des enchaînements incluant des locomotions, des équilibres, des manipulations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connaître des composantes de l’espace (corporel proche, déplacements, scénique) et répondre corporellement à des consignes sur les directions, les niveaux, les tracés, les dimensions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entrer en relation avec des structures rythmiques et la mélodie de la musique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intégrer son mouvement dans une durée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accepter de danser à 2, à plusieurs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varier les mode</w:t>
            </w:r>
            <w:r w:rsidR="0072507B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communication (rôles meneur/mené, imitation, danse en miroir…)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accepter le regard des autres</w:t>
            </w:r>
          </w:p>
          <w:p w:rsidR="009D343D" w:rsidRPr="003C7359" w:rsidRDefault="009D343D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43D" w:rsidRDefault="009D343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2C4">
              <w:rPr>
                <w:rFonts w:ascii="Times New Roman" w:hAnsi="Times New Roman" w:cs="Times New Roman"/>
                <w:b/>
                <w:sz w:val="16"/>
                <w:szCs w:val="16"/>
              </w:rPr>
              <w:t>Être chorégraphe en composant une phrase dansée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assembler 3 à 4 mouvements inventés ou proposés pour constituer une courte chorégraphie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écouter les propositions des autres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aider un camarade à compléter sa chorégraphie en lui proposant d’autres idées</w:t>
            </w:r>
          </w:p>
          <w:p w:rsidR="009D343D" w:rsidRPr="004512C4" w:rsidRDefault="009D343D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43D" w:rsidRDefault="009D343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12C4">
              <w:rPr>
                <w:rFonts w:ascii="Times New Roman" w:hAnsi="Times New Roman" w:cs="Times New Roman"/>
                <w:b/>
                <w:sz w:val="16"/>
                <w:szCs w:val="16"/>
              </w:rPr>
              <w:t>Être spectateur :</w:t>
            </w:r>
          </w:p>
          <w:p w:rsidR="009D343D" w:rsidRDefault="009D343D" w:rsidP="00F911D1">
            <w:pPr>
              <w:pStyle w:val="Paragraphedeliste"/>
              <w:numPr>
                <w:ilvl w:val="0"/>
                <w:numId w:val="3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regarder, écouter l’autre</w:t>
            </w:r>
          </w:p>
          <w:p w:rsidR="009D343D" w:rsidRPr="00AD1497" w:rsidRDefault="009D343D" w:rsidP="00F911D1">
            <w:pPr>
              <w:pStyle w:val="Paragraphedeliste"/>
              <w:numPr>
                <w:ilvl w:val="0"/>
                <w:numId w:val="3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communiquer son ressenti au danseur</w:t>
            </w:r>
          </w:p>
        </w:tc>
        <w:tc>
          <w:tcPr>
            <w:tcW w:w="749" w:type="pct"/>
            <w:vMerge w:val="restart"/>
          </w:tcPr>
          <w:p w:rsidR="009D343D" w:rsidRPr="006E1F59" w:rsidRDefault="009D343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Être danseur :</w:t>
            </w: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faire évoluer ses réponses corporelles en jouant sur les déséquilibres, les rotations, les passages au sol</w:t>
            </w: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jouer sur l’amplitude du mouvement, l’exagération du geste en fonction de l’intention</w:t>
            </w: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utiliser les composantes de l’espace, jouer corporellement avec les directions, les niveaux, les tracés et les dimensions</w:t>
            </w: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ajuster son mouvement à une durée donnée</w:t>
            </w: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mémoriser un enchaînement et le reproduire</w:t>
            </w:r>
          </w:p>
          <w:p w:rsidR="009D343D" w:rsidRPr="006E1F59" w:rsidRDefault="009D343D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Être chorégraphe en composant une phrase dansée :</w:t>
            </w: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choisir 3 à 5 mouvements et les assembler pour créer une courte chorégraphie</w:t>
            </w: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formuler un point de vue sur la danse des autres</w:t>
            </w:r>
          </w:p>
          <w:p w:rsidR="009D343D" w:rsidRPr="006E1F59" w:rsidRDefault="009D343D" w:rsidP="00F911D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Être spectateur :</w:t>
            </w: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accepter des messages différents</w:t>
            </w:r>
          </w:p>
          <w:p w:rsidR="009D343D" w:rsidRPr="006E1F59" w:rsidRDefault="009D343D" w:rsidP="00F911D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43D" w:rsidRPr="006E1F59" w:rsidRDefault="009D343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Exprimer corporellement des personnages, des images, des sentiments pour communiquer des émotions en réalisant une petite chorégraphie (3 à 5 éléments) sur des supports sonores divers.</w:t>
            </w:r>
          </w:p>
        </w:tc>
        <w:tc>
          <w:tcPr>
            <w:tcW w:w="2996" w:type="pct"/>
            <w:gridSpan w:val="7"/>
          </w:tcPr>
          <w:p w:rsidR="00C1625B" w:rsidRPr="006E1F59" w:rsidRDefault="00C1625B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Être danseur : 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en utilisant les différentes parties de son corps, en utilisant l’espace, en jouant sur les durées et les rythmes.</w:t>
            </w:r>
          </w:p>
          <w:p w:rsidR="003659E4" w:rsidRPr="006E1F59" w:rsidRDefault="003659E4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1625B" w:rsidRPr="006E1F59" w:rsidRDefault="00C1625B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Être chorégraphe en composant une phrase dansée : 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en c</w:t>
            </w:r>
            <w:r w:rsidR="003659E4" w:rsidRPr="006E1F59">
              <w:rPr>
                <w:rFonts w:ascii="Times New Roman" w:hAnsi="Times New Roman" w:cs="Times New Roman"/>
                <w:sz w:val="16"/>
                <w:szCs w:val="16"/>
              </w:rPr>
              <w:t>omposant une courte chorégraphie, combinant dans une phrase dansée des mouvements individuels ou collectifs en faisant varier selon son intention les directions, les durées, les rythmes.</w:t>
            </w:r>
          </w:p>
          <w:p w:rsidR="003659E4" w:rsidRPr="006E1F59" w:rsidRDefault="003659E4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343D" w:rsidRPr="006E1F59" w:rsidRDefault="00C1625B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Être spectateur :</w:t>
            </w:r>
            <w:r w:rsidR="00496475" w:rsidRPr="006E1F59">
              <w:rPr>
                <w:rFonts w:ascii="Times New Roman" w:hAnsi="Times New Roman" w:cs="Times New Roman"/>
                <w:sz w:val="16"/>
                <w:szCs w:val="16"/>
              </w:rPr>
              <w:t xml:space="preserve"> en étant à l’écoute de l’autre, en acceptant des messages différents dans leur dimension symbolique, en appréciant les émotions produites.</w:t>
            </w:r>
          </w:p>
        </w:tc>
      </w:tr>
      <w:tr w:rsidR="009D343D" w:rsidRPr="00A97C10" w:rsidTr="009D343D">
        <w:trPr>
          <w:trHeight w:val="2760"/>
        </w:trPr>
        <w:tc>
          <w:tcPr>
            <w:tcW w:w="486" w:type="pct"/>
            <w:vMerge/>
            <w:vAlign w:val="center"/>
          </w:tcPr>
          <w:p w:rsidR="009D343D" w:rsidRDefault="009D343D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</w:tcPr>
          <w:p w:rsidR="009D343D" w:rsidRPr="003C7359" w:rsidRDefault="009D343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" w:type="pct"/>
            <w:vMerge/>
          </w:tcPr>
          <w:p w:rsidR="009D343D" w:rsidRPr="006E1F59" w:rsidRDefault="009D343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" w:type="pct"/>
          </w:tcPr>
          <w:p w:rsidR="009D343D" w:rsidRPr="006E1F59" w:rsidRDefault="00DC6F1C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Se créer un répertoire d’actions motrices et de sensations inhabituelles (locomotions, équilibres, manipulations…).</w:t>
            </w:r>
          </w:p>
          <w:p w:rsidR="00DC6F1C" w:rsidRPr="006E1F59" w:rsidRDefault="00DC6F1C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6F1C" w:rsidRPr="006E1F59" w:rsidRDefault="009C159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Utiliser les composantes de l’espace (corporel proche, déplacements et scénique).</w:t>
            </w:r>
          </w:p>
          <w:p w:rsidR="009C159D" w:rsidRPr="006E1F59" w:rsidRDefault="009C159D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9D" w:rsidRPr="006E1F59" w:rsidRDefault="009C159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Ajuster ses m</w:t>
            </w:r>
            <w:r w:rsidR="00FF7FEB">
              <w:rPr>
                <w:rFonts w:ascii="Times New Roman" w:hAnsi="Times New Roman" w:cs="Times New Roman"/>
                <w:sz w:val="16"/>
                <w:szCs w:val="16"/>
              </w:rPr>
              <w:t xml:space="preserve">ouvements en fonctions de ceux 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de ses partenaires, des autres danseurs, en s’orientant par rapport au spectateur.</w:t>
            </w:r>
          </w:p>
          <w:p w:rsidR="009C159D" w:rsidRPr="006E1F59" w:rsidRDefault="009C159D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9D" w:rsidRPr="006E1F59" w:rsidRDefault="009C159D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Agir, évoluer en fonction du support sonore, en adéquation, en décalage, en écho…</w:t>
            </w:r>
          </w:p>
          <w:p w:rsidR="009C159D" w:rsidRPr="006E1F59" w:rsidRDefault="009C159D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159D" w:rsidRPr="006E1F59" w:rsidRDefault="00756E32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Donner son avis, proposer un autre mode d’expression, une action à améliorer.</w:t>
            </w:r>
          </w:p>
          <w:p w:rsidR="00756E32" w:rsidRPr="006E1F59" w:rsidRDefault="00756E32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E32" w:rsidRPr="006E1F59" w:rsidRDefault="00756E32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Contrôler ses émotions sous le  regard des spectateurs.</w:t>
            </w:r>
          </w:p>
        </w:tc>
        <w:tc>
          <w:tcPr>
            <w:tcW w:w="749" w:type="pct"/>
            <w:gridSpan w:val="2"/>
          </w:tcPr>
          <w:p w:rsidR="00DD3B13" w:rsidRPr="006E1F59" w:rsidRDefault="00DD3B13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Enrichir le répertoire d’actions disponibles et les combiner.</w:t>
            </w:r>
          </w:p>
          <w:p w:rsidR="00DD3B13" w:rsidRPr="006E1F59" w:rsidRDefault="00DD3B13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B13" w:rsidRPr="006E1F59" w:rsidRDefault="00DD3B13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Mettre en jeu son corps et son énergie en jouant sur équilibres/déséquilibres, les appuis, les changements d’axe, les accélérations, les rotations.</w:t>
            </w:r>
          </w:p>
          <w:p w:rsidR="00DD3B13" w:rsidRPr="006E1F59" w:rsidRDefault="00DD3B13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B13" w:rsidRPr="006E1F59" w:rsidRDefault="00ED646E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Prendre en compte les mouvements des autres danseurs.</w:t>
            </w:r>
          </w:p>
          <w:p w:rsidR="00873219" w:rsidRPr="006E1F59" w:rsidRDefault="00873219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46E" w:rsidRPr="006E1F59" w:rsidRDefault="00ED646E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 xml:space="preserve">Jouer avec des modes de composition en </w:t>
            </w:r>
            <w:r w:rsidR="00873219" w:rsidRPr="006E1F59">
              <w:rPr>
                <w:rFonts w:ascii="Times New Roman" w:hAnsi="Times New Roman" w:cs="Times New Roman"/>
                <w:sz w:val="16"/>
                <w:szCs w:val="16"/>
              </w:rPr>
              <w:t>utilisant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 xml:space="preserve"> des </w:t>
            </w:r>
            <w:r w:rsidR="00873219" w:rsidRPr="006E1F59">
              <w:rPr>
                <w:rFonts w:ascii="Times New Roman" w:hAnsi="Times New Roman" w:cs="Times New Roman"/>
                <w:sz w:val="16"/>
                <w:szCs w:val="16"/>
              </w:rPr>
              <w:t>procédés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 xml:space="preserve"> chorégraphique (décalé</w:t>
            </w:r>
            <w:r w:rsidR="00873219" w:rsidRPr="006E1F59">
              <w:rPr>
                <w:rFonts w:ascii="Times New Roman" w:hAnsi="Times New Roman" w:cs="Times New Roman"/>
                <w:sz w:val="16"/>
                <w:szCs w:val="16"/>
              </w:rPr>
              <w:t>, unisson, cascade, superposition…).</w:t>
            </w:r>
          </w:p>
          <w:p w:rsidR="00873219" w:rsidRPr="006E1F59" w:rsidRDefault="00873219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43D" w:rsidRPr="006E1F59" w:rsidRDefault="00873219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Faire des propositions en justifiant ses préférences.</w:t>
            </w:r>
          </w:p>
        </w:tc>
        <w:tc>
          <w:tcPr>
            <w:tcW w:w="749" w:type="pct"/>
            <w:gridSpan w:val="2"/>
          </w:tcPr>
          <w:p w:rsidR="00873219" w:rsidRPr="006E1F59" w:rsidRDefault="00873219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Améliorer la qualité des mouvements (originalité, énergie…) et leurs facteurs d’exécution (équilibre, coordination, gainage, dissociation…).</w:t>
            </w:r>
          </w:p>
          <w:p w:rsidR="00873219" w:rsidRPr="006E1F59" w:rsidRDefault="00873219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219" w:rsidRPr="006E1F59" w:rsidRDefault="009557E4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Transposer les composantes d’espace (amplifier, restreindre), de rythme (suspendre, accélérer), de relation (faire avec, faire contre) d’une situation donnée pour créer un autre sens.</w:t>
            </w:r>
          </w:p>
          <w:p w:rsidR="009557E4" w:rsidRPr="006E1F59" w:rsidRDefault="009557E4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57E4" w:rsidRPr="006E1F59" w:rsidRDefault="00582B28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Entrer en relation dynamique avec les autres danseurs pour développer son mouvement.</w:t>
            </w:r>
          </w:p>
          <w:p w:rsidR="00582B28" w:rsidRPr="006E1F59" w:rsidRDefault="00582B28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B28" w:rsidRPr="006E1F59" w:rsidRDefault="00582B28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Enrichir la composition pour renforcer l’émotion produite.</w:t>
            </w:r>
          </w:p>
          <w:p w:rsidR="00582B28" w:rsidRPr="006E1F59" w:rsidRDefault="00582B28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B28" w:rsidRPr="006E1F59" w:rsidRDefault="00582B28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S’impliquer dans un projet collectif de création chorégraphique.</w:t>
            </w:r>
          </w:p>
          <w:p w:rsidR="006B665F" w:rsidRPr="006E1F59" w:rsidRDefault="006B665F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43D" w:rsidRPr="006E1F59" w:rsidRDefault="006B665F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Construire à plusieurs une phrase dansée d’au moins 5 mouvements combinés et liés, avec des directions, des durées des rythmes précis pour exprimer corporellement des images, des états, des sentiments et communiquer des émotions.</w:t>
            </w:r>
          </w:p>
        </w:tc>
        <w:tc>
          <w:tcPr>
            <w:tcW w:w="749" w:type="pct"/>
            <w:gridSpan w:val="2"/>
          </w:tcPr>
          <w:p w:rsidR="00D95480" w:rsidRPr="00ED6D33" w:rsidRDefault="00D95480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6D33">
              <w:rPr>
                <w:rFonts w:ascii="Times New Roman" w:hAnsi="Times New Roman" w:cs="Times New Roman"/>
                <w:sz w:val="16"/>
                <w:szCs w:val="16"/>
              </w:rPr>
              <w:t>Composer et présenter une chorégraphie collective structurée en enrichissant des formes corporelles et des gestes simples, en jouant sur les composantes du mouvement : l’espace, le temps et l’énergie.</w:t>
            </w:r>
          </w:p>
          <w:p w:rsidR="00ED6D33" w:rsidRPr="00ED6D33" w:rsidRDefault="00ED6D33" w:rsidP="00ED6D33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D33" w:rsidRPr="00ED6D33" w:rsidRDefault="00ED6D33" w:rsidP="00ED6D33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6D33">
              <w:rPr>
                <w:rFonts w:ascii="Times New Roman" w:hAnsi="Times New Roman" w:cs="Times New Roman"/>
                <w:sz w:val="16"/>
                <w:szCs w:val="16"/>
              </w:rPr>
              <w:t>Maîtriser ses émotions et accepter le regard des autres.</w:t>
            </w:r>
          </w:p>
          <w:p w:rsidR="00ED6D33" w:rsidRPr="00ED6D33" w:rsidRDefault="00ED6D33" w:rsidP="00ED6D33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D33" w:rsidRPr="00ED6D33" w:rsidRDefault="00ED6D33" w:rsidP="00ED6D33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6D33">
              <w:rPr>
                <w:rFonts w:ascii="Times New Roman" w:hAnsi="Times New Roman" w:cs="Times New Roman"/>
                <w:sz w:val="16"/>
                <w:szCs w:val="16"/>
              </w:rPr>
              <w:t>Observer avec attention et apprécier avec respect les prestations.</w:t>
            </w:r>
          </w:p>
          <w:p w:rsidR="00ED6D33" w:rsidRPr="00ED6D33" w:rsidRDefault="00ED6D33" w:rsidP="00ED6D33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327" w:rsidRPr="00ED6D33" w:rsidRDefault="00ED6D33" w:rsidP="00ED6D33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6D33">
              <w:rPr>
                <w:rFonts w:ascii="Times New Roman" w:hAnsi="Times New Roman" w:cs="Times New Roman"/>
                <w:sz w:val="16"/>
                <w:szCs w:val="16"/>
              </w:rPr>
              <w:t>Savoir filmer une prestation pour la revoir et la faire évoluer.</w:t>
            </w:r>
          </w:p>
        </w:tc>
      </w:tr>
    </w:tbl>
    <w:p w:rsidR="00D41964" w:rsidRDefault="00D41964"/>
    <w:p w:rsidR="00D41964" w:rsidRDefault="00D41964">
      <w:r>
        <w:br w:type="page"/>
      </w:r>
    </w:p>
    <w:tbl>
      <w:tblPr>
        <w:tblStyle w:val="Grilledutableau"/>
        <w:tblW w:w="5021" w:type="pct"/>
        <w:tblLook w:val="04A0" w:firstRow="1" w:lastRow="0" w:firstColumn="1" w:lastColumn="0" w:noHBand="0" w:noVBand="1"/>
      </w:tblPr>
      <w:tblGrid>
        <w:gridCol w:w="1525"/>
        <w:gridCol w:w="2412"/>
        <w:gridCol w:w="2349"/>
        <w:gridCol w:w="2355"/>
        <w:gridCol w:w="4698"/>
        <w:gridCol w:w="2343"/>
      </w:tblGrid>
      <w:tr w:rsidR="00AF07BA" w:rsidRPr="00A97C10" w:rsidTr="00AF07BA">
        <w:tc>
          <w:tcPr>
            <w:tcW w:w="486" w:type="pct"/>
            <w:vAlign w:val="center"/>
          </w:tcPr>
          <w:p w:rsidR="00AF07BA" w:rsidRPr="00A97C10" w:rsidRDefault="00AF07BA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Activités gymniques</w:t>
            </w:r>
          </w:p>
        </w:tc>
        <w:tc>
          <w:tcPr>
            <w:tcW w:w="769" w:type="pct"/>
          </w:tcPr>
          <w:p w:rsidR="00AF07BA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déplacer en « bonds de lapin latéraux » mains en appui sur un banc, les impulsions permettant aux jambes de franchir le banc alternativement à droite et à gauche.</w:t>
            </w:r>
          </w:p>
          <w:p w:rsidR="00AF07BA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Tourner en boule, départ accroupi, dans l’axe et arriver sur les fesses (par roulement du dos).</w:t>
            </w:r>
          </w:p>
          <w:p w:rsidR="00AF07BA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Tourner en boule vers l’arrière, départ assis/groupé sur un plan légèrement incliné.</w:t>
            </w:r>
          </w:p>
          <w:p w:rsidR="00AF07BA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renverser et se déplacer sur les mains un court instant.</w:t>
            </w:r>
          </w:p>
          <w:p w:rsidR="00AF07BA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Sauter d’un </w:t>
            </w:r>
            <w:r w:rsidRPr="00075E75">
              <w:rPr>
                <w:rFonts w:ascii="Times New Roman" w:hAnsi="Times New Roman" w:cs="Times New Roman"/>
                <w:sz w:val="16"/>
                <w:szCs w:val="16"/>
              </w:rPr>
              <w:t>plinth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ou d’une caisse pour voler et marcher à la réception.</w:t>
            </w:r>
          </w:p>
          <w:p w:rsidR="00AF07BA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déplacer sur une poutre et réaliser quelques actions élémentaires (demi-tour, saut, station écart dans l’axe…).</w:t>
            </w:r>
          </w:p>
          <w:p w:rsidR="00AF07BA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Choisir un enchaînement composé de plusieurs éléments « voler », « tourner », « se r</w:t>
            </w:r>
            <w:r w:rsidR="009C3763">
              <w:rPr>
                <w:rFonts w:ascii="Times New Roman" w:hAnsi="Times New Roman" w:cs="Times New Roman"/>
                <w:sz w:val="16"/>
                <w:szCs w:val="16"/>
              </w:rPr>
              <w:t>enverser en quadrupédi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 ».</w:t>
            </w:r>
          </w:p>
          <w:p w:rsidR="00AF07BA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A039E8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 début et la fin de l’enchaînement sont marqués par une position assise en tailleur dans un repère au sol.</w:t>
            </w:r>
          </w:p>
        </w:tc>
        <w:tc>
          <w:tcPr>
            <w:tcW w:w="749" w:type="pct"/>
          </w:tcPr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Se déplacer en « bonds de lapin latéraux » sans que les pieds ou les genoux ne touchent le banc (recherche de régularité).</w:t>
            </w:r>
          </w:p>
          <w:p w:rsidR="00AF07BA" w:rsidRPr="006E1F59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Tourner vite en avant, dans l’axe, et arriver sur les pieds à partir d’un départ accroupi.</w:t>
            </w:r>
          </w:p>
          <w:p w:rsidR="00AF07BA" w:rsidRPr="006E1F59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Se renverser et se déplacer sur plus d’1 m.</w:t>
            </w:r>
          </w:p>
          <w:p w:rsidR="00AF07BA" w:rsidRPr="006E1F59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Voler puis rester immobile 3 sec après une réception amortie.</w:t>
            </w:r>
          </w:p>
          <w:p w:rsidR="00AF07BA" w:rsidRPr="006E1F59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Réaliser quelques actions sur la poutre (marcher, s’accroupir, sauter, s’arrêter sur une station écart dans l’axe et latéralement…).</w:t>
            </w:r>
          </w:p>
          <w:p w:rsidR="00AF07BA" w:rsidRPr="006E1F59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Sur 2 engins de son choix (barres asymétriques, plinth avec gros tapis sur plan incliné…), réaliser un enchaînement de 3 actions acrobatiques.</w:t>
            </w:r>
          </w:p>
          <w:p w:rsidR="00AF07BA" w:rsidRPr="006E1F59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L’enchaînement comporte un début et une fin.</w:t>
            </w:r>
          </w:p>
          <w:p w:rsidR="00AF07BA" w:rsidRPr="006E1F59" w:rsidRDefault="00AF07B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Réaliser un</w:t>
            </w:r>
            <w:r w:rsidR="00F83189" w:rsidRPr="006E1F59">
              <w:rPr>
                <w:rFonts w:ascii="Times New Roman" w:hAnsi="Times New Roman" w:cs="Times New Roman"/>
                <w:sz w:val="16"/>
                <w:szCs w:val="16"/>
              </w:rPr>
              <w:t xml:space="preserve"> enchaînement de 2 ou 3 actions acrobatiques 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sur de</w:t>
            </w:r>
            <w:r w:rsidR="00F83189" w:rsidRPr="006E1F59">
              <w:rPr>
                <w:rFonts w:ascii="Times New Roman" w:hAnsi="Times New Roman" w:cs="Times New Roman"/>
                <w:sz w:val="16"/>
                <w:szCs w:val="16"/>
              </w:rPr>
              <w:t>s engins variés (barres, plinth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s, poutres, tapis).</w:t>
            </w:r>
          </w:p>
          <w:p w:rsidR="00AF07BA" w:rsidRPr="006E1F59" w:rsidRDefault="00AF07BA" w:rsidP="00F911D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pct"/>
          </w:tcPr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Se renverser, se déplacer :</w:t>
            </w:r>
          </w:p>
          <w:p w:rsidR="009E5742" w:rsidRPr="006E1F59" w:rsidRDefault="009E5742" w:rsidP="00F911D1">
            <w:pPr>
              <w:pStyle w:val="Paragraphedeliste"/>
              <w:numPr>
                <w:ilvl w:val="0"/>
                <w:numId w:val="3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se déplacer en quadrupédie faciale, mains au sol, pieds contre une poutre</w:t>
            </w:r>
          </w:p>
          <w:p w:rsidR="009E5742" w:rsidRPr="006E1F59" w:rsidRDefault="009E5742" w:rsidP="00F911D1">
            <w:pPr>
              <w:pStyle w:val="Paragraphedeliste"/>
              <w:numPr>
                <w:ilvl w:val="0"/>
                <w:numId w:val="3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se renverser en cochon-pendu sur une barre basse, poser les mains au sol, déplier les jambes pour se redresser.</w:t>
            </w:r>
          </w:p>
          <w:p w:rsidR="009E5742" w:rsidRPr="006E1F59" w:rsidRDefault="009E5742" w:rsidP="00F911D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Tourner :</w:t>
            </w:r>
          </w:p>
          <w:p w:rsidR="009E5742" w:rsidRPr="006E1F59" w:rsidRDefault="00013E53" w:rsidP="00F911D1">
            <w:pPr>
              <w:pStyle w:val="Paragraphedeliste"/>
              <w:numPr>
                <w:ilvl w:val="0"/>
                <w:numId w:val="3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tourner en rotation avant, avec ou sans pause des mains, le corps «  en boule » en arrivant assis</w:t>
            </w:r>
          </w:p>
          <w:p w:rsidR="00013E53" w:rsidRPr="006E1F59" w:rsidRDefault="00013E53" w:rsidP="00F911D1">
            <w:pPr>
              <w:pStyle w:val="Paragraphedeliste"/>
              <w:numPr>
                <w:ilvl w:val="0"/>
                <w:numId w:val="3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tourner en avant en appui sur une barre en réalisant la rotation en continu</w:t>
            </w:r>
          </w:p>
          <w:p w:rsidR="009E5742" w:rsidRPr="006E1F59" w:rsidRDefault="009E5742" w:rsidP="00F911D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Bondir, voler :</w:t>
            </w:r>
          </w:p>
          <w:p w:rsidR="00D538DC" w:rsidRPr="006E1F59" w:rsidRDefault="008A5416" w:rsidP="00F911D1">
            <w:pPr>
              <w:pStyle w:val="Paragraphedeliste"/>
              <w:numPr>
                <w:ilvl w:val="0"/>
                <w:numId w:val="4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D538DC" w:rsidRPr="006E1F59">
              <w:rPr>
                <w:rFonts w:ascii="Times New Roman" w:hAnsi="Times New Roman" w:cs="Times New Roman"/>
                <w:sz w:val="16"/>
                <w:szCs w:val="16"/>
              </w:rPr>
              <w:t>ondir comme un lapin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, 2 mains, 2 pieds, 2 mains…</w:t>
            </w:r>
          </w:p>
          <w:p w:rsidR="008A5416" w:rsidRPr="006E1F59" w:rsidRDefault="008A5416" w:rsidP="00F911D1">
            <w:pPr>
              <w:pStyle w:val="Paragraphedeliste"/>
              <w:numPr>
                <w:ilvl w:val="0"/>
                <w:numId w:val="4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réaliser une chandelle après une course d’élan limitée et un appel 2 pieds sur un tremplin</w:t>
            </w:r>
          </w:p>
          <w:p w:rsidR="008A5416" w:rsidRPr="006E1F59" w:rsidRDefault="008A5416" w:rsidP="00F911D1">
            <w:pPr>
              <w:pStyle w:val="Paragraphedeliste"/>
              <w:numPr>
                <w:ilvl w:val="0"/>
                <w:numId w:val="4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arriver</w:t>
            </w:r>
            <w:r w:rsidR="003C38F5">
              <w:rPr>
                <w:rFonts w:ascii="Times New Roman" w:hAnsi="Times New Roman" w:cs="Times New Roman"/>
                <w:sz w:val="16"/>
                <w:szCs w:val="16"/>
              </w:rPr>
              <w:t xml:space="preserve"> à genoux en contre-</w:t>
            </w:r>
            <w:r w:rsidR="00802AAA" w:rsidRPr="006E1F59">
              <w:rPr>
                <w:rFonts w:ascii="Times New Roman" w:hAnsi="Times New Roman" w:cs="Times New Roman"/>
                <w:sz w:val="16"/>
                <w:szCs w:val="16"/>
              </w:rPr>
              <w:t>haut sur un plinth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 xml:space="preserve"> après impulsion sur un tremplin</w:t>
            </w:r>
          </w:p>
          <w:p w:rsidR="00AF07BA" w:rsidRPr="006E1F59" w:rsidRDefault="00AF07BA" w:rsidP="00F911D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8" w:type="pct"/>
          </w:tcPr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Se renverser, se déplacer :</w:t>
            </w:r>
          </w:p>
          <w:p w:rsidR="00927961" w:rsidRPr="006E1F59" w:rsidRDefault="00D25171" w:rsidP="00F911D1">
            <w:pPr>
              <w:pStyle w:val="Paragraphedeliste"/>
              <w:numPr>
                <w:ilvl w:val="0"/>
                <w:numId w:val="4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se déplacer de différentes façons sur des appuis manuels</w:t>
            </w:r>
          </w:p>
          <w:p w:rsidR="00D25171" w:rsidRPr="006E1F59" w:rsidRDefault="00D25171" w:rsidP="00F911D1">
            <w:pPr>
              <w:pStyle w:val="Paragraphedeliste"/>
              <w:numPr>
                <w:ilvl w:val="0"/>
                <w:numId w:val="4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se renverser jusqu’à la verticale en alignant les différents segments</w:t>
            </w:r>
          </w:p>
          <w:p w:rsidR="00D25171" w:rsidRPr="006E1F59" w:rsidRDefault="00D25171" w:rsidP="00F911D1">
            <w:pPr>
              <w:pStyle w:val="Paragraphedeliste"/>
              <w:numPr>
                <w:ilvl w:val="0"/>
                <w:numId w:val="4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se renverser en cochon-pendu sur une barre basse, poser les mains au sol, déplier les jambes et passer par l’appui tendu renversé (ATR) avant de se redresser</w:t>
            </w:r>
          </w:p>
          <w:p w:rsidR="00D25171" w:rsidRPr="006E1F59" w:rsidRDefault="00D25171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Tourner :</w:t>
            </w:r>
          </w:p>
          <w:p w:rsidR="00D25171" w:rsidRPr="006E1F59" w:rsidRDefault="00D25171" w:rsidP="00F911D1">
            <w:pPr>
              <w:pStyle w:val="Paragraphedeliste"/>
              <w:numPr>
                <w:ilvl w:val="0"/>
                <w:numId w:val="4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en appui sur une barre, tourner vite pas une action simultanée du haut et du bas du corps</w:t>
            </w:r>
          </w:p>
          <w:p w:rsidR="00D25171" w:rsidRPr="006E1F59" w:rsidRDefault="00D25171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07BA" w:rsidRPr="006E1F59" w:rsidRDefault="00AF07BA" w:rsidP="00F911D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Bondir, voler :</w:t>
            </w:r>
          </w:p>
          <w:p w:rsidR="00AF07BA" w:rsidRPr="006E1F59" w:rsidRDefault="00D25171" w:rsidP="00F911D1">
            <w:pPr>
              <w:pStyle w:val="Paragraphedeliste"/>
              <w:numPr>
                <w:ilvl w:val="0"/>
                <w:numId w:val="4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réaliser une impulsion 2 pieds sur le mini-trampoline, en volant le corps tendu, en se réceptionnant dans une zone et en restant immobile 3 sec</w:t>
            </w:r>
          </w:p>
          <w:p w:rsidR="00D25171" w:rsidRPr="006E1F59" w:rsidRDefault="00D25171" w:rsidP="00F911D1">
            <w:pPr>
              <w:pStyle w:val="Paragraphedeliste"/>
              <w:numPr>
                <w:ilvl w:val="0"/>
                <w:numId w:val="4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assurer le rôle de juge en évaluant les enchaînements réalisés</w:t>
            </w:r>
          </w:p>
          <w:p w:rsidR="00D25171" w:rsidRPr="006E1F59" w:rsidRDefault="000E6DB6" w:rsidP="00F911D1">
            <w:pPr>
              <w:pStyle w:val="Paragraphedeliste"/>
              <w:numPr>
                <w:ilvl w:val="0"/>
                <w:numId w:val="4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proposer des enchaînements ou des améliorations</w:t>
            </w:r>
          </w:p>
          <w:p w:rsidR="000E6DB6" w:rsidRPr="006E1F59" w:rsidRDefault="000E6DB6" w:rsidP="00F911D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DB6" w:rsidRPr="006E1F59" w:rsidRDefault="00733F1C" w:rsidP="00A36EFB">
            <w:pPr>
              <w:pStyle w:val="Paragraphedeliste"/>
              <w:numPr>
                <w:ilvl w:val="0"/>
                <w:numId w:val="82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Construire et réaliser un enchaînement de</w:t>
            </w:r>
            <w:r w:rsidR="00287E14" w:rsidRPr="006E1F59">
              <w:rPr>
                <w:rFonts w:ascii="Times New Roman" w:hAnsi="Times New Roman" w:cs="Times New Roman"/>
                <w:sz w:val="16"/>
                <w:szCs w:val="16"/>
              </w:rPr>
              <w:t xml:space="preserve"> 4 ou 5 éléments acrobatiques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 xml:space="preserve"> sur divers engins (barres, moutons, poutres, tapis).</w:t>
            </w:r>
          </w:p>
          <w:p w:rsidR="00733F1C" w:rsidRPr="00116ED8" w:rsidRDefault="00116ED8" w:rsidP="00C63F75">
            <w:pPr>
              <w:pStyle w:val="Paragraphedeliste"/>
              <w:ind w:left="113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6ED8">
              <w:rPr>
                <w:rFonts w:ascii="Times New Roman" w:hAnsi="Times New Roman" w:cs="Times New Roman"/>
                <w:i/>
                <w:sz w:val="16"/>
                <w:szCs w:val="16"/>
              </w:rPr>
              <w:t>E</w:t>
            </w:r>
            <w:r w:rsidR="00733F1C" w:rsidRPr="00116ED8">
              <w:rPr>
                <w:rFonts w:ascii="Times New Roman" w:hAnsi="Times New Roman" w:cs="Times New Roman"/>
                <w:i/>
                <w:sz w:val="16"/>
                <w:szCs w:val="16"/>
              </w:rPr>
              <w:t>xemple pour la gymnastique artistiq</w:t>
            </w:r>
            <w:r w:rsidR="004C60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ue : construire un enchaînement </w:t>
            </w:r>
            <w:r w:rsidR="00733F1C" w:rsidRPr="00116ED8">
              <w:rPr>
                <w:rFonts w:ascii="Times New Roman" w:hAnsi="Times New Roman" w:cs="Times New Roman"/>
                <w:i/>
                <w:sz w:val="16"/>
                <w:szCs w:val="16"/>
              </w:rPr>
              <w:t>au sol ou sur un agrès, comportant un déséquilibre volontaire pour voler, une rotation (ex. : roulade, tour autour d’une barre), un renversement (roue, ATR), des éléments de liaison (petits sauts, pas divers, demi-tours). Cet enchaînement devra comporter un début et une fin (toutes sortes de musiques ou éléments sonores peuvent être utilisées pour dynamiser l’action).</w:t>
            </w:r>
          </w:p>
        </w:tc>
        <w:tc>
          <w:tcPr>
            <w:tcW w:w="747" w:type="pct"/>
          </w:tcPr>
          <w:p w:rsidR="00AF07BA" w:rsidRPr="0055750F" w:rsidRDefault="00DF0C6D" w:rsidP="00F911D1">
            <w:pPr>
              <w:pStyle w:val="Paragraphedeliste"/>
              <w:numPr>
                <w:ilvl w:val="0"/>
                <w:numId w:val="68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BD35D8" w:rsidRPr="0055750F">
              <w:rPr>
                <w:rFonts w:ascii="Times New Roman" w:hAnsi="Times New Roman" w:cs="Times New Roman"/>
                <w:b/>
                <w:sz w:val="16"/>
                <w:szCs w:val="16"/>
              </w:rPr>
              <w:t>ymnastique sportive :</w:t>
            </w:r>
          </w:p>
          <w:p w:rsidR="00BD35D8" w:rsidRPr="0055750F" w:rsidRDefault="00BD35D8" w:rsidP="00F911D1">
            <w:pPr>
              <w:pStyle w:val="Paragraphedeliste"/>
              <w:numPr>
                <w:ilvl w:val="0"/>
                <w:numId w:val="6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dans le respect des règles de sécurité, sur un parcours multi agrès, présenter un ensemble d’éléments gymniques simples maitrisés, combinés ou non, illustrant les actions « tourner, se renverser »</w:t>
            </w:r>
          </w:p>
          <w:p w:rsidR="00BD35D8" w:rsidRPr="0055750F" w:rsidRDefault="00BD35D8" w:rsidP="00F911D1">
            <w:pPr>
              <w:pStyle w:val="Paragraphedeliste"/>
              <w:numPr>
                <w:ilvl w:val="0"/>
                <w:numId w:val="6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aider un camarade à réaliser un élément simple.</w:t>
            </w:r>
          </w:p>
          <w:p w:rsidR="00BD35D8" w:rsidRPr="0055750F" w:rsidRDefault="00BD35D8" w:rsidP="00F911D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35D8" w:rsidRPr="0055750F" w:rsidRDefault="00DF0C6D" w:rsidP="00F911D1">
            <w:pPr>
              <w:pStyle w:val="Paragraphedeliste"/>
              <w:numPr>
                <w:ilvl w:val="0"/>
                <w:numId w:val="70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73207A" w:rsidRPr="0055750F">
              <w:rPr>
                <w:rFonts w:ascii="Times New Roman" w:hAnsi="Times New Roman" w:cs="Times New Roman"/>
                <w:b/>
                <w:sz w:val="16"/>
                <w:szCs w:val="16"/>
              </w:rPr>
              <w:t>ymnastique rythmique :</w:t>
            </w:r>
          </w:p>
          <w:p w:rsidR="0073207A" w:rsidRPr="0055750F" w:rsidRDefault="0073207A" w:rsidP="00F911D1">
            <w:pPr>
              <w:pStyle w:val="Paragraphedeliste"/>
              <w:numPr>
                <w:ilvl w:val="0"/>
                <w:numId w:val="7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présenter un enchaînement en duo, en organisant des manipulations d’engins en relation avec des déplacements corporels dans un espace défini</w:t>
            </w:r>
          </w:p>
          <w:p w:rsidR="0073207A" w:rsidRPr="0055750F" w:rsidRDefault="0073207A" w:rsidP="00F911D1">
            <w:pPr>
              <w:pStyle w:val="Paragraphedeliste"/>
              <w:numPr>
                <w:ilvl w:val="0"/>
                <w:numId w:val="7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maîtriser ses émotions et accepter le regard des autres</w:t>
            </w:r>
          </w:p>
          <w:p w:rsidR="0073207A" w:rsidRPr="0055750F" w:rsidRDefault="0073207A" w:rsidP="00F911D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7A" w:rsidRPr="0055750F" w:rsidRDefault="00DF0C6D" w:rsidP="00F911D1">
            <w:pPr>
              <w:pStyle w:val="Paragraphedeliste"/>
              <w:numPr>
                <w:ilvl w:val="0"/>
                <w:numId w:val="72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746F17" w:rsidRPr="0055750F">
              <w:rPr>
                <w:rFonts w:ascii="Times New Roman" w:hAnsi="Times New Roman" w:cs="Times New Roman"/>
                <w:b/>
                <w:sz w:val="16"/>
                <w:szCs w:val="16"/>
              </w:rPr>
              <w:t>crosport :</w:t>
            </w:r>
          </w:p>
          <w:p w:rsidR="00746F17" w:rsidRPr="0055750F" w:rsidRDefault="00746F17" w:rsidP="00F911D1">
            <w:pPr>
              <w:pStyle w:val="Paragraphedeliste"/>
              <w:numPr>
                <w:ilvl w:val="0"/>
                <w:numId w:val="7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concevoir et présenter un enchainement maîtrisé d’au moins 4 figures acrobatiques, montées et démontées de façon sécurisée, choisies en référence à un code commun, reliées par des éléments gymniques ou chorégraphiques</w:t>
            </w:r>
          </w:p>
          <w:p w:rsidR="00746F17" w:rsidRPr="0055750F" w:rsidRDefault="00746F17" w:rsidP="00F911D1">
            <w:pPr>
              <w:pStyle w:val="Paragraphedeliste"/>
              <w:numPr>
                <w:ilvl w:val="0"/>
                <w:numId w:val="7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assumer au moins deux des trois rôles : voltigeur, porteur, aide</w:t>
            </w:r>
          </w:p>
          <w:p w:rsidR="00746F17" w:rsidRPr="0055750F" w:rsidRDefault="00746F17" w:rsidP="00F911D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1410" w:rsidRPr="0055750F" w:rsidRDefault="00DF0C6D" w:rsidP="00F911D1">
            <w:pPr>
              <w:pStyle w:val="Paragraphedeliste"/>
              <w:numPr>
                <w:ilvl w:val="0"/>
                <w:numId w:val="72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061410" w:rsidRPr="0055750F">
              <w:rPr>
                <w:rFonts w:ascii="Times New Roman" w:hAnsi="Times New Roman" w:cs="Times New Roman"/>
                <w:b/>
                <w:sz w:val="16"/>
                <w:szCs w:val="16"/>
              </w:rPr>
              <w:t>érobic :</w:t>
            </w:r>
          </w:p>
          <w:p w:rsidR="00061410" w:rsidRPr="0055750F" w:rsidRDefault="0055750F" w:rsidP="00F911D1">
            <w:pPr>
              <w:pStyle w:val="Paragraphedeliste"/>
              <w:numPr>
                <w:ilvl w:val="0"/>
                <w:numId w:val="7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Présenter</w:t>
            </w:r>
            <w:r w:rsidR="008F1785" w:rsidRPr="0055750F">
              <w:rPr>
                <w:rFonts w:ascii="Times New Roman" w:hAnsi="Times New Roman" w:cs="Times New Roman"/>
                <w:sz w:val="16"/>
                <w:szCs w:val="16"/>
              </w:rPr>
              <w:t xml:space="preserve"> une routine collective </w:t>
            </w: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synchronisée</w:t>
            </w:r>
            <w:r w:rsidR="008F1785" w:rsidRPr="0055750F">
              <w:rPr>
                <w:rFonts w:ascii="Times New Roman" w:hAnsi="Times New Roman" w:cs="Times New Roman"/>
                <w:sz w:val="16"/>
                <w:szCs w:val="16"/>
              </w:rPr>
              <w:t xml:space="preserve">, tenant compte de l’orientation des formations dans l’espace </w:t>
            </w: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scénique</w:t>
            </w:r>
            <w:r w:rsidR="008F1785" w:rsidRPr="0055750F">
              <w:rPr>
                <w:rFonts w:ascii="Times New Roman" w:hAnsi="Times New Roman" w:cs="Times New Roman"/>
                <w:sz w:val="16"/>
                <w:szCs w:val="16"/>
              </w:rPr>
              <w:t xml:space="preserve">, sur un support musical (de 120 </w:t>
            </w: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à</w:t>
            </w:r>
            <w:r w:rsidR="008F1785" w:rsidRPr="0055750F">
              <w:rPr>
                <w:rFonts w:ascii="Times New Roman" w:hAnsi="Times New Roman" w:cs="Times New Roman"/>
                <w:sz w:val="16"/>
                <w:szCs w:val="16"/>
              </w:rPr>
              <w:t xml:space="preserve"> 130 BPM) en choisissant un ou deux </w:t>
            </w: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éléments</w:t>
            </w:r>
            <w:r w:rsidR="008F1785" w:rsidRPr="0055750F">
              <w:rPr>
                <w:rFonts w:ascii="Times New Roman" w:hAnsi="Times New Roman" w:cs="Times New Roman"/>
                <w:sz w:val="16"/>
                <w:szCs w:val="16"/>
              </w:rPr>
              <w:t xml:space="preserve"> parmi les quatre familles, </w:t>
            </w: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combinés</w:t>
            </w:r>
            <w:r w:rsidR="008F1785" w:rsidRPr="0055750F">
              <w:rPr>
                <w:rFonts w:ascii="Times New Roman" w:hAnsi="Times New Roman" w:cs="Times New Roman"/>
                <w:sz w:val="16"/>
                <w:szCs w:val="16"/>
              </w:rPr>
              <w:t xml:space="preserve"> à des pas de base et </w:t>
            </w: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associés</w:t>
            </w:r>
            <w:r w:rsidR="008F1785" w:rsidRPr="0055750F">
              <w:rPr>
                <w:rFonts w:ascii="Times New Roman" w:hAnsi="Times New Roman" w:cs="Times New Roman"/>
                <w:sz w:val="16"/>
                <w:szCs w:val="16"/>
              </w:rPr>
              <w:t xml:space="preserve"> à des mouvements de bras simples.</w:t>
            </w:r>
          </w:p>
          <w:p w:rsidR="00061410" w:rsidRPr="0055750F" w:rsidRDefault="00061410" w:rsidP="00F911D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6F17" w:rsidRPr="0055750F" w:rsidRDefault="00746F17" w:rsidP="00F911D1">
            <w:pPr>
              <w:pStyle w:val="Paragraphedeliste"/>
              <w:numPr>
                <w:ilvl w:val="0"/>
                <w:numId w:val="74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750F">
              <w:rPr>
                <w:rFonts w:ascii="Times New Roman" w:hAnsi="Times New Roman" w:cs="Times New Roman"/>
                <w:sz w:val="16"/>
                <w:szCs w:val="16"/>
              </w:rPr>
              <w:t>Observer et apprécier les prestations à partir de critères simples.</w:t>
            </w:r>
          </w:p>
        </w:tc>
      </w:tr>
    </w:tbl>
    <w:p w:rsidR="00892274" w:rsidRDefault="00892274"/>
    <w:p w:rsidR="00892274" w:rsidRDefault="00892274">
      <w:r>
        <w:br w:type="page"/>
      </w:r>
    </w:p>
    <w:tbl>
      <w:tblPr>
        <w:tblStyle w:val="Grilledutableau"/>
        <w:tblW w:w="5021" w:type="pct"/>
        <w:tblLook w:val="04A0" w:firstRow="1" w:lastRow="0" w:firstColumn="1" w:lastColumn="0" w:noHBand="0" w:noVBand="1"/>
      </w:tblPr>
      <w:tblGrid>
        <w:gridCol w:w="1525"/>
        <w:gridCol w:w="2412"/>
        <w:gridCol w:w="2349"/>
        <w:gridCol w:w="2355"/>
        <w:gridCol w:w="2349"/>
        <w:gridCol w:w="2349"/>
        <w:gridCol w:w="2343"/>
      </w:tblGrid>
      <w:tr w:rsidR="00892274" w:rsidRPr="00A97C10" w:rsidTr="00F4502E">
        <w:trPr>
          <w:trHeight w:val="340"/>
        </w:trPr>
        <w:tc>
          <w:tcPr>
            <w:tcW w:w="486" w:type="pct"/>
            <w:shd w:val="clear" w:color="auto" w:fill="E5B8B7" w:themeFill="accent2" w:themeFillTint="66"/>
            <w:vAlign w:val="center"/>
          </w:tcPr>
          <w:p w:rsidR="00F8518D" w:rsidRDefault="00F8518D" w:rsidP="00F851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Champs</w:t>
            </w:r>
          </w:p>
          <w:p w:rsidR="00892274" w:rsidRPr="00A97C10" w:rsidRDefault="00F8518D" w:rsidP="00F851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d’apprentissage</w:t>
            </w:r>
          </w:p>
        </w:tc>
        <w:tc>
          <w:tcPr>
            <w:tcW w:w="4514" w:type="pct"/>
            <w:gridSpan w:val="6"/>
            <w:shd w:val="clear" w:color="auto" w:fill="E5B8B7" w:themeFill="accent2" w:themeFillTint="66"/>
            <w:vAlign w:val="center"/>
          </w:tcPr>
          <w:p w:rsidR="00892274" w:rsidRPr="001554A6" w:rsidRDefault="00892274" w:rsidP="00892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4A6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1554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CONDUIRE ET MAÎTRISER UN AFFRONTEMENT COLLECTIF OU INTERINDIVIDUEL</w:t>
            </w:r>
          </w:p>
        </w:tc>
      </w:tr>
      <w:tr w:rsidR="00892274" w:rsidRPr="00A97C10" w:rsidTr="00F4502E">
        <w:trPr>
          <w:trHeight w:val="340"/>
        </w:trPr>
        <w:tc>
          <w:tcPr>
            <w:tcW w:w="486" w:type="pct"/>
            <w:vMerge w:val="restart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Activités</w:t>
            </w:r>
          </w:p>
        </w:tc>
        <w:tc>
          <w:tcPr>
            <w:tcW w:w="2269" w:type="pct"/>
            <w:gridSpan w:val="3"/>
            <w:shd w:val="clear" w:color="auto" w:fill="92CDDC" w:themeFill="accent5" w:themeFillTint="99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Cycle des apprentissages fondamentaux</w:t>
            </w:r>
          </w:p>
        </w:tc>
        <w:tc>
          <w:tcPr>
            <w:tcW w:w="2245" w:type="pct"/>
            <w:gridSpan w:val="3"/>
            <w:shd w:val="clear" w:color="auto" w:fill="92CDDC" w:themeFill="accent5" w:themeFillTint="99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Cycle de consolidation</w:t>
            </w:r>
          </w:p>
        </w:tc>
      </w:tr>
      <w:tr w:rsidR="00892274" w:rsidRPr="00A97C10" w:rsidTr="00F4502E">
        <w:trPr>
          <w:trHeight w:val="340"/>
        </w:trPr>
        <w:tc>
          <w:tcPr>
            <w:tcW w:w="486" w:type="pct"/>
            <w:vMerge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CP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CE1</w:t>
            </w:r>
          </w:p>
        </w:tc>
        <w:tc>
          <w:tcPr>
            <w:tcW w:w="751" w:type="pct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CE2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CM1</w:t>
            </w:r>
          </w:p>
        </w:tc>
        <w:tc>
          <w:tcPr>
            <w:tcW w:w="749" w:type="pct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CM2</w:t>
            </w:r>
          </w:p>
        </w:tc>
        <w:tc>
          <w:tcPr>
            <w:tcW w:w="747" w:type="pct"/>
            <w:shd w:val="clear" w:color="auto" w:fill="B6DDE8" w:themeFill="accent5" w:themeFillTint="66"/>
            <w:vAlign w:val="center"/>
          </w:tcPr>
          <w:p w:rsidR="00892274" w:rsidRPr="00A97C10" w:rsidRDefault="00892274" w:rsidP="00F450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7C1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A97C1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ème</w:t>
            </w:r>
          </w:p>
        </w:tc>
      </w:tr>
      <w:tr w:rsidR="00851E94" w:rsidRPr="00A97C10" w:rsidTr="00130F9D">
        <w:trPr>
          <w:trHeight w:val="129"/>
        </w:trPr>
        <w:tc>
          <w:tcPr>
            <w:tcW w:w="486" w:type="pct"/>
            <w:vMerge w:val="restart"/>
            <w:vAlign w:val="center"/>
          </w:tcPr>
          <w:p w:rsidR="00851E94" w:rsidRPr="00851E94" w:rsidRDefault="00851E94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E94">
              <w:rPr>
                <w:rFonts w:ascii="Times New Roman" w:hAnsi="Times New Roman" w:cs="Times New Roman"/>
                <w:b/>
                <w:sz w:val="16"/>
                <w:szCs w:val="16"/>
              </w:rPr>
              <w:t>Jeux de lutte</w:t>
            </w:r>
          </w:p>
          <w:p w:rsidR="00851E94" w:rsidRPr="00851E94" w:rsidRDefault="00851E94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1E94" w:rsidRPr="00851E94" w:rsidRDefault="00851E94" w:rsidP="00B652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1E94">
              <w:rPr>
                <w:rFonts w:ascii="Times New Roman" w:hAnsi="Times New Roman" w:cs="Times New Roman"/>
                <w:b/>
                <w:sz w:val="16"/>
                <w:szCs w:val="16"/>
              </w:rPr>
              <w:t>Jeux de combats</w:t>
            </w:r>
          </w:p>
        </w:tc>
        <w:tc>
          <w:tcPr>
            <w:tcW w:w="2269" w:type="pct"/>
            <w:gridSpan w:val="3"/>
          </w:tcPr>
          <w:p w:rsidR="00851E94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Accepter le combat</w:t>
            </w:r>
            <w:r w:rsidR="00D2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1E94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Connaître et respecter les règles d’or : ne pas faire mal, ne pas se faire mal, ne pas se laisser faire mal</w:t>
            </w:r>
            <w:r w:rsidR="00D2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1E94" w:rsidRPr="00130F9D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Connaître et assurer des rôles : attaquant, défenseur, arbitre</w:t>
            </w:r>
            <w:r w:rsidR="00D2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45" w:type="pct"/>
            <w:gridSpan w:val="3"/>
          </w:tcPr>
          <w:p w:rsidR="00851E94" w:rsidRPr="00130F9D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0F9D">
              <w:rPr>
                <w:rFonts w:ascii="Times New Roman" w:hAnsi="Times New Roman" w:cs="Times New Roman"/>
                <w:sz w:val="16"/>
                <w:szCs w:val="16"/>
              </w:rPr>
              <w:t>Amener son adversaire au sol pour l’immobiliser</w:t>
            </w:r>
            <w:r w:rsidR="00D24F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51E94" w:rsidRPr="00A97C10" w:rsidTr="00851E94">
        <w:trPr>
          <w:trHeight w:val="3928"/>
        </w:trPr>
        <w:tc>
          <w:tcPr>
            <w:tcW w:w="486" w:type="pct"/>
            <w:vMerge/>
            <w:vAlign w:val="center"/>
          </w:tcPr>
          <w:p w:rsidR="00851E94" w:rsidRPr="00D0649D" w:rsidRDefault="00851E94" w:rsidP="00A45EF3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</w:tcPr>
          <w:p w:rsidR="00851E94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8FD">
              <w:rPr>
                <w:rFonts w:ascii="Times New Roman" w:hAnsi="Times New Roman" w:cs="Times New Roman"/>
                <w:b/>
                <w:sz w:val="16"/>
                <w:szCs w:val="16"/>
              </w:rPr>
              <w:t>En tant qu’attaquant :</w:t>
            </w:r>
          </w:p>
          <w:p w:rsidR="00851E94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saisir l’adversaire, le déséquilibrer, le retourner, le faire sortir de l’espace de combat (départ à genoux)</w:t>
            </w:r>
          </w:p>
          <w:p w:rsidR="00851E94" w:rsidRPr="005D78FD" w:rsidRDefault="00851E94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78FD">
              <w:rPr>
                <w:rFonts w:ascii="Times New Roman" w:hAnsi="Times New Roman" w:cs="Times New Roman"/>
                <w:b/>
                <w:sz w:val="16"/>
                <w:szCs w:val="16"/>
              </w:rPr>
              <w:t>En tant que défenseur :</w:t>
            </w:r>
          </w:p>
          <w:p w:rsidR="00851E94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libérer des saisies</w:t>
            </w:r>
          </w:p>
          <w:p w:rsidR="00851E94" w:rsidRPr="005D78FD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reconstruire ses appuis en fonction des déséquilibres pour ne pas se laisser retourner</w:t>
            </w:r>
          </w:p>
          <w:p w:rsidR="00851E94" w:rsidRPr="005D78FD" w:rsidRDefault="00851E94" w:rsidP="0024193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C23FBB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78FD">
              <w:rPr>
                <w:rFonts w:ascii="Times New Roman" w:hAnsi="Times New Roman" w:cs="Times New Roman"/>
                <w:b/>
                <w:sz w:val="16"/>
                <w:szCs w:val="16"/>
              </w:rPr>
              <w:t>En tant qu’arbitre :</w:t>
            </w:r>
          </w:p>
          <w:p w:rsidR="00851E94" w:rsidRPr="00C23FBB" w:rsidRDefault="00851E94" w:rsidP="00241931">
            <w:pPr>
              <w:pStyle w:val="Paragraphedeliste"/>
              <w:numPr>
                <w:ilvl w:val="0"/>
                <w:numId w:val="44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arrêter le combat quand la règle n’est pas respectée ou à la sortie de l’espace de combat</w:t>
            </w:r>
          </w:p>
        </w:tc>
        <w:tc>
          <w:tcPr>
            <w:tcW w:w="749" w:type="pct"/>
            <w:vMerge w:val="restart"/>
          </w:tcPr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En tant qu’attaquant 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saisir l’adversaire, le déséquilibrer, le retourner, l’immobiliser et le maintenir au sol sur le dos pendant 3 sec (départ à genoux)</w:t>
            </w:r>
          </w:p>
          <w:p w:rsidR="00851E94" w:rsidRPr="006E1F59" w:rsidRDefault="00851E94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En tant que défenseur 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se dégager d’une immobilisation</w:t>
            </w:r>
          </w:p>
          <w:p w:rsidR="00851E94" w:rsidRPr="006E1F59" w:rsidRDefault="00851E94" w:rsidP="0024193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En tant qu’arbitre 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arrêter le combat quand la règle n’est pas respectée ou à la sortie de l’espace de combat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déclarer qui est vainqueur du combat</w:t>
            </w:r>
          </w:p>
          <w:p w:rsidR="00851E94" w:rsidRPr="006E1F59" w:rsidRDefault="00851E94" w:rsidP="0024193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Dans un combat à 2, agir sur l’adversaire au sol pour le contrôler, l’obliger à se retourner sur le dos, et l’immobiliser pendant 3 sec.</w:t>
            </w:r>
          </w:p>
        </w:tc>
        <w:tc>
          <w:tcPr>
            <w:tcW w:w="751" w:type="pct"/>
            <w:vMerge w:val="restart"/>
          </w:tcPr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En tant qu’attaquant </w:t>
            </w:r>
            <w:r w:rsidRPr="00F35ACE">
              <w:rPr>
                <w:rFonts w:ascii="Times New Roman" w:hAnsi="Times New Roman" w:cs="Times New Roman"/>
                <w:i/>
                <w:sz w:val="16"/>
                <w:szCs w:val="16"/>
              </w:rPr>
              <w:t>(départ à genoux)</w:t>
            </w: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approcher, saisir l’adversaire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déséquilibrer l’adversaire pour l’amener sur le dos et le maintenir pendant 5 sec</w:t>
            </w:r>
          </w:p>
          <w:p w:rsidR="00851E94" w:rsidRPr="006E1F59" w:rsidRDefault="00851E94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 tant que défenseur </w:t>
            </w:r>
            <w:r w:rsidRPr="00F35ACE">
              <w:rPr>
                <w:rFonts w:ascii="Times New Roman" w:hAnsi="Times New Roman" w:cs="Times New Roman"/>
                <w:i/>
                <w:sz w:val="16"/>
                <w:szCs w:val="16"/>
              </w:rPr>
              <w:t>(départ à genoux)</w:t>
            </w: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résister pour conserver ou retrouver son équilibre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tenter de se dégager d’une immobilisation</w:t>
            </w:r>
          </w:p>
          <w:p w:rsidR="00851E94" w:rsidRPr="006E1F59" w:rsidRDefault="00851E94" w:rsidP="0024193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En tant qu’arbitre 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connaître, rappeler, faire respecter les règles d’or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co-arbitrer avec un adulte</w:t>
            </w:r>
          </w:p>
        </w:tc>
        <w:tc>
          <w:tcPr>
            <w:tcW w:w="749" w:type="pct"/>
            <w:vMerge w:val="restart"/>
          </w:tcPr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En tant qu’attaquant </w:t>
            </w:r>
            <w:r w:rsidRPr="00F35ACE">
              <w:rPr>
                <w:rFonts w:ascii="Times New Roman" w:hAnsi="Times New Roman" w:cs="Times New Roman"/>
                <w:i/>
                <w:sz w:val="16"/>
                <w:szCs w:val="16"/>
              </w:rPr>
              <w:t>(départ au sol ou debout)</w:t>
            </w: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saisir l’adversaire, utiliser sa force et des changements d’appuis pour le déséquilibrer, accompagner sa chute</w:t>
            </w:r>
          </w:p>
          <w:p w:rsidR="00851E94" w:rsidRPr="006E1F59" w:rsidRDefault="00851E94" w:rsidP="0024193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 tant que défenseur </w:t>
            </w:r>
            <w:r w:rsidRPr="00F35ACE">
              <w:rPr>
                <w:rFonts w:ascii="Times New Roman" w:hAnsi="Times New Roman" w:cs="Times New Roman"/>
                <w:i/>
                <w:sz w:val="16"/>
                <w:szCs w:val="16"/>
              </w:rPr>
              <w:t>(départ au sol ou debout)</w:t>
            </w: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accepter le déséquilibre et la chute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retrouver rapidement des appuis pour résister et rester sur le ventre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anticiper sur l’action de l’attaquant</w:t>
            </w:r>
          </w:p>
          <w:p w:rsidR="00851E94" w:rsidRPr="006E1F59" w:rsidRDefault="00851E94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En tant qu’arbitre 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faire respecter les règles, gérer la durée du combat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co-arbitrer avec un autre élève</w:t>
            </w:r>
          </w:p>
        </w:tc>
        <w:tc>
          <w:tcPr>
            <w:tcW w:w="749" w:type="pct"/>
          </w:tcPr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En tant qu’attaquant </w:t>
            </w:r>
            <w:r w:rsidRPr="00F35ACE">
              <w:rPr>
                <w:rFonts w:ascii="Times New Roman" w:hAnsi="Times New Roman" w:cs="Times New Roman"/>
                <w:i/>
                <w:sz w:val="16"/>
                <w:szCs w:val="16"/>
              </w:rPr>
              <w:t>(départ au sol ou debout) </w:t>
            </w: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accepter de se déséquilibrer pour mettre l’adversaire en difficulté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gérer ses efforts, changer le rythme de ses actions au cours du combat</w:t>
            </w:r>
          </w:p>
          <w:p w:rsidR="00851E94" w:rsidRPr="006E1F59" w:rsidRDefault="00851E94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 tant que défenseur </w:t>
            </w:r>
            <w:r w:rsidRPr="00F35ACE">
              <w:rPr>
                <w:rFonts w:ascii="Times New Roman" w:hAnsi="Times New Roman" w:cs="Times New Roman"/>
                <w:i/>
                <w:sz w:val="16"/>
                <w:szCs w:val="16"/>
              </w:rPr>
              <w:t>(départ au sol ou debout)</w:t>
            </w: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se dégager le plus rapidement possible</w:t>
            </w: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esquiver ou utiliser le déséquilibre de l’adversaire pour prendre momentanément le dessus</w:t>
            </w:r>
          </w:p>
          <w:p w:rsidR="00851E94" w:rsidRPr="006E1F59" w:rsidRDefault="00851E94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b/>
                <w:sz w:val="16"/>
                <w:szCs w:val="16"/>
              </w:rPr>
              <w:t>En tant qu’arbitre :</w:t>
            </w:r>
          </w:p>
          <w:p w:rsidR="00851E94" w:rsidRPr="00851E94" w:rsidRDefault="00851E94" w:rsidP="00851E94">
            <w:pPr>
              <w:pStyle w:val="Paragraphedeliste"/>
              <w:numPr>
                <w:ilvl w:val="0"/>
                <w:numId w:val="4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>arbitrer seul, être vigilent au niveau de la sécurité</w:t>
            </w:r>
          </w:p>
        </w:tc>
        <w:tc>
          <w:tcPr>
            <w:tcW w:w="747" w:type="pct"/>
          </w:tcPr>
          <w:p w:rsidR="00851E94" w:rsidRPr="003B014B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14B">
              <w:rPr>
                <w:rFonts w:ascii="Times New Roman" w:hAnsi="Times New Roman" w:cs="Times New Roman"/>
                <w:sz w:val="16"/>
                <w:szCs w:val="16"/>
              </w:rPr>
              <w:t>S’engager loyalement et en toute sécurité dans un combat, en rechercher le gain par l’utilisation de contrôles et formes de corps sur un adversaire gardant ses appuis au sol.</w:t>
            </w:r>
          </w:p>
          <w:p w:rsidR="00851E94" w:rsidRPr="003B014B" w:rsidRDefault="00851E94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1E94" w:rsidRPr="003B014B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014B">
              <w:rPr>
                <w:rFonts w:ascii="Times New Roman" w:hAnsi="Times New Roman" w:cs="Times New Roman"/>
                <w:sz w:val="16"/>
                <w:szCs w:val="16"/>
              </w:rPr>
              <w:t>Assurer le comptage des points et le respect des règles de sécurité.</w:t>
            </w:r>
          </w:p>
        </w:tc>
      </w:tr>
      <w:tr w:rsidR="00851E94" w:rsidRPr="00A97C10" w:rsidTr="00D22F76">
        <w:trPr>
          <w:trHeight w:val="927"/>
        </w:trPr>
        <w:tc>
          <w:tcPr>
            <w:tcW w:w="486" w:type="pct"/>
            <w:vMerge/>
            <w:vAlign w:val="center"/>
          </w:tcPr>
          <w:p w:rsidR="00851E94" w:rsidRPr="00D0649D" w:rsidRDefault="00851E94" w:rsidP="00A45EF3">
            <w:pPr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69" w:type="pct"/>
            <w:vMerge/>
          </w:tcPr>
          <w:p w:rsidR="00851E94" w:rsidRPr="005D78FD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" w:type="pct"/>
            <w:vMerge/>
          </w:tcPr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" w:type="pct"/>
            <w:vMerge/>
          </w:tcPr>
          <w:p w:rsidR="00851E94" w:rsidRPr="006E1F59" w:rsidRDefault="00851E94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6" w:type="pct"/>
            <w:gridSpan w:val="2"/>
          </w:tcPr>
          <w:p w:rsidR="00851E94" w:rsidRPr="006E1F59" w:rsidRDefault="00851E94" w:rsidP="00A36EFB">
            <w:pPr>
              <w:pStyle w:val="Paragraphedeliste"/>
              <w:numPr>
                <w:ilvl w:val="0"/>
                <w:numId w:val="8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6ED8">
              <w:rPr>
                <w:rFonts w:ascii="Times New Roman" w:hAnsi="Times New Roman" w:cs="Times New Roman"/>
                <w:b/>
                <w:sz w:val="16"/>
                <w:szCs w:val="16"/>
              </w:rPr>
              <w:t>Dans un combat,</w:t>
            </w:r>
            <w:r w:rsidRPr="006E1F59">
              <w:rPr>
                <w:rFonts w:ascii="Times New Roman" w:hAnsi="Times New Roman" w:cs="Times New Roman"/>
                <w:sz w:val="16"/>
                <w:szCs w:val="16"/>
              </w:rPr>
              <w:t xml:space="preserve"> alterner les rôles d’attaquant et de défenseur.</w:t>
            </w:r>
          </w:p>
          <w:p w:rsidR="00B26AE1" w:rsidRDefault="00851E94" w:rsidP="00B26AE1">
            <w:pPr>
              <w:pStyle w:val="Paragraphedeliste"/>
              <w:numPr>
                <w:ilvl w:val="0"/>
                <w:numId w:val="8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241931">
              <w:rPr>
                <w:rFonts w:ascii="Times New Roman" w:hAnsi="Times New Roman" w:cs="Times New Roman"/>
                <w:sz w:val="16"/>
                <w:szCs w:val="16"/>
              </w:rPr>
              <w:t>n tant qu’attaquant, amener son adversaire au sol et le maintenir immo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bilisé sur le dos pendant 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sec</w:t>
            </w:r>
            <w:proofErr w:type="gramEnd"/>
          </w:p>
          <w:p w:rsidR="00851E94" w:rsidRPr="00B26AE1" w:rsidRDefault="00851E94" w:rsidP="00B26AE1">
            <w:pPr>
              <w:pStyle w:val="Paragraphedeliste"/>
              <w:numPr>
                <w:ilvl w:val="0"/>
                <w:numId w:val="8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6AE1">
              <w:rPr>
                <w:rFonts w:ascii="Times New Roman" w:hAnsi="Times New Roman" w:cs="Times New Roman"/>
                <w:sz w:val="16"/>
                <w:szCs w:val="16"/>
              </w:rPr>
              <w:t>en tant que défenseur, ne pas se laisser immobiliser, garder une position ventrale</w:t>
            </w:r>
          </w:p>
        </w:tc>
      </w:tr>
      <w:tr w:rsidR="002C0EEC" w:rsidRPr="00A97C10" w:rsidTr="001554A6">
        <w:tc>
          <w:tcPr>
            <w:tcW w:w="486" w:type="pct"/>
            <w:vAlign w:val="center"/>
          </w:tcPr>
          <w:p w:rsidR="002C0EEC" w:rsidRPr="00130F9D" w:rsidRDefault="00130F9D" w:rsidP="00726C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9D">
              <w:rPr>
                <w:rFonts w:ascii="Times New Roman" w:hAnsi="Times New Roman" w:cs="Times New Roman"/>
                <w:b/>
                <w:sz w:val="16"/>
                <w:szCs w:val="16"/>
              </w:rPr>
              <w:t>J</w:t>
            </w:r>
            <w:r w:rsidR="00D0649D" w:rsidRPr="00130F9D">
              <w:rPr>
                <w:rFonts w:ascii="Times New Roman" w:hAnsi="Times New Roman" w:cs="Times New Roman"/>
                <w:b/>
                <w:sz w:val="16"/>
                <w:szCs w:val="16"/>
              </w:rPr>
              <w:t>eux de raquettes</w:t>
            </w:r>
          </w:p>
        </w:tc>
        <w:tc>
          <w:tcPr>
            <w:tcW w:w="769" w:type="pct"/>
          </w:tcPr>
          <w:p w:rsidR="002C0EEC" w:rsidRDefault="00FE7AD8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7AD8">
              <w:rPr>
                <w:rFonts w:ascii="Times New Roman" w:hAnsi="Times New Roman" w:cs="Times New Roman"/>
                <w:sz w:val="16"/>
                <w:szCs w:val="16"/>
              </w:rPr>
              <w:t>Utiliser une raquette pour envoyer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renvoyer une balle ou un volant.</w:t>
            </w:r>
          </w:p>
          <w:p w:rsidR="00FE7AD8" w:rsidRDefault="00FE7AD8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AD8" w:rsidRDefault="00FE7AD8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Envoyer une balle ou un volant à l’aide d’une raquette dans une cible (au sol ou en hauteur).</w:t>
            </w:r>
          </w:p>
          <w:p w:rsidR="00FE7AD8" w:rsidRDefault="00FE7AD8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AD8" w:rsidRDefault="00FE7AD8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déplacer sur un parcours aménagé, en lançant et en récupérant, en jonglant, en dribblant.</w:t>
            </w:r>
          </w:p>
          <w:p w:rsidR="00FE7AD8" w:rsidRDefault="00FE7AD8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AD8" w:rsidRPr="00FE7AD8" w:rsidRDefault="00FE7AD8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Renvoyer la balle ou le volant lancé à la main par un camarade.</w:t>
            </w:r>
          </w:p>
        </w:tc>
        <w:tc>
          <w:tcPr>
            <w:tcW w:w="749" w:type="pct"/>
          </w:tcPr>
          <w:p w:rsidR="00FE7AD8" w:rsidRDefault="00FE7AD8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Faire quelques échanges.</w:t>
            </w:r>
          </w:p>
          <w:p w:rsidR="00FE7AD8" w:rsidRDefault="00FE7AD8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7AD8" w:rsidRDefault="00FE7AD8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Jongler plusieurs fois en variant la hauteur : envoyer et recevoir sans filet (coopération).</w:t>
            </w:r>
          </w:p>
          <w:p w:rsidR="00FE7AD8" w:rsidRDefault="00FE7AD8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EEC" w:rsidRPr="00BE342F" w:rsidRDefault="00BE342F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Réussir quelques échanges en coopération, le premier envoi pouvant être fait à la main.</w:t>
            </w:r>
          </w:p>
        </w:tc>
        <w:tc>
          <w:tcPr>
            <w:tcW w:w="751" w:type="pct"/>
          </w:tcPr>
          <w:p w:rsidR="00BE342F" w:rsidRDefault="00BE342F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Réaliser des échanges avec et sans filet avec différents types de raquettes (tennis, tennis de table, badminton…).</w:t>
            </w:r>
          </w:p>
          <w:p w:rsidR="00BE342F" w:rsidRDefault="00BE342F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42F" w:rsidRDefault="00A2145E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Utiliser plusieurs types de renvoi (coup droit, revers…).</w:t>
            </w:r>
          </w:p>
          <w:p w:rsidR="00A2145E" w:rsidRDefault="00A2145E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145E" w:rsidRDefault="00A2145E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Utiliser un envoi simple (à la main, en cuiller) pour commencer l’échange.</w:t>
            </w:r>
          </w:p>
          <w:p w:rsidR="00A2145E" w:rsidRDefault="00A2145E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EEC" w:rsidRPr="00851E94" w:rsidRDefault="00B90948" w:rsidP="00851E94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 placer par rapport à l’engin envoyé (balle, volant) pour pouvoir le renvoyer à son tour.</w:t>
            </w:r>
          </w:p>
        </w:tc>
        <w:tc>
          <w:tcPr>
            <w:tcW w:w="749" w:type="pct"/>
          </w:tcPr>
          <w:p w:rsidR="00B90948" w:rsidRDefault="00B90948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Organiser le renvoi (position, coup droit, revers, amorti…) pour mieux maîtriser la trajectoire de la balle ou du volant.</w:t>
            </w:r>
          </w:p>
          <w:p w:rsidR="00B90948" w:rsidRDefault="00B90948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0948" w:rsidRDefault="00DD1B75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Faire une mise en jeu, codifiée ou non, permettant le renvoi.</w:t>
            </w:r>
          </w:p>
          <w:p w:rsidR="00DD1B75" w:rsidRDefault="00DD1B75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75" w:rsidRDefault="00DD1B75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Compter les points lors d’un match (pour soi ou en situation d’arbitrage).</w:t>
            </w:r>
          </w:p>
          <w:p w:rsidR="002C0EEC" w:rsidRPr="00A97C10" w:rsidRDefault="002C0EEC" w:rsidP="0024193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DD151F" w:rsidRDefault="00DD151F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Choisir le renvoi le mieux adapté.</w:t>
            </w:r>
          </w:p>
          <w:p w:rsidR="00DD151F" w:rsidRDefault="00DD151F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51F" w:rsidRDefault="00DD151F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Viser dans els espaces libres pour tenter de marquer le point.</w:t>
            </w:r>
          </w:p>
          <w:p w:rsidR="00DD151F" w:rsidRDefault="00DD151F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51F" w:rsidRDefault="00DD151F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Utiliser la mise en jeu réglementaire.</w:t>
            </w:r>
          </w:p>
          <w:p w:rsidR="00DD151F" w:rsidRDefault="00DD151F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51F" w:rsidRDefault="00DD151F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Varier la vitesse d’exécution pour chercher à déstabiliser l’adversaire.</w:t>
            </w:r>
          </w:p>
          <w:p w:rsidR="00DD151F" w:rsidRDefault="00DD151F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0EEC" w:rsidRPr="00D22F76" w:rsidRDefault="00DD151F" w:rsidP="00D22F76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Compter </w:t>
            </w:r>
            <w:r w:rsidR="00D22F76">
              <w:rPr>
                <w:rFonts w:ascii="Times New Roman" w:hAnsi="Times New Roman" w:cs="Times New Roman"/>
                <w:sz w:val="16"/>
                <w:szCs w:val="16"/>
              </w:rPr>
              <w:t xml:space="preserve">et marquer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les points du match en tant qu’arbitre.</w:t>
            </w:r>
          </w:p>
        </w:tc>
        <w:tc>
          <w:tcPr>
            <w:tcW w:w="747" w:type="pct"/>
          </w:tcPr>
          <w:p w:rsidR="002C0EEC" w:rsidRPr="00D1729A" w:rsidRDefault="00851E94" w:rsidP="00241931">
            <w:pPr>
              <w:pStyle w:val="Paragraphedeliste"/>
              <w:numPr>
                <w:ilvl w:val="0"/>
                <w:numId w:val="76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D22F76">
              <w:rPr>
                <w:rFonts w:ascii="Times New Roman" w:hAnsi="Times New Roman" w:cs="Times New Roman"/>
                <w:b/>
                <w:sz w:val="16"/>
                <w:szCs w:val="16"/>
              </w:rPr>
              <w:t>adminton </w:t>
            </w:r>
            <w:r w:rsidR="00D22F76" w:rsidRPr="00D22F76">
              <w:rPr>
                <w:rFonts w:ascii="Times New Roman" w:hAnsi="Times New Roman" w:cs="Times New Roman"/>
                <w:i/>
                <w:sz w:val="16"/>
                <w:szCs w:val="16"/>
              </w:rPr>
              <w:t>(en simple)</w:t>
            </w:r>
            <w:r w:rsidR="00D22F76"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:rsidR="00D1729A" w:rsidRPr="00D1729A" w:rsidRDefault="00D1729A" w:rsidP="00A36EFB">
            <w:pPr>
              <w:pStyle w:val="Paragraphedeliste"/>
              <w:numPr>
                <w:ilvl w:val="0"/>
                <w:numId w:val="7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729A">
              <w:rPr>
                <w:rFonts w:ascii="Times New Roman" w:hAnsi="Times New Roman" w:cs="Times New Roman"/>
                <w:sz w:val="16"/>
                <w:szCs w:val="16"/>
              </w:rPr>
              <w:t>choisi</w:t>
            </w:r>
            <w:r w:rsidR="00D22F76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D1729A">
              <w:rPr>
                <w:rFonts w:ascii="Times New Roman" w:hAnsi="Times New Roman" w:cs="Times New Roman"/>
                <w:sz w:val="16"/>
                <w:szCs w:val="16"/>
              </w:rPr>
              <w:t xml:space="preserve"> entre renvoi sécuritaire et recherche de rupture sur des volants favorables par l’utilisation de frappes variées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 longueur ou en largeur</w:t>
            </w:r>
          </w:p>
          <w:p w:rsidR="00D1729A" w:rsidRDefault="00D1729A" w:rsidP="00241931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29A" w:rsidRPr="00FF3B03" w:rsidRDefault="00851E94" w:rsidP="00A36EFB">
            <w:pPr>
              <w:pStyle w:val="Paragraphedeliste"/>
              <w:numPr>
                <w:ilvl w:val="0"/>
                <w:numId w:val="77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="00D22F76">
              <w:rPr>
                <w:rFonts w:ascii="Times New Roman" w:hAnsi="Times New Roman" w:cs="Times New Roman"/>
                <w:b/>
                <w:sz w:val="16"/>
                <w:szCs w:val="16"/>
              </w:rPr>
              <w:t>ennis de table </w:t>
            </w:r>
            <w:r w:rsidR="00D22F76" w:rsidRPr="00D22F76">
              <w:rPr>
                <w:rFonts w:ascii="Times New Roman" w:hAnsi="Times New Roman" w:cs="Times New Roman"/>
                <w:i/>
                <w:sz w:val="16"/>
                <w:szCs w:val="16"/>
              </w:rPr>
              <w:t>(en simple)</w:t>
            </w:r>
            <w:r w:rsidR="00D22F76">
              <w:rPr>
                <w:rFonts w:ascii="Times New Roman" w:hAnsi="Times New Roman" w:cs="Times New Roman"/>
                <w:b/>
                <w:sz w:val="16"/>
                <w:szCs w:val="16"/>
              </w:rPr>
              <w:t> :</w:t>
            </w:r>
          </w:p>
          <w:p w:rsidR="00477689" w:rsidRPr="00477689" w:rsidRDefault="00FF3B03" w:rsidP="00A36EFB">
            <w:pPr>
              <w:pStyle w:val="Paragraphedeliste"/>
              <w:numPr>
                <w:ilvl w:val="0"/>
                <w:numId w:val="7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B03">
              <w:rPr>
                <w:rFonts w:ascii="Times New Roman" w:hAnsi="Times New Roman" w:cs="Times New Roman"/>
                <w:sz w:val="16"/>
                <w:szCs w:val="16"/>
              </w:rPr>
              <w:t>assur</w:t>
            </w:r>
            <w:r w:rsidR="00D22F76">
              <w:rPr>
                <w:rFonts w:ascii="Times New Roman" w:hAnsi="Times New Roman" w:cs="Times New Roman"/>
                <w:sz w:val="16"/>
                <w:szCs w:val="16"/>
              </w:rPr>
              <w:t>er</w:t>
            </w:r>
            <w:r w:rsidRPr="00FF3B03">
              <w:rPr>
                <w:rFonts w:ascii="Times New Roman" w:hAnsi="Times New Roman" w:cs="Times New Roman"/>
                <w:sz w:val="16"/>
                <w:szCs w:val="16"/>
              </w:rPr>
              <w:t xml:space="preserve"> la </w:t>
            </w:r>
            <w:r w:rsidR="00477689" w:rsidRPr="00FF3B03">
              <w:rPr>
                <w:rFonts w:ascii="Times New Roman" w:hAnsi="Times New Roman" w:cs="Times New Roman"/>
                <w:sz w:val="16"/>
                <w:szCs w:val="16"/>
              </w:rPr>
              <w:t>continuité</w:t>
            </w:r>
            <w:r w:rsidRPr="00FF3B03">
              <w:rPr>
                <w:rFonts w:ascii="Times New Roman" w:hAnsi="Times New Roman" w:cs="Times New Roman"/>
                <w:sz w:val="16"/>
                <w:szCs w:val="16"/>
              </w:rPr>
              <w:t xml:space="preserve"> de l’</w:t>
            </w:r>
            <w:r w:rsidR="00477689" w:rsidRPr="00FF3B03">
              <w:rPr>
                <w:rFonts w:ascii="Times New Roman" w:hAnsi="Times New Roman" w:cs="Times New Roman"/>
                <w:sz w:val="16"/>
                <w:szCs w:val="16"/>
              </w:rPr>
              <w:t>échange</w:t>
            </w:r>
            <w:r w:rsidRPr="00FF3B03">
              <w:rPr>
                <w:rFonts w:ascii="Times New Roman" w:hAnsi="Times New Roman" w:cs="Times New Roman"/>
                <w:sz w:val="16"/>
                <w:szCs w:val="16"/>
              </w:rPr>
              <w:t xml:space="preserve">, en coup droit ou en revers et en profitant d’une situation favorable pour le rompre par une balle </w:t>
            </w:r>
            <w:r w:rsidR="00477689" w:rsidRPr="00FF3B03">
              <w:rPr>
                <w:rFonts w:ascii="Times New Roman" w:hAnsi="Times New Roman" w:cs="Times New Roman"/>
                <w:sz w:val="16"/>
                <w:szCs w:val="16"/>
              </w:rPr>
              <w:t>placée</w:t>
            </w:r>
            <w:r w:rsidRPr="00FF3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7689" w:rsidRPr="00FF3B03">
              <w:rPr>
                <w:rFonts w:ascii="Times New Roman" w:hAnsi="Times New Roman" w:cs="Times New Roman"/>
                <w:sz w:val="16"/>
                <w:szCs w:val="16"/>
              </w:rPr>
              <w:t>latéralement</w:t>
            </w:r>
            <w:r w:rsidR="00477689">
              <w:rPr>
                <w:rFonts w:ascii="Times New Roman" w:hAnsi="Times New Roman" w:cs="Times New Roman"/>
                <w:sz w:val="16"/>
                <w:szCs w:val="16"/>
              </w:rPr>
              <w:t xml:space="preserve"> ou accélérée</w:t>
            </w:r>
          </w:p>
          <w:p w:rsidR="00FF3B03" w:rsidRPr="00FF3B03" w:rsidRDefault="00FF3B03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29A" w:rsidRPr="00FF3B03" w:rsidRDefault="00FF3B03" w:rsidP="00A36EFB">
            <w:pPr>
              <w:pStyle w:val="Paragraphedeliste"/>
              <w:numPr>
                <w:ilvl w:val="0"/>
                <w:numId w:val="77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3B03">
              <w:rPr>
                <w:rFonts w:ascii="Times New Roman" w:hAnsi="Times New Roman" w:cs="Times New Roman"/>
                <w:sz w:val="16"/>
                <w:szCs w:val="16"/>
              </w:rPr>
              <w:t>Assurer le comptage des points et remplir une feuille d’observation.</w:t>
            </w:r>
          </w:p>
        </w:tc>
      </w:tr>
      <w:tr w:rsidR="0063488F" w:rsidRPr="00A97C10" w:rsidTr="00A27615">
        <w:trPr>
          <w:trHeight w:val="3527"/>
        </w:trPr>
        <w:tc>
          <w:tcPr>
            <w:tcW w:w="486" w:type="pct"/>
            <w:vMerge w:val="restart"/>
            <w:vAlign w:val="center"/>
          </w:tcPr>
          <w:p w:rsidR="0063488F" w:rsidRPr="00130F9D" w:rsidRDefault="0063488F" w:rsidP="00ED5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9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Jeux traditionnels</w:t>
            </w:r>
          </w:p>
          <w:p w:rsidR="0063488F" w:rsidRPr="00130F9D" w:rsidRDefault="0063488F" w:rsidP="00ED5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488F" w:rsidRPr="00130F9D" w:rsidRDefault="0063488F" w:rsidP="00ED5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9D">
              <w:rPr>
                <w:rFonts w:ascii="Times New Roman" w:hAnsi="Times New Roman" w:cs="Times New Roman"/>
                <w:b/>
                <w:sz w:val="16"/>
                <w:szCs w:val="16"/>
              </w:rPr>
              <w:t>Jeux collectifs</w:t>
            </w:r>
          </w:p>
          <w:p w:rsidR="0063488F" w:rsidRPr="00130F9D" w:rsidRDefault="0063488F" w:rsidP="00ED51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F9D">
              <w:rPr>
                <w:rFonts w:ascii="Times New Roman" w:hAnsi="Times New Roman" w:cs="Times New Roman"/>
                <w:b/>
                <w:sz w:val="14"/>
                <w:szCs w:val="14"/>
              </w:rPr>
              <w:t>avec ou sans ballon</w:t>
            </w:r>
          </w:p>
          <w:p w:rsidR="0063488F" w:rsidRPr="00130F9D" w:rsidRDefault="0063488F" w:rsidP="00ED51E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63488F" w:rsidRPr="00130F9D" w:rsidRDefault="0063488F" w:rsidP="00ED51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F9D">
              <w:rPr>
                <w:rFonts w:ascii="Times New Roman" w:hAnsi="Times New Roman" w:cs="Times New Roman"/>
                <w:b/>
                <w:sz w:val="16"/>
                <w:szCs w:val="16"/>
              </w:rPr>
              <w:t>Jeux pré-sportifs collectifs</w:t>
            </w:r>
          </w:p>
        </w:tc>
        <w:tc>
          <w:tcPr>
            <w:tcW w:w="769" w:type="pct"/>
            <w:vMerge w:val="restart"/>
          </w:tcPr>
          <w:p w:rsidR="0063488F" w:rsidRPr="00ED51E8" w:rsidRDefault="0063488F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b/>
                <w:sz w:val="16"/>
                <w:szCs w:val="16"/>
              </w:rPr>
              <w:t>Jeux sans ballon :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courir, transporter, conquérir des objets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conquérir un territoire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courir fuir, courir et attendre le refuge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toucher les porteurs d’objets, les joueurs-cibles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juger une action simple (adéquation à la règle, atteinte de l’objectif)</w:t>
            </w:r>
          </w:p>
          <w:p w:rsidR="0063488F" w:rsidRPr="00ED51E8" w:rsidRDefault="0063488F" w:rsidP="0075776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b/>
                <w:sz w:val="16"/>
                <w:szCs w:val="16"/>
              </w:rPr>
              <w:t>Jeux de ballon :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enchaîner et coordonner plusieurs actions : ramasser, manipuler, passer le ballon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se déplacer vers le but pour marquer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faire progresser le ballon collectivement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s’interposer pour gêner la progression adverse ou tenter de récupérer le ballon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savoir se rendre disponible pour aider un partenaire qui est porteur du ballon</w:t>
            </w:r>
          </w:p>
        </w:tc>
        <w:tc>
          <w:tcPr>
            <w:tcW w:w="749" w:type="pct"/>
            <w:vMerge w:val="restart"/>
          </w:tcPr>
          <w:p w:rsidR="0063488F" w:rsidRPr="00ED51E8" w:rsidRDefault="0063488F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b/>
                <w:sz w:val="16"/>
                <w:szCs w:val="16"/>
              </w:rPr>
              <w:t>Jeux sans ballon :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enchaîner des actions de course, d’esquive, de poursuite…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 xml:space="preserve">construire et respecter des repères d’espace (zone interdite, espace </w:t>
            </w:r>
            <w:r w:rsidR="00762B66" w:rsidRPr="00ED51E8">
              <w:rPr>
                <w:rFonts w:ascii="Times New Roman" w:hAnsi="Times New Roman" w:cs="Times New Roman"/>
                <w:sz w:val="16"/>
                <w:szCs w:val="16"/>
              </w:rPr>
              <w:t>partagé ou</w:t>
            </w: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 xml:space="preserve"> réservé…)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s’orienter vers un espace de marque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s’engager dans des phases de jeu alternées</w:t>
            </w:r>
          </w:p>
          <w:p w:rsidR="0063488F" w:rsidRPr="00ED51E8" w:rsidRDefault="0063488F" w:rsidP="0075776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b/>
                <w:sz w:val="16"/>
                <w:szCs w:val="16"/>
              </w:rPr>
              <w:t>Jeux de ballon :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6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coordonner ses actions, en respectant les règles du jeu pour :</w:t>
            </w:r>
          </w:p>
          <w:p w:rsidR="0063488F" w:rsidRPr="00ED51E8" w:rsidRDefault="0063488F" w:rsidP="00155203">
            <w:pPr>
              <w:pStyle w:val="Paragraphedeliste"/>
              <w:numPr>
                <w:ilvl w:val="0"/>
                <w:numId w:val="47"/>
              </w:numPr>
              <w:ind w:left="28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b/>
                <w:sz w:val="16"/>
                <w:szCs w:val="16"/>
              </w:rPr>
              <w:t>en tant qu’attaquant</w:t>
            </w: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, progresser vers le but, conserver le ballon (ou le passer à un partenaire), marquer</w:t>
            </w:r>
          </w:p>
          <w:p w:rsidR="0063488F" w:rsidRPr="00ED51E8" w:rsidRDefault="0063488F" w:rsidP="00155203">
            <w:pPr>
              <w:pStyle w:val="Paragraphedeliste"/>
              <w:numPr>
                <w:ilvl w:val="0"/>
                <w:numId w:val="47"/>
              </w:numPr>
              <w:ind w:left="28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b/>
                <w:sz w:val="16"/>
                <w:szCs w:val="16"/>
              </w:rPr>
              <w:t>en tant que défenseur</w:t>
            </w: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, reprendre le ballon, gêner la progression, empêcher de marquer, protéger son but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identifier son statut en fonction de ses actions</w:t>
            </w:r>
          </w:p>
          <w:p w:rsidR="0063488F" w:rsidRPr="00ED51E8" w:rsidRDefault="0063488F" w:rsidP="00757767">
            <w:pPr>
              <w:pStyle w:val="Paragraphedeliste"/>
              <w:numPr>
                <w:ilvl w:val="0"/>
                <w:numId w:val="48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D51E8">
              <w:rPr>
                <w:rFonts w:ascii="Times New Roman" w:hAnsi="Times New Roman" w:cs="Times New Roman"/>
                <w:sz w:val="16"/>
                <w:szCs w:val="16"/>
              </w:rPr>
              <w:t>assurer le rôle d’arbitre</w:t>
            </w:r>
          </w:p>
          <w:p w:rsidR="0063488F" w:rsidRPr="00ED51E8" w:rsidRDefault="0063488F" w:rsidP="00757767">
            <w:p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88F" w:rsidRPr="00CC2632" w:rsidRDefault="0063488F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2">
              <w:rPr>
                <w:rFonts w:ascii="Times New Roman" w:hAnsi="Times New Roman" w:cs="Times New Roman"/>
                <w:sz w:val="16"/>
                <w:szCs w:val="16"/>
              </w:rPr>
              <w:t>Enchaîner des actions simples</w:t>
            </w:r>
            <w:r w:rsidR="00076B7B" w:rsidRPr="00CC2632">
              <w:rPr>
                <w:rFonts w:ascii="Times New Roman" w:hAnsi="Times New Roman" w:cs="Times New Roman"/>
                <w:sz w:val="16"/>
                <w:szCs w:val="16"/>
              </w:rPr>
              <w:t xml:space="preserve"> relatives aux différents rôles </w:t>
            </w:r>
            <w:r w:rsidRPr="00CC2632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3488F" w:rsidRPr="00CC2632" w:rsidRDefault="0063488F" w:rsidP="000B4593">
            <w:pPr>
              <w:pStyle w:val="Paragraphedeliste"/>
              <w:numPr>
                <w:ilvl w:val="0"/>
                <w:numId w:val="4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2">
              <w:rPr>
                <w:rFonts w:ascii="Times New Roman" w:hAnsi="Times New Roman" w:cs="Times New Roman"/>
                <w:b/>
                <w:sz w:val="16"/>
                <w:szCs w:val="16"/>
              </w:rPr>
              <w:t>attaquant :</w:t>
            </w:r>
            <w:r w:rsidRPr="00CC2632">
              <w:rPr>
                <w:rFonts w:ascii="Times New Roman" w:hAnsi="Times New Roman" w:cs="Times New Roman"/>
                <w:sz w:val="16"/>
                <w:szCs w:val="16"/>
              </w:rPr>
              <w:t xml:space="preserve"> courir et transporter un objet ou passer un ballon, recevoir et passer, recevoir et courir vers le but</w:t>
            </w:r>
            <w:r w:rsidR="00840251" w:rsidRPr="00CC2632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86B35">
              <w:rPr>
                <w:rFonts w:ascii="Times New Roman" w:hAnsi="Times New Roman" w:cs="Times New Roman"/>
                <w:sz w:val="16"/>
                <w:szCs w:val="16"/>
              </w:rPr>
              <w:t xml:space="preserve">rugby : </w:t>
            </w:r>
            <w:r w:rsidR="00840251" w:rsidRPr="00CC2632">
              <w:rPr>
                <w:rFonts w:ascii="Times New Roman" w:hAnsi="Times New Roman" w:cs="Times New Roman"/>
                <w:sz w:val="16"/>
                <w:szCs w:val="16"/>
              </w:rPr>
              <w:t>espace</w:t>
            </w:r>
            <w:r w:rsidR="00C63F75" w:rsidRPr="00CC2632">
              <w:rPr>
                <w:rFonts w:ascii="Times New Roman" w:hAnsi="Times New Roman" w:cs="Times New Roman"/>
                <w:sz w:val="16"/>
                <w:szCs w:val="16"/>
              </w:rPr>
              <w:t xml:space="preserve"> de marque</w:t>
            </w:r>
            <w:r w:rsidR="00840251" w:rsidRPr="00CC26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B4593" w:rsidRPr="00CC2632">
              <w:rPr>
                <w:rFonts w:ascii="Times New Roman" w:hAnsi="Times New Roman" w:cs="Times New Roman"/>
                <w:sz w:val="16"/>
                <w:szCs w:val="16"/>
              </w:rPr>
              <w:t xml:space="preserve"> pour aller marquer</w:t>
            </w:r>
          </w:p>
          <w:p w:rsidR="0063488F" w:rsidRPr="00ED51E8" w:rsidRDefault="005C7C7D" w:rsidP="00757767">
            <w:pPr>
              <w:pStyle w:val="Paragraphedeliste"/>
              <w:numPr>
                <w:ilvl w:val="0"/>
                <w:numId w:val="49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2632">
              <w:rPr>
                <w:rFonts w:ascii="Times New Roman" w:hAnsi="Times New Roman" w:cs="Times New Roman"/>
                <w:b/>
                <w:sz w:val="16"/>
                <w:szCs w:val="16"/>
              </w:rPr>
              <w:t>défenseur :</w:t>
            </w:r>
            <w:r w:rsidR="0063488F" w:rsidRPr="00CC2632">
              <w:rPr>
                <w:rFonts w:ascii="Times New Roman" w:hAnsi="Times New Roman" w:cs="Times New Roman"/>
                <w:sz w:val="16"/>
                <w:szCs w:val="16"/>
              </w:rPr>
              <w:t xml:space="preserve"> courir et toucher les porteurs de balle ou d’objets, essayer d’intercepter le ballon, courir et s’interposer pour gêner la progression</w:t>
            </w:r>
          </w:p>
        </w:tc>
        <w:tc>
          <w:tcPr>
            <w:tcW w:w="751" w:type="pct"/>
            <w:vMerge w:val="restart"/>
          </w:tcPr>
          <w:p w:rsidR="0063488F" w:rsidRPr="00A2550E" w:rsidRDefault="0063488F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b/>
                <w:sz w:val="16"/>
                <w:szCs w:val="16"/>
              </w:rPr>
              <w:t>En attaque :</w:t>
            </w:r>
          </w:p>
          <w:p w:rsidR="0063488F" w:rsidRPr="00A2550E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sz w:val="16"/>
                <w:szCs w:val="16"/>
              </w:rPr>
              <w:t>conserver le ballon : passer, recevoir contrôler le ballon de plus en plus efficacement</w:t>
            </w:r>
          </w:p>
          <w:p w:rsidR="0063488F" w:rsidRPr="00A2550E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sz w:val="16"/>
                <w:szCs w:val="16"/>
              </w:rPr>
              <w:t>progresser vers la cible : passer à un partenaire dans le sens de la progression, partir vite vers l’avant (rugby : se placer en arrière du porteur, passer vers l’arrière)</w:t>
            </w:r>
          </w:p>
          <w:p w:rsidR="0063488F" w:rsidRPr="00A2550E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sz w:val="16"/>
                <w:szCs w:val="16"/>
              </w:rPr>
              <w:t>marquer : passer à un partenaire placé, marquer un but, un essai, un panier ou toucher le panneau…</w:t>
            </w:r>
          </w:p>
          <w:p w:rsidR="0063488F" w:rsidRPr="00A2550E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sz w:val="16"/>
                <w:szCs w:val="16"/>
              </w:rPr>
              <w:t>utiliser l’espace de jeu dans ses dimensions, latéralement et en profondeur</w:t>
            </w:r>
          </w:p>
          <w:p w:rsidR="0063488F" w:rsidRPr="00A2550E" w:rsidRDefault="0063488F" w:rsidP="0075776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88F" w:rsidRPr="00A2550E" w:rsidRDefault="0063488F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b/>
                <w:sz w:val="16"/>
                <w:szCs w:val="16"/>
              </w:rPr>
              <w:t>En défense :</w:t>
            </w:r>
          </w:p>
          <w:p w:rsidR="0063488F" w:rsidRPr="00A2550E" w:rsidRDefault="0063488F" w:rsidP="00757767">
            <w:pPr>
              <w:pStyle w:val="Paragraphedeliste"/>
              <w:numPr>
                <w:ilvl w:val="0"/>
                <w:numId w:val="5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sz w:val="16"/>
                <w:szCs w:val="16"/>
              </w:rPr>
              <w:t>reprendre le ballon : se placer sur les trajectoires de passes</w:t>
            </w:r>
          </w:p>
          <w:p w:rsidR="0063488F" w:rsidRPr="00A2550E" w:rsidRDefault="0063488F" w:rsidP="00757767">
            <w:pPr>
              <w:pStyle w:val="Paragraphedeliste"/>
              <w:numPr>
                <w:ilvl w:val="0"/>
                <w:numId w:val="5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sz w:val="16"/>
                <w:szCs w:val="16"/>
              </w:rPr>
              <w:t>ralentir la progression de l’adversaire : gêner le porteur du ballon, la passe adverse (rugby : bloquer le porteur selon la modalité convenue)</w:t>
            </w:r>
          </w:p>
          <w:p w:rsidR="0063488F" w:rsidRPr="00A2550E" w:rsidRDefault="0063488F" w:rsidP="00757767">
            <w:pPr>
              <w:pStyle w:val="Paragraphedeliste"/>
              <w:numPr>
                <w:ilvl w:val="0"/>
                <w:numId w:val="50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sz w:val="16"/>
                <w:szCs w:val="16"/>
              </w:rPr>
              <w:t>empêcher de marquer : gêner le tireur dans son action (rugby : empêcher le porteur d’atteindre la zone d’en-but)</w:t>
            </w:r>
          </w:p>
        </w:tc>
        <w:tc>
          <w:tcPr>
            <w:tcW w:w="1498" w:type="pct"/>
            <w:gridSpan w:val="2"/>
          </w:tcPr>
          <w:p w:rsidR="0063488F" w:rsidRDefault="0063488F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 attaque </w:t>
            </w:r>
            <w:r w:rsidRPr="005D78F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3488F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conserver le ballon : passer le ballon à un partenaire démarqué, se démarquer pour donner une solution de jeu au porteur (éviter la grappe), recevoir le ballon à l’arrêt ou en mouvement</w:t>
            </w:r>
          </w:p>
          <w:p w:rsidR="0063488F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progresser vers la cible : utiliser le dribble ou la passe selon la situation</w:t>
            </w:r>
          </w:p>
          <w:p w:rsidR="0063488F" w:rsidRDefault="0063488F" w:rsidP="00757767">
            <w:pPr>
              <w:pStyle w:val="Paragraphedeliste"/>
              <w:numPr>
                <w:ilvl w:val="0"/>
                <w:numId w:val="43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marquer : choisir une stratégie permettant de tirer en position favorable (passe à un partenaire placé, dribble pour passer la défense, tir en mouvement…)</w:t>
            </w:r>
          </w:p>
          <w:p w:rsidR="0063488F" w:rsidRPr="005D78FD" w:rsidRDefault="0063488F" w:rsidP="0075776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88F" w:rsidRDefault="0063488F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 défense </w:t>
            </w:r>
            <w:r w:rsidRPr="005D78FD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63488F" w:rsidRDefault="0063488F" w:rsidP="00757767">
            <w:pPr>
              <w:pStyle w:val="Paragraphedeliste"/>
              <w:numPr>
                <w:ilvl w:val="0"/>
                <w:numId w:val="5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reprendre la ballon : se placer activement sur les trajectoires des passes, occuper l’espace, reprendre le ballon sur rebond, changer très vite de statut (de défenseur à attaquant)</w:t>
            </w:r>
          </w:p>
          <w:p w:rsidR="0063488F" w:rsidRDefault="0063488F" w:rsidP="00757767">
            <w:pPr>
              <w:pStyle w:val="Paragraphedeliste"/>
              <w:numPr>
                <w:ilvl w:val="0"/>
                <w:numId w:val="5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ralentir la progression de l’adversaire : gêner le porteur du ballon dans sa progression et dans ses tentatives de passe</w:t>
            </w:r>
          </w:p>
          <w:p w:rsidR="0063488F" w:rsidRPr="00991CA0" w:rsidRDefault="0063488F" w:rsidP="00757767">
            <w:pPr>
              <w:pStyle w:val="Paragraphedeliste"/>
              <w:numPr>
                <w:ilvl w:val="0"/>
                <w:numId w:val="51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empêcher de marquer : monter sur le tireur dans l’axe de tir, se placer sur les trajectoires de passes aux attaquants en position de tir</w:t>
            </w:r>
          </w:p>
        </w:tc>
        <w:tc>
          <w:tcPr>
            <w:tcW w:w="747" w:type="pct"/>
            <w:vMerge w:val="restart"/>
          </w:tcPr>
          <w:p w:rsidR="00F008B1" w:rsidRPr="00757767" w:rsidRDefault="00F008B1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7">
              <w:rPr>
                <w:rFonts w:ascii="Times New Roman" w:hAnsi="Times New Roman" w:cs="Times New Roman"/>
                <w:sz w:val="16"/>
                <w:szCs w:val="16"/>
              </w:rPr>
              <w:t>S’organiser tactiquement pour gagner le duel ou le match en identifiant les situations favorables de marque.</w:t>
            </w:r>
          </w:p>
          <w:p w:rsidR="00F008B1" w:rsidRPr="00757767" w:rsidRDefault="00F008B1" w:rsidP="0075776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8B1" w:rsidRPr="00757767" w:rsidRDefault="00F008B1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7">
              <w:rPr>
                <w:rFonts w:ascii="Times New Roman" w:hAnsi="Times New Roman" w:cs="Times New Roman"/>
                <w:sz w:val="16"/>
                <w:szCs w:val="16"/>
              </w:rPr>
              <w:t>Maintenir un engagement moteur efficace sur tout le temps de jeu prévu.</w:t>
            </w:r>
          </w:p>
          <w:p w:rsidR="00F008B1" w:rsidRPr="00757767" w:rsidRDefault="00F008B1" w:rsidP="0075776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8B1" w:rsidRPr="00757767" w:rsidRDefault="00F008B1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7">
              <w:rPr>
                <w:rFonts w:ascii="Times New Roman" w:hAnsi="Times New Roman" w:cs="Times New Roman"/>
                <w:sz w:val="16"/>
                <w:szCs w:val="16"/>
              </w:rPr>
              <w:t>Respecter les partenaires, les adversaires et l’arbitre.</w:t>
            </w:r>
          </w:p>
          <w:p w:rsidR="00F008B1" w:rsidRPr="00757767" w:rsidRDefault="00F008B1" w:rsidP="0075776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8B1" w:rsidRPr="00757767" w:rsidRDefault="00F008B1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7">
              <w:rPr>
                <w:rFonts w:ascii="Times New Roman" w:hAnsi="Times New Roman" w:cs="Times New Roman"/>
                <w:sz w:val="16"/>
                <w:szCs w:val="16"/>
              </w:rPr>
              <w:t>Assurer différents rôles sociaux (joueur, arbitre, observateur) inhérents à l’activité et à l’organisation de la classe.</w:t>
            </w:r>
          </w:p>
          <w:p w:rsidR="00F008B1" w:rsidRPr="00757767" w:rsidRDefault="00F008B1" w:rsidP="00757767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88F" w:rsidRPr="00A97C10" w:rsidRDefault="00F008B1" w:rsidP="00757767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7767">
              <w:rPr>
                <w:rFonts w:ascii="Times New Roman" w:hAnsi="Times New Roman" w:cs="Times New Roman"/>
                <w:sz w:val="16"/>
                <w:szCs w:val="16"/>
              </w:rPr>
              <w:t>Accepter le résultat de la rencontre et être capable de le commenter.</w:t>
            </w:r>
          </w:p>
        </w:tc>
      </w:tr>
      <w:tr w:rsidR="0063488F" w:rsidRPr="00A97C10" w:rsidTr="0063488F">
        <w:trPr>
          <w:trHeight w:val="2498"/>
        </w:trPr>
        <w:tc>
          <w:tcPr>
            <w:tcW w:w="486" w:type="pct"/>
            <w:vMerge/>
            <w:vAlign w:val="center"/>
          </w:tcPr>
          <w:p w:rsidR="0063488F" w:rsidRPr="00130F9D" w:rsidRDefault="0063488F" w:rsidP="00A45E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</w:tcPr>
          <w:p w:rsidR="0063488F" w:rsidRDefault="0063488F" w:rsidP="00A45EF3">
            <w:pPr>
              <w:pStyle w:val="Paragraphedeliste"/>
              <w:numPr>
                <w:ilvl w:val="0"/>
                <w:numId w:val="35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" w:type="pct"/>
            <w:vMerge/>
          </w:tcPr>
          <w:p w:rsidR="0063488F" w:rsidRDefault="0063488F" w:rsidP="00A45EF3">
            <w:pPr>
              <w:pStyle w:val="Paragraphedeliste"/>
              <w:numPr>
                <w:ilvl w:val="0"/>
                <w:numId w:val="35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</w:tcPr>
          <w:p w:rsidR="0063488F" w:rsidRDefault="0063488F" w:rsidP="00A45EF3">
            <w:pPr>
              <w:pStyle w:val="Paragraphedeliste"/>
              <w:numPr>
                <w:ilvl w:val="0"/>
                <w:numId w:val="35"/>
              </w:numPr>
              <w:ind w:left="170" w:hanging="17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49" w:type="pct"/>
          </w:tcPr>
          <w:p w:rsidR="0063488F" w:rsidRPr="00A2550E" w:rsidRDefault="0063488F" w:rsidP="00A45E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</w:tcPr>
          <w:p w:rsidR="0063488F" w:rsidRPr="00A2550E" w:rsidRDefault="0063488F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sz w:val="16"/>
                <w:szCs w:val="16"/>
              </w:rPr>
              <w:t>Au cours d’un match, assurer alternativement les rôles d’attaquant, de défenseur et d’arbitre.</w:t>
            </w:r>
          </w:p>
          <w:p w:rsidR="00252CF2" w:rsidRPr="00A2550E" w:rsidRDefault="00252CF2" w:rsidP="00241931">
            <w:pPr>
              <w:pStyle w:val="Paragraphedeliste"/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488F" w:rsidRPr="00A2550E" w:rsidRDefault="0063488F" w:rsidP="00241931">
            <w:pPr>
              <w:pStyle w:val="Paragraphedeliste"/>
              <w:numPr>
                <w:ilvl w:val="0"/>
                <w:numId w:val="35"/>
              </w:numPr>
              <w:ind w:left="113" w:hanging="1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2550E">
              <w:rPr>
                <w:rFonts w:ascii="Times New Roman" w:hAnsi="Times New Roman" w:cs="Times New Roman"/>
                <w:sz w:val="16"/>
                <w:szCs w:val="16"/>
              </w:rPr>
              <w:t>Participer à la marque en coopérant avec les équipiers, en s’opposant individuellement et collectivement à l’équipe adverse et en respectant les règles définies.</w:t>
            </w:r>
          </w:p>
        </w:tc>
        <w:tc>
          <w:tcPr>
            <w:tcW w:w="747" w:type="pct"/>
            <w:vMerge/>
          </w:tcPr>
          <w:p w:rsidR="0063488F" w:rsidRPr="00A97C10" w:rsidRDefault="0063488F" w:rsidP="00A45E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F778B" w:rsidRPr="00A97C10" w:rsidRDefault="00CF778B" w:rsidP="00A45EF3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F778B" w:rsidRPr="00A97C10" w:rsidSect="00B652ED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E7" w:rsidRDefault="000234E7" w:rsidP="00D11CB2">
      <w:r>
        <w:separator/>
      </w:r>
    </w:p>
  </w:endnote>
  <w:endnote w:type="continuationSeparator" w:id="0">
    <w:p w:rsidR="000234E7" w:rsidRDefault="000234E7" w:rsidP="00D1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64" w:rsidRDefault="00797864" w:rsidP="00D11CB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97864" w:rsidRDefault="0079786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19"/>
      <w:gridCol w:w="13997"/>
    </w:tblGrid>
    <w:tr w:rsidR="00797864">
      <w:tc>
        <w:tcPr>
          <w:tcW w:w="918" w:type="dxa"/>
        </w:tcPr>
        <w:p w:rsidR="00797864" w:rsidRPr="00ED622E" w:rsidRDefault="00797864">
          <w:pPr>
            <w:pStyle w:val="Pieddepage"/>
            <w:jc w:val="right"/>
            <w:rPr>
              <w:b/>
              <w:color w:val="4F81BD" w:themeColor="accent1"/>
              <w:sz w:val="16"/>
              <w:szCs w:val="16"/>
            </w:rPr>
          </w:pPr>
          <w:r w:rsidRPr="00ED622E">
            <w:rPr>
              <w:sz w:val="16"/>
              <w:szCs w:val="16"/>
            </w:rPr>
            <w:fldChar w:fldCharType="begin"/>
          </w:r>
          <w:r w:rsidRPr="00ED622E">
            <w:rPr>
              <w:sz w:val="16"/>
              <w:szCs w:val="16"/>
            </w:rPr>
            <w:instrText xml:space="preserve"> PAGE   \* MERGEFORMAT </w:instrText>
          </w:r>
          <w:r w:rsidRPr="00ED622E">
            <w:rPr>
              <w:sz w:val="16"/>
              <w:szCs w:val="16"/>
            </w:rPr>
            <w:fldChar w:fldCharType="separate"/>
          </w:r>
          <w:r w:rsidR="007953C1" w:rsidRPr="007953C1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ED622E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:rsidR="00797864" w:rsidRPr="00823796" w:rsidRDefault="00797864" w:rsidP="003F5D0E">
          <w:pPr>
            <w:pStyle w:val="Pieddepage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823796">
            <w:rPr>
              <w:rFonts w:ascii="Times New Roman" w:hAnsi="Times New Roman" w:cs="Times New Roman"/>
              <w:sz w:val="16"/>
              <w:szCs w:val="16"/>
            </w:rPr>
            <w:t xml:space="preserve">Erwann HEURTIER </w:t>
          </w:r>
          <w:r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823796">
            <w:rPr>
              <w:rFonts w:ascii="Times New Roman" w:hAnsi="Times New Roman" w:cs="Times New Roman"/>
              <w:sz w:val="16"/>
              <w:szCs w:val="16"/>
            </w:rPr>
            <w:t xml:space="preserve"> EMFE L</w:t>
          </w:r>
          <w:r>
            <w:rPr>
              <w:rFonts w:ascii="Times New Roman" w:hAnsi="Times New Roman" w:cs="Times New Roman"/>
              <w:sz w:val="16"/>
              <w:szCs w:val="16"/>
            </w:rPr>
            <w:t>AGOS</w:t>
          </w:r>
          <w:r w:rsidRPr="00823796">
            <w:rPr>
              <w:rFonts w:ascii="Times New Roman" w:hAnsi="Times New Roman" w:cs="Times New Roman"/>
              <w:sz w:val="16"/>
              <w:szCs w:val="16"/>
            </w:rPr>
            <w:t xml:space="preserve"> - NIGERIA</w:t>
          </w:r>
        </w:p>
      </w:tc>
    </w:tr>
  </w:tbl>
  <w:p w:rsidR="00797864" w:rsidRDefault="007978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E7" w:rsidRDefault="000234E7" w:rsidP="00D11CB2">
      <w:r>
        <w:separator/>
      </w:r>
    </w:p>
  </w:footnote>
  <w:footnote w:type="continuationSeparator" w:id="0">
    <w:p w:rsidR="000234E7" w:rsidRDefault="000234E7" w:rsidP="00D1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F9"/>
    <w:multiLevelType w:val="hybridMultilevel"/>
    <w:tmpl w:val="538EC7BA"/>
    <w:lvl w:ilvl="0" w:tplc="040C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2593892"/>
    <w:multiLevelType w:val="hybridMultilevel"/>
    <w:tmpl w:val="D70EE4C8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562B9"/>
    <w:multiLevelType w:val="hybridMultilevel"/>
    <w:tmpl w:val="CB0AD3D6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A80AA1"/>
    <w:multiLevelType w:val="hybridMultilevel"/>
    <w:tmpl w:val="F94C80AA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752C83"/>
    <w:multiLevelType w:val="hybridMultilevel"/>
    <w:tmpl w:val="C66CC512"/>
    <w:lvl w:ilvl="0" w:tplc="89EEDEFC">
      <w:start w:val="3"/>
      <w:numFmt w:val="bullet"/>
      <w:lvlText w:val="-"/>
      <w:lvlJc w:val="left"/>
      <w:pPr>
        <w:ind w:left="663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04EC0101"/>
    <w:multiLevelType w:val="hybridMultilevel"/>
    <w:tmpl w:val="6EEE0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260E5"/>
    <w:multiLevelType w:val="hybridMultilevel"/>
    <w:tmpl w:val="06D4302C"/>
    <w:lvl w:ilvl="0" w:tplc="B9EAE0B2">
      <w:numFmt w:val="bullet"/>
      <w:lvlText w:val="-"/>
      <w:lvlJc w:val="left"/>
      <w:pPr>
        <w:ind w:left="53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>
    <w:nsid w:val="0D86092B"/>
    <w:multiLevelType w:val="hybridMultilevel"/>
    <w:tmpl w:val="F29E1D3E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B50182"/>
    <w:multiLevelType w:val="hybridMultilevel"/>
    <w:tmpl w:val="F092D4BE"/>
    <w:lvl w:ilvl="0" w:tplc="B9EAE0B2">
      <w:numFmt w:val="bullet"/>
      <w:lvlText w:val="-"/>
      <w:lvlJc w:val="left"/>
      <w:pPr>
        <w:ind w:left="66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0DBE6349"/>
    <w:multiLevelType w:val="hybridMultilevel"/>
    <w:tmpl w:val="7A184EA8"/>
    <w:lvl w:ilvl="0" w:tplc="B9EAE0B2">
      <w:numFmt w:val="bullet"/>
      <w:lvlText w:val="-"/>
      <w:lvlJc w:val="left"/>
      <w:pPr>
        <w:ind w:left="66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>
    <w:nsid w:val="0E3411E1"/>
    <w:multiLevelType w:val="hybridMultilevel"/>
    <w:tmpl w:val="23828DE8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C7ADD"/>
    <w:multiLevelType w:val="hybridMultilevel"/>
    <w:tmpl w:val="AD04E848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9C6CB1"/>
    <w:multiLevelType w:val="hybridMultilevel"/>
    <w:tmpl w:val="22E4FD8E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C551DA"/>
    <w:multiLevelType w:val="hybridMultilevel"/>
    <w:tmpl w:val="563A6072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1F71E4"/>
    <w:multiLevelType w:val="hybridMultilevel"/>
    <w:tmpl w:val="F66666A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A475634"/>
    <w:multiLevelType w:val="hybridMultilevel"/>
    <w:tmpl w:val="BC4AFC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AD4FA2"/>
    <w:multiLevelType w:val="hybridMultilevel"/>
    <w:tmpl w:val="6D1643F2"/>
    <w:lvl w:ilvl="0" w:tplc="B9EAE0B2">
      <w:numFmt w:val="bullet"/>
      <w:lvlText w:val="-"/>
      <w:lvlJc w:val="left"/>
      <w:pPr>
        <w:ind w:left="530" w:hanging="360"/>
      </w:pPr>
      <w:rPr>
        <w:rFonts w:ascii="Times New Roman" w:eastAsiaTheme="minorEastAsia" w:hAnsi="Times New Roman" w:cs="Times New Roman" w:hint="default"/>
      </w:rPr>
    </w:lvl>
    <w:lvl w:ilvl="1" w:tplc="B9EAE0B2">
      <w:numFmt w:val="bullet"/>
      <w:lvlText w:val="-"/>
      <w:lvlJc w:val="left"/>
      <w:pPr>
        <w:ind w:left="125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7">
    <w:nsid w:val="1D5B65F4"/>
    <w:multiLevelType w:val="hybridMultilevel"/>
    <w:tmpl w:val="9DFC514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925853"/>
    <w:multiLevelType w:val="hybridMultilevel"/>
    <w:tmpl w:val="67049B3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7106E1"/>
    <w:multiLevelType w:val="hybridMultilevel"/>
    <w:tmpl w:val="AC280176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FA1EB6"/>
    <w:multiLevelType w:val="hybridMultilevel"/>
    <w:tmpl w:val="C6E0FC3A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63032"/>
    <w:multiLevelType w:val="hybridMultilevel"/>
    <w:tmpl w:val="4DC4E066"/>
    <w:lvl w:ilvl="0" w:tplc="040C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28F86BBC"/>
    <w:multiLevelType w:val="hybridMultilevel"/>
    <w:tmpl w:val="D78C965E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E1623F"/>
    <w:multiLevelType w:val="hybridMultilevel"/>
    <w:tmpl w:val="8FFE71F2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AB35EFA"/>
    <w:multiLevelType w:val="hybridMultilevel"/>
    <w:tmpl w:val="B9C65BE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5D5BFC"/>
    <w:multiLevelType w:val="hybridMultilevel"/>
    <w:tmpl w:val="181A10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D75FF"/>
    <w:multiLevelType w:val="hybridMultilevel"/>
    <w:tmpl w:val="817271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135DC7"/>
    <w:multiLevelType w:val="hybridMultilevel"/>
    <w:tmpl w:val="D97AA678"/>
    <w:lvl w:ilvl="0" w:tplc="B9EAE0B2">
      <w:numFmt w:val="bullet"/>
      <w:lvlText w:val="-"/>
      <w:lvlJc w:val="left"/>
      <w:pPr>
        <w:ind w:left="83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2FE9481E"/>
    <w:multiLevelType w:val="hybridMultilevel"/>
    <w:tmpl w:val="DAA0DB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1913D6"/>
    <w:multiLevelType w:val="hybridMultilevel"/>
    <w:tmpl w:val="6E30B5A2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9E3BEC"/>
    <w:multiLevelType w:val="hybridMultilevel"/>
    <w:tmpl w:val="FF10C4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F96E78"/>
    <w:multiLevelType w:val="hybridMultilevel"/>
    <w:tmpl w:val="7B32A95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98F6014"/>
    <w:multiLevelType w:val="hybridMultilevel"/>
    <w:tmpl w:val="3258CADE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C02AA8"/>
    <w:multiLevelType w:val="hybridMultilevel"/>
    <w:tmpl w:val="72A48BC8"/>
    <w:lvl w:ilvl="0" w:tplc="B9EAE0B2">
      <w:numFmt w:val="bullet"/>
      <w:lvlText w:val="-"/>
      <w:lvlJc w:val="left"/>
      <w:pPr>
        <w:ind w:left="53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4">
    <w:nsid w:val="3A005CFB"/>
    <w:multiLevelType w:val="hybridMultilevel"/>
    <w:tmpl w:val="CA965FE4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C3A3785"/>
    <w:multiLevelType w:val="hybridMultilevel"/>
    <w:tmpl w:val="418C008E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F516A4"/>
    <w:multiLevelType w:val="hybridMultilevel"/>
    <w:tmpl w:val="75F476CC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E9A5A80"/>
    <w:multiLevelType w:val="hybridMultilevel"/>
    <w:tmpl w:val="43B0421C"/>
    <w:lvl w:ilvl="0" w:tplc="040C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8">
    <w:nsid w:val="3E9E6621"/>
    <w:multiLevelType w:val="hybridMultilevel"/>
    <w:tmpl w:val="AF0620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670123"/>
    <w:multiLevelType w:val="hybridMultilevel"/>
    <w:tmpl w:val="3E8616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036163D"/>
    <w:multiLevelType w:val="hybridMultilevel"/>
    <w:tmpl w:val="AB649C1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</w:abstractNum>
  <w:abstractNum w:abstractNumId="41">
    <w:nsid w:val="40F528C4"/>
    <w:multiLevelType w:val="hybridMultilevel"/>
    <w:tmpl w:val="2ACC3F20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CA228C"/>
    <w:multiLevelType w:val="hybridMultilevel"/>
    <w:tmpl w:val="F3A22B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700ADB"/>
    <w:multiLevelType w:val="hybridMultilevel"/>
    <w:tmpl w:val="669CD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FD72D0"/>
    <w:multiLevelType w:val="hybridMultilevel"/>
    <w:tmpl w:val="411AFA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5FA4D8C"/>
    <w:multiLevelType w:val="hybridMultilevel"/>
    <w:tmpl w:val="65943DE0"/>
    <w:lvl w:ilvl="0" w:tplc="040C0005">
      <w:start w:val="1"/>
      <w:numFmt w:val="bullet"/>
      <w:lvlText w:val=""/>
      <w:lvlJc w:val="left"/>
      <w:pPr>
        <w:ind w:left="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abstractNum w:abstractNumId="46">
    <w:nsid w:val="462C42EA"/>
    <w:multiLevelType w:val="hybridMultilevel"/>
    <w:tmpl w:val="A7B07A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77B0255"/>
    <w:multiLevelType w:val="hybridMultilevel"/>
    <w:tmpl w:val="65FCEA78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7ED01BA"/>
    <w:multiLevelType w:val="hybridMultilevel"/>
    <w:tmpl w:val="C95421A6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80E751B"/>
    <w:multiLevelType w:val="hybridMultilevel"/>
    <w:tmpl w:val="B8B44F88"/>
    <w:lvl w:ilvl="0" w:tplc="89EEDEFC">
      <w:start w:val="3"/>
      <w:numFmt w:val="bullet"/>
      <w:lvlText w:val="-"/>
      <w:lvlJc w:val="left"/>
      <w:pPr>
        <w:ind w:left="473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0">
    <w:nsid w:val="498775EA"/>
    <w:multiLevelType w:val="hybridMultilevel"/>
    <w:tmpl w:val="DA4E8EF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9A0410A"/>
    <w:multiLevelType w:val="hybridMultilevel"/>
    <w:tmpl w:val="CEC6115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C161FCF"/>
    <w:multiLevelType w:val="hybridMultilevel"/>
    <w:tmpl w:val="034E11CE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C7D2030"/>
    <w:multiLevelType w:val="hybridMultilevel"/>
    <w:tmpl w:val="35346B30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DC5476A"/>
    <w:multiLevelType w:val="hybridMultilevel"/>
    <w:tmpl w:val="C6287710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0E947F1"/>
    <w:multiLevelType w:val="hybridMultilevel"/>
    <w:tmpl w:val="41585F4A"/>
    <w:lvl w:ilvl="0" w:tplc="B9EAE0B2">
      <w:numFmt w:val="bullet"/>
      <w:lvlText w:val="-"/>
      <w:lvlJc w:val="left"/>
      <w:pPr>
        <w:ind w:left="66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6">
    <w:nsid w:val="512C5DEA"/>
    <w:multiLevelType w:val="hybridMultilevel"/>
    <w:tmpl w:val="C1B6E646"/>
    <w:lvl w:ilvl="0" w:tplc="040C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B9EAE0B2">
      <w:numFmt w:val="bullet"/>
      <w:lvlText w:val="-"/>
      <w:lvlJc w:val="left"/>
      <w:pPr>
        <w:ind w:left="125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7">
    <w:nsid w:val="514C2646"/>
    <w:multiLevelType w:val="hybridMultilevel"/>
    <w:tmpl w:val="ECEA863C"/>
    <w:lvl w:ilvl="0" w:tplc="B9EAE0B2">
      <w:numFmt w:val="bullet"/>
      <w:lvlText w:val="-"/>
      <w:lvlJc w:val="left"/>
      <w:pPr>
        <w:ind w:left="83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8">
    <w:nsid w:val="53553C47"/>
    <w:multiLevelType w:val="hybridMultilevel"/>
    <w:tmpl w:val="7E9A6FA8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53461F3"/>
    <w:multiLevelType w:val="hybridMultilevel"/>
    <w:tmpl w:val="EAD225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A30278"/>
    <w:multiLevelType w:val="hybridMultilevel"/>
    <w:tmpl w:val="EED896D4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8197239"/>
    <w:multiLevelType w:val="hybridMultilevel"/>
    <w:tmpl w:val="8CC842A2"/>
    <w:lvl w:ilvl="0" w:tplc="040C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2">
    <w:nsid w:val="5A635622"/>
    <w:multiLevelType w:val="hybridMultilevel"/>
    <w:tmpl w:val="54F0E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C94849"/>
    <w:multiLevelType w:val="hybridMultilevel"/>
    <w:tmpl w:val="A5BA46E0"/>
    <w:lvl w:ilvl="0" w:tplc="B9EAE0B2">
      <w:numFmt w:val="bullet"/>
      <w:lvlText w:val="-"/>
      <w:lvlJc w:val="left"/>
      <w:pPr>
        <w:ind w:left="53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4">
    <w:nsid w:val="5DD04194"/>
    <w:multiLevelType w:val="hybridMultilevel"/>
    <w:tmpl w:val="1182F802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26D4C88"/>
    <w:multiLevelType w:val="hybridMultilevel"/>
    <w:tmpl w:val="87E8705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3E932A6"/>
    <w:multiLevelType w:val="hybridMultilevel"/>
    <w:tmpl w:val="6F0EE33C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2B425E"/>
    <w:multiLevelType w:val="hybridMultilevel"/>
    <w:tmpl w:val="F9F2529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83B5DE5"/>
    <w:multiLevelType w:val="hybridMultilevel"/>
    <w:tmpl w:val="DA0ECA7A"/>
    <w:lvl w:ilvl="0" w:tplc="040C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9">
    <w:nsid w:val="694D08F9"/>
    <w:multiLevelType w:val="hybridMultilevel"/>
    <w:tmpl w:val="EAEAC9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433560"/>
    <w:multiLevelType w:val="hybridMultilevel"/>
    <w:tmpl w:val="C1902A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CFD0511"/>
    <w:multiLevelType w:val="hybridMultilevel"/>
    <w:tmpl w:val="269C718C"/>
    <w:lvl w:ilvl="0" w:tplc="040C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2">
    <w:nsid w:val="6D73131F"/>
    <w:multiLevelType w:val="hybridMultilevel"/>
    <w:tmpl w:val="B6B27434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F2A70C1"/>
    <w:multiLevelType w:val="hybridMultilevel"/>
    <w:tmpl w:val="CFF8F430"/>
    <w:lvl w:ilvl="0" w:tplc="B9EAE0B2">
      <w:numFmt w:val="bullet"/>
      <w:lvlText w:val="-"/>
      <w:lvlJc w:val="left"/>
      <w:pPr>
        <w:ind w:left="83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4">
    <w:nsid w:val="6F8466A1"/>
    <w:multiLevelType w:val="hybridMultilevel"/>
    <w:tmpl w:val="15FCE5B8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1324A62"/>
    <w:multiLevelType w:val="hybridMultilevel"/>
    <w:tmpl w:val="B70E218E"/>
    <w:lvl w:ilvl="0" w:tplc="040C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6">
    <w:nsid w:val="71593ACA"/>
    <w:multiLevelType w:val="hybridMultilevel"/>
    <w:tmpl w:val="1E1A3DB2"/>
    <w:lvl w:ilvl="0" w:tplc="B9EAE0B2">
      <w:numFmt w:val="bullet"/>
      <w:lvlText w:val="-"/>
      <w:lvlJc w:val="left"/>
      <w:pPr>
        <w:ind w:left="66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7">
    <w:nsid w:val="71AD4EE7"/>
    <w:multiLevelType w:val="hybridMultilevel"/>
    <w:tmpl w:val="6136F2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1F756C3"/>
    <w:multiLevelType w:val="hybridMultilevel"/>
    <w:tmpl w:val="78AA7DBE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4786451"/>
    <w:multiLevelType w:val="hybridMultilevel"/>
    <w:tmpl w:val="632868AE"/>
    <w:lvl w:ilvl="0" w:tplc="B9EAE0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5D711B2"/>
    <w:multiLevelType w:val="hybridMultilevel"/>
    <w:tmpl w:val="36B2AA8E"/>
    <w:lvl w:ilvl="0" w:tplc="B9EAE0B2">
      <w:numFmt w:val="bullet"/>
      <w:lvlText w:val="-"/>
      <w:lvlJc w:val="left"/>
      <w:pPr>
        <w:ind w:left="66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1">
    <w:nsid w:val="76061DB1"/>
    <w:multiLevelType w:val="hybridMultilevel"/>
    <w:tmpl w:val="6E1451EA"/>
    <w:lvl w:ilvl="0" w:tplc="B9EAE0B2">
      <w:numFmt w:val="bullet"/>
      <w:lvlText w:val="-"/>
      <w:lvlJc w:val="left"/>
      <w:pPr>
        <w:ind w:left="66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2">
    <w:nsid w:val="7770528E"/>
    <w:multiLevelType w:val="hybridMultilevel"/>
    <w:tmpl w:val="CD749B18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A4D2ECA"/>
    <w:multiLevelType w:val="hybridMultilevel"/>
    <w:tmpl w:val="500E901C"/>
    <w:lvl w:ilvl="0" w:tplc="B9EAE0B2">
      <w:numFmt w:val="bullet"/>
      <w:lvlText w:val="-"/>
      <w:lvlJc w:val="left"/>
      <w:pPr>
        <w:ind w:left="663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4">
    <w:nsid w:val="7BE55B49"/>
    <w:multiLevelType w:val="hybridMultilevel"/>
    <w:tmpl w:val="AA32F5B6"/>
    <w:lvl w:ilvl="0" w:tplc="B9EAE0B2">
      <w:numFmt w:val="bullet"/>
      <w:lvlText w:val="-"/>
      <w:lvlJc w:val="left"/>
      <w:pPr>
        <w:ind w:left="530" w:hanging="360"/>
      </w:pPr>
      <w:rPr>
        <w:rFonts w:ascii="Times New Roman" w:eastAsiaTheme="minorEastAsia" w:hAnsi="Times New Roman" w:cs="Times New Roman" w:hint="default"/>
      </w:rPr>
    </w:lvl>
    <w:lvl w:ilvl="1" w:tplc="B9EAE0B2">
      <w:numFmt w:val="bullet"/>
      <w:lvlText w:val="-"/>
      <w:lvlJc w:val="left"/>
      <w:pPr>
        <w:ind w:left="1250" w:hanging="360"/>
      </w:pPr>
      <w:rPr>
        <w:rFonts w:ascii="Times New Roman" w:eastAsiaTheme="minorEastAsia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5">
    <w:nsid w:val="7CDF5517"/>
    <w:multiLevelType w:val="hybridMultilevel"/>
    <w:tmpl w:val="4A340D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DDC3A0B"/>
    <w:multiLevelType w:val="hybridMultilevel"/>
    <w:tmpl w:val="0ED6665E"/>
    <w:lvl w:ilvl="0" w:tplc="B9EAE0B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7E857651"/>
    <w:multiLevelType w:val="hybridMultilevel"/>
    <w:tmpl w:val="5DFC0658"/>
    <w:lvl w:ilvl="0" w:tplc="040C0005">
      <w:start w:val="1"/>
      <w:numFmt w:val="bullet"/>
      <w:lvlText w:val=""/>
      <w:lvlJc w:val="left"/>
      <w:pPr>
        <w:ind w:left="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</w:abstractNum>
  <w:abstractNum w:abstractNumId="88">
    <w:nsid w:val="7F7C7BE8"/>
    <w:multiLevelType w:val="hybridMultilevel"/>
    <w:tmpl w:val="8F8A44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0"/>
  </w:num>
  <w:num w:numId="3">
    <w:abstractNumId w:val="85"/>
  </w:num>
  <w:num w:numId="4">
    <w:abstractNumId w:val="62"/>
  </w:num>
  <w:num w:numId="5">
    <w:abstractNumId w:val="46"/>
  </w:num>
  <w:num w:numId="6">
    <w:abstractNumId w:val="44"/>
  </w:num>
  <w:num w:numId="7">
    <w:abstractNumId w:val="45"/>
  </w:num>
  <w:num w:numId="8">
    <w:abstractNumId w:val="87"/>
  </w:num>
  <w:num w:numId="9">
    <w:abstractNumId w:val="56"/>
  </w:num>
  <w:num w:numId="10">
    <w:abstractNumId w:val="84"/>
  </w:num>
  <w:num w:numId="11">
    <w:abstractNumId w:val="16"/>
  </w:num>
  <w:num w:numId="12">
    <w:abstractNumId w:val="63"/>
  </w:num>
  <w:num w:numId="13">
    <w:abstractNumId w:val="33"/>
  </w:num>
  <w:num w:numId="14">
    <w:abstractNumId w:val="65"/>
  </w:num>
  <w:num w:numId="15">
    <w:abstractNumId w:val="58"/>
  </w:num>
  <w:num w:numId="16">
    <w:abstractNumId w:val="39"/>
  </w:num>
  <w:num w:numId="17">
    <w:abstractNumId w:val="34"/>
  </w:num>
  <w:num w:numId="18">
    <w:abstractNumId w:val="64"/>
  </w:num>
  <w:num w:numId="19">
    <w:abstractNumId w:val="32"/>
  </w:num>
  <w:num w:numId="20">
    <w:abstractNumId w:val="54"/>
  </w:num>
  <w:num w:numId="21">
    <w:abstractNumId w:val="78"/>
  </w:num>
  <w:num w:numId="22">
    <w:abstractNumId w:val="2"/>
  </w:num>
  <w:num w:numId="23">
    <w:abstractNumId w:val="70"/>
  </w:num>
  <w:num w:numId="24">
    <w:abstractNumId w:val="48"/>
  </w:num>
  <w:num w:numId="25">
    <w:abstractNumId w:val="60"/>
  </w:num>
  <w:num w:numId="26">
    <w:abstractNumId w:val="88"/>
  </w:num>
  <w:num w:numId="27">
    <w:abstractNumId w:val="69"/>
  </w:num>
  <w:num w:numId="28">
    <w:abstractNumId w:val="38"/>
  </w:num>
  <w:num w:numId="29">
    <w:abstractNumId w:val="36"/>
  </w:num>
  <w:num w:numId="30">
    <w:abstractNumId w:val="86"/>
  </w:num>
  <w:num w:numId="31">
    <w:abstractNumId w:val="67"/>
  </w:num>
  <w:num w:numId="32">
    <w:abstractNumId w:val="23"/>
  </w:num>
  <w:num w:numId="33">
    <w:abstractNumId w:val="74"/>
  </w:num>
  <w:num w:numId="34">
    <w:abstractNumId w:val="19"/>
  </w:num>
  <w:num w:numId="35">
    <w:abstractNumId w:val="26"/>
  </w:num>
  <w:num w:numId="36">
    <w:abstractNumId w:val="53"/>
  </w:num>
  <w:num w:numId="37">
    <w:abstractNumId w:val="3"/>
  </w:num>
  <w:num w:numId="38">
    <w:abstractNumId w:val="11"/>
  </w:num>
  <w:num w:numId="39">
    <w:abstractNumId w:val="52"/>
  </w:num>
  <w:num w:numId="40">
    <w:abstractNumId w:val="1"/>
  </w:num>
  <w:num w:numId="41">
    <w:abstractNumId w:val="47"/>
  </w:num>
  <w:num w:numId="42">
    <w:abstractNumId w:val="72"/>
  </w:num>
  <w:num w:numId="43">
    <w:abstractNumId w:val="13"/>
  </w:num>
  <w:num w:numId="44">
    <w:abstractNumId w:val="66"/>
  </w:num>
  <w:num w:numId="45">
    <w:abstractNumId w:val="79"/>
  </w:num>
  <w:num w:numId="46">
    <w:abstractNumId w:val="35"/>
  </w:num>
  <w:num w:numId="47">
    <w:abstractNumId w:val="0"/>
  </w:num>
  <w:num w:numId="48">
    <w:abstractNumId w:val="6"/>
  </w:num>
  <w:num w:numId="49">
    <w:abstractNumId w:val="10"/>
  </w:num>
  <w:num w:numId="50">
    <w:abstractNumId w:val="20"/>
  </w:num>
  <w:num w:numId="51">
    <w:abstractNumId w:val="41"/>
  </w:num>
  <w:num w:numId="52">
    <w:abstractNumId w:val="24"/>
  </w:num>
  <w:num w:numId="53">
    <w:abstractNumId w:val="42"/>
  </w:num>
  <w:num w:numId="54">
    <w:abstractNumId w:val="15"/>
  </w:num>
  <w:num w:numId="55">
    <w:abstractNumId w:val="30"/>
  </w:num>
  <w:num w:numId="56">
    <w:abstractNumId w:val="28"/>
  </w:num>
  <w:num w:numId="57">
    <w:abstractNumId w:val="49"/>
  </w:num>
  <w:num w:numId="58">
    <w:abstractNumId w:val="4"/>
  </w:num>
  <w:num w:numId="59">
    <w:abstractNumId w:val="40"/>
  </w:num>
  <w:num w:numId="60">
    <w:abstractNumId w:val="51"/>
  </w:num>
  <w:num w:numId="61">
    <w:abstractNumId w:val="37"/>
  </w:num>
  <w:num w:numId="62">
    <w:abstractNumId w:val="82"/>
  </w:num>
  <w:num w:numId="63">
    <w:abstractNumId w:val="61"/>
  </w:num>
  <w:num w:numId="64">
    <w:abstractNumId w:val="71"/>
  </w:num>
  <w:num w:numId="65">
    <w:abstractNumId w:val="25"/>
  </w:num>
  <w:num w:numId="66">
    <w:abstractNumId w:val="17"/>
  </w:num>
  <w:num w:numId="67">
    <w:abstractNumId w:val="7"/>
  </w:num>
  <w:num w:numId="68">
    <w:abstractNumId w:val="77"/>
  </w:num>
  <w:num w:numId="69">
    <w:abstractNumId w:val="29"/>
  </w:num>
  <w:num w:numId="70">
    <w:abstractNumId w:val="68"/>
  </w:num>
  <w:num w:numId="71">
    <w:abstractNumId w:val="76"/>
  </w:num>
  <w:num w:numId="72">
    <w:abstractNumId w:val="43"/>
  </w:num>
  <w:num w:numId="73">
    <w:abstractNumId w:val="12"/>
  </w:num>
  <w:num w:numId="74">
    <w:abstractNumId w:val="59"/>
  </w:num>
  <w:num w:numId="75">
    <w:abstractNumId w:val="8"/>
  </w:num>
  <w:num w:numId="76">
    <w:abstractNumId w:val="21"/>
  </w:num>
  <w:num w:numId="77">
    <w:abstractNumId w:val="75"/>
  </w:num>
  <w:num w:numId="78">
    <w:abstractNumId w:val="57"/>
  </w:num>
  <w:num w:numId="79">
    <w:abstractNumId w:val="81"/>
  </w:num>
  <w:num w:numId="80">
    <w:abstractNumId w:val="31"/>
  </w:num>
  <w:num w:numId="81">
    <w:abstractNumId w:val="73"/>
  </w:num>
  <w:num w:numId="82">
    <w:abstractNumId w:val="18"/>
  </w:num>
  <w:num w:numId="83">
    <w:abstractNumId w:val="27"/>
  </w:num>
  <w:num w:numId="84">
    <w:abstractNumId w:val="9"/>
  </w:num>
  <w:num w:numId="85">
    <w:abstractNumId w:val="80"/>
  </w:num>
  <w:num w:numId="86">
    <w:abstractNumId w:val="5"/>
  </w:num>
  <w:num w:numId="87">
    <w:abstractNumId w:val="83"/>
  </w:num>
  <w:num w:numId="88">
    <w:abstractNumId w:val="55"/>
  </w:num>
  <w:num w:numId="89">
    <w:abstractNumId w:val="2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ED"/>
    <w:rsid w:val="00013E53"/>
    <w:rsid w:val="00021B06"/>
    <w:rsid w:val="000234E7"/>
    <w:rsid w:val="0002600A"/>
    <w:rsid w:val="00031B38"/>
    <w:rsid w:val="00040AFB"/>
    <w:rsid w:val="00041F41"/>
    <w:rsid w:val="00053199"/>
    <w:rsid w:val="00054609"/>
    <w:rsid w:val="00061410"/>
    <w:rsid w:val="00062DC4"/>
    <w:rsid w:val="0006778F"/>
    <w:rsid w:val="000723DC"/>
    <w:rsid w:val="00072A5D"/>
    <w:rsid w:val="00075E75"/>
    <w:rsid w:val="00076B7B"/>
    <w:rsid w:val="000848B7"/>
    <w:rsid w:val="0008715F"/>
    <w:rsid w:val="00093C0B"/>
    <w:rsid w:val="000A059D"/>
    <w:rsid w:val="000A0D34"/>
    <w:rsid w:val="000A184C"/>
    <w:rsid w:val="000A4D4B"/>
    <w:rsid w:val="000B1910"/>
    <w:rsid w:val="000B2AE0"/>
    <w:rsid w:val="000B4593"/>
    <w:rsid w:val="000E04C6"/>
    <w:rsid w:val="000E297E"/>
    <w:rsid w:val="000E387A"/>
    <w:rsid w:val="000E6DB6"/>
    <w:rsid w:val="000F2DC4"/>
    <w:rsid w:val="00100FC5"/>
    <w:rsid w:val="00101BA9"/>
    <w:rsid w:val="00110B9D"/>
    <w:rsid w:val="00112CEC"/>
    <w:rsid w:val="00116ED8"/>
    <w:rsid w:val="00130F9D"/>
    <w:rsid w:val="00133EFF"/>
    <w:rsid w:val="001350B7"/>
    <w:rsid w:val="00141837"/>
    <w:rsid w:val="001538D0"/>
    <w:rsid w:val="00155203"/>
    <w:rsid w:val="001554A6"/>
    <w:rsid w:val="0018262C"/>
    <w:rsid w:val="0018266A"/>
    <w:rsid w:val="001829D1"/>
    <w:rsid w:val="00183288"/>
    <w:rsid w:val="001858E3"/>
    <w:rsid w:val="0019071A"/>
    <w:rsid w:val="001B2AD4"/>
    <w:rsid w:val="001C0CBC"/>
    <w:rsid w:val="001C6BFE"/>
    <w:rsid w:val="001D218C"/>
    <w:rsid w:val="001E1B89"/>
    <w:rsid w:val="001E2884"/>
    <w:rsid w:val="001F26FA"/>
    <w:rsid w:val="00201218"/>
    <w:rsid w:val="00213287"/>
    <w:rsid w:val="00217176"/>
    <w:rsid w:val="00226C73"/>
    <w:rsid w:val="00241931"/>
    <w:rsid w:val="0024214D"/>
    <w:rsid w:val="0024329F"/>
    <w:rsid w:val="00252CF2"/>
    <w:rsid w:val="00255846"/>
    <w:rsid w:val="00255C5E"/>
    <w:rsid w:val="002633C1"/>
    <w:rsid w:val="002642C4"/>
    <w:rsid w:val="00287E14"/>
    <w:rsid w:val="00290166"/>
    <w:rsid w:val="0029515C"/>
    <w:rsid w:val="002B737C"/>
    <w:rsid w:val="002B73F2"/>
    <w:rsid w:val="002B77A3"/>
    <w:rsid w:val="002C0EEC"/>
    <w:rsid w:val="002C2C46"/>
    <w:rsid w:val="002C569D"/>
    <w:rsid w:val="002C7B99"/>
    <w:rsid w:val="002D0098"/>
    <w:rsid w:val="002E002F"/>
    <w:rsid w:val="002F7401"/>
    <w:rsid w:val="00302379"/>
    <w:rsid w:val="00314DEF"/>
    <w:rsid w:val="00315051"/>
    <w:rsid w:val="00322390"/>
    <w:rsid w:val="003659E4"/>
    <w:rsid w:val="00370BCE"/>
    <w:rsid w:val="0039588E"/>
    <w:rsid w:val="003A2811"/>
    <w:rsid w:val="003A3032"/>
    <w:rsid w:val="003A5883"/>
    <w:rsid w:val="003B014B"/>
    <w:rsid w:val="003B3A54"/>
    <w:rsid w:val="003C273F"/>
    <w:rsid w:val="003C38F5"/>
    <w:rsid w:val="003C7359"/>
    <w:rsid w:val="003D2881"/>
    <w:rsid w:val="003D3D3E"/>
    <w:rsid w:val="003D5AD0"/>
    <w:rsid w:val="003D5FAE"/>
    <w:rsid w:val="003D6DBA"/>
    <w:rsid w:val="003D7A04"/>
    <w:rsid w:val="003E0C7C"/>
    <w:rsid w:val="003E1585"/>
    <w:rsid w:val="003E479A"/>
    <w:rsid w:val="003F196E"/>
    <w:rsid w:val="003F5D0E"/>
    <w:rsid w:val="003F6403"/>
    <w:rsid w:val="00403E23"/>
    <w:rsid w:val="004373A9"/>
    <w:rsid w:val="004512C4"/>
    <w:rsid w:val="0046369B"/>
    <w:rsid w:val="004636D4"/>
    <w:rsid w:val="00465A56"/>
    <w:rsid w:val="00477689"/>
    <w:rsid w:val="004776DA"/>
    <w:rsid w:val="0048026A"/>
    <w:rsid w:val="004805D0"/>
    <w:rsid w:val="00484FBD"/>
    <w:rsid w:val="00496475"/>
    <w:rsid w:val="004A6B16"/>
    <w:rsid w:val="004C03D0"/>
    <w:rsid w:val="004C60FF"/>
    <w:rsid w:val="004D604E"/>
    <w:rsid w:val="004D6CA1"/>
    <w:rsid w:val="004E1DE9"/>
    <w:rsid w:val="004E59DF"/>
    <w:rsid w:val="004F3AAF"/>
    <w:rsid w:val="005021EE"/>
    <w:rsid w:val="00504C35"/>
    <w:rsid w:val="00507C60"/>
    <w:rsid w:val="0051278D"/>
    <w:rsid w:val="005136AF"/>
    <w:rsid w:val="00527DA6"/>
    <w:rsid w:val="00531D72"/>
    <w:rsid w:val="00534BC3"/>
    <w:rsid w:val="0054606A"/>
    <w:rsid w:val="00546C5D"/>
    <w:rsid w:val="005541C8"/>
    <w:rsid w:val="00555438"/>
    <w:rsid w:val="00556B5C"/>
    <w:rsid w:val="0055750F"/>
    <w:rsid w:val="0056333F"/>
    <w:rsid w:val="00566C75"/>
    <w:rsid w:val="00581FBC"/>
    <w:rsid w:val="00582B28"/>
    <w:rsid w:val="0059112A"/>
    <w:rsid w:val="005952C4"/>
    <w:rsid w:val="005A01F0"/>
    <w:rsid w:val="005B1327"/>
    <w:rsid w:val="005B64D3"/>
    <w:rsid w:val="005C0808"/>
    <w:rsid w:val="005C5F2A"/>
    <w:rsid w:val="005C7C7D"/>
    <w:rsid w:val="005D289D"/>
    <w:rsid w:val="005D76C3"/>
    <w:rsid w:val="005D78FD"/>
    <w:rsid w:val="005E09D7"/>
    <w:rsid w:val="005E0A6D"/>
    <w:rsid w:val="005E43B6"/>
    <w:rsid w:val="005E62C3"/>
    <w:rsid w:val="00600635"/>
    <w:rsid w:val="006076E8"/>
    <w:rsid w:val="00611249"/>
    <w:rsid w:val="0061666E"/>
    <w:rsid w:val="00621488"/>
    <w:rsid w:val="0063488F"/>
    <w:rsid w:val="00645DFD"/>
    <w:rsid w:val="00647F08"/>
    <w:rsid w:val="0065415D"/>
    <w:rsid w:val="00654C76"/>
    <w:rsid w:val="00675EDC"/>
    <w:rsid w:val="00685B80"/>
    <w:rsid w:val="00686B35"/>
    <w:rsid w:val="00690311"/>
    <w:rsid w:val="006961FE"/>
    <w:rsid w:val="006B1B12"/>
    <w:rsid w:val="006B28DC"/>
    <w:rsid w:val="006B5B3E"/>
    <w:rsid w:val="006B665F"/>
    <w:rsid w:val="006B6677"/>
    <w:rsid w:val="006C05CA"/>
    <w:rsid w:val="006C4E56"/>
    <w:rsid w:val="006C77E6"/>
    <w:rsid w:val="006D07B8"/>
    <w:rsid w:val="006D1D42"/>
    <w:rsid w:val="006D3DDB"/>
    <w:rsid w:val="006E0B40"/>
    <w:rsid w:val="006E1F59"/>
    <w:rsid w:val="006F0B65"/>
    <w:rsid w:val="006F0DB1"/>
    <w:rsid w:val="00715905"/>
    <w:rsid w:val="00717D91"/>
    <w:rsid w:val="007201DB"/>
    <w:rsid w:val="0072507B"/>
    <w:rsid w:val="00726635"/>
    <w:rsid w:val="00726C88"/>
    <w:rsid w:val="0073207A"/>
    <w:rsid w:val="00733F1C"/>
    <w:rsid w:val="00744DF0"/>
    <w:rsid w:val="007464CA"/>
    <w:rsid w:val="00746F17"/>
    <w:rsid w:val="007521D2"/>
    <w:rsid w:val="00756873"/>
    <w:rsid w:val="00756E32"/>
    <w:rsid w:val="00757767"/>
    <w:rsid w:val="007617D6"/>
    <w:rsid w:val="00762B66"/>
    <w:rsid w:val="007632F7"/>
    <w:rsid w:val="007663C9"/>
    <w:rsid w:val="00766794"/>
    <w:rsid w:val="00770295"/>
    <w:rsid w:val="00791473"/>
    <w:rsid w:val="007953C1"/>
    <w:rsid w:val="00797864"/>
    <w:rsid w:val="00797E25"/>
    <w:rsid w:val="007A6234"/>
    <w:rsid w:val="007B1FB8"/>
    <w:rsid w:val="007C1CC1"/>
    <w:rsid w:val="007C2721"/>
    <w:rsid w:val="007D3605"/>
    <w:rsid w:val="007D3D21"/>
    <w:rsid w:val="007D4C8B"/>
    <w:rsid w:val="007D64E5"/>
    <w:rsid w:val="007E18EA"/>
    <w:rsid w:val="007E52E7"/>
    <w:rsid w:val="007E7D8B"/>
    <w:rsid w:val="007F073D"/>
    <w:rsid w:val="007F7A80"/>
    <w:rsid w:val="00802AAA"/>
    <w:rsid w:val="00803812"/>
    <w:rsid w:val="00804D82"/>
    <w:rsid w:val="00806EE1"/>
    <w:rsid w:val="00814D46"/>
    <w:rsid w:val="00823796"/>
    <w:rsid w:val="008379F0"/>
    <w:rsid w:val="00840251"/>
    <w:rsid w:val="00851E94"/>
    <w:rsid w:val="00851FC7"/>
    <w:rsid w:val="00852750"/>
    <w:rsid w:val="00854DBA"/>
    <w:rsid w:val="00857113"/>
    <w:rsid w:val="00857C0F"/>
    <w:rsid w:val="00863542"/>
    <w:rsid w:val="00873219"/>
    <w:rsid w:val="00873410"/>
    <w:rsid w:val="00880727"/>
    <w:rsid w:val="00892274"/>
    <w:rsid w:val="0089279C"/>
    <w:rsid w:val="008975E6"/>
    <w:rsid w:val="00897AAD"/>
    <w:rsid w:val="008A4F3C"/>
    <w:rsid w:val="008A5416"/>
    <w:rsid w:val="008B03EE"/>
    <w:rsid w:val="008B3999"/>
    <w:rsid w:val="008B3AFF"/>
    <w:rsid w:val="008C1506"/>
    <w:rsid w:val="008D007B"/>
    <w:rsid w:val="008F1785"/>
    <w:rsid w:val="00906119"/>
    <w:rsid w:val="00913B8D"/>
    <w:rsid w:val="00920E92"/>
    <w:rsid w:val="00925874"/>
    <w:rsid w:val="009276FA"/>
    <w:rsid w:val="00927961"/>
    <w:rsid w:val="00934821"/>
    <w:rsid w:val="0093486B"/>
    <w:rsid w:val="00940AA3"/>
    <w:rsid w:val="00943086"/>
    <w:rsid w:val="009557E4"/>
    <w:rsid w:val="009560CB"/>
    <w:rsid w:val="009655C7"/>
    <w:rsid w:val="00966C05"/>
    <w:rsid w:val="00972B15"/>
    <w:rsid w:val="00972E0D"/>
    <w:rsid w:val="00976C7F"/>
    <w:rsid w:val="00980EEA"/>
    <w:rsid w:val="00990EEB"/>
    <w:rsid w:val="00991CA0"/>
    <w:rsid w:val="009A5400"/>
    <w:rsid w:val="009C159D"/>
    <w:rsid w:val="009C3763"/>
    <w:rsid w:val="009D05A2"/>
    <w:rsid w:val="009D343D"/>
    <w:rsid w:val="009D5AFE"/>
    <w:rsid w:val="009D70F1"/>
    <w:rsid w:val="009E5742"/>
    <w:rsid w:val="009F52E3"/>
    <w:rsid w:val="00A039E8"/>
    <w:rsid w:val="00A05B8D"/>
    <w:rsid w:val="00A06BD1"/>
    <w:rsid w:val="00A2145E"/>
    <w:rsid w:val="00A2550E"/>
    <w:rsid w:val="00A27615"/>
    <w:rsid w:val="00A36EFB"/>
    <w:rsid w:val="00A37589"/>
    <w:rsid w:val="00A4100C"/>
    <w:rsid w:val="00A45D1D"/>
    <w:rsid w:val="00A45EF3"/>
    <w:rsid w:val="00A4755A"/>
    <w:rsid w:val="00A50F52"/>
    <w:rsid w:val="00A73AF8"/>
    <w:rsid w:val="00A73F6E"/>
    <w:rsid w:val="00A93DF8"/>
    <w:rsid w:val="00A97C10"/>
    <w:rsid w:val="00AA1B28"/>
    <w:rsid w:val="00AB21C8"/>
    <w:rsid w:val="00AB40BF"/>
    <w:rsid w:val="00AC0D09"/>
    <w:rsid w:val="00AC358A"/>
    <w:rsid w:val="00AD06C5"/>
    <w:rsid w:val="00AD1497"/>
    <w:rsid w:val="00AD453A"/>
    <w:rsid w:val="00AE552E"/>
    <w:rsid w:val="00AF07BA"/>
    <w:rsid w:val="00AF0BD9"/>
    <w:rsid w:val="00AF25A7"/>
    <w:rsid w:val="00AF336B"/>
    <w:rsid w:val="00B03465"/>
    <w:rsid w:val="00B061F3"/>
    <w:rsid w:val="00B07DFB"/>
    <w:rsid w:val="00B12B37"/>
    <w:rsid w:val="00B22210"/>
    <w:rsid w:val="00B26AE1"/>
    <w:rsid w:val="00B3165A"/>
    <w:rsid w:val="00B41030"/>
    <w:rsid w:val="00B547DC"/>
    <w:rsid w:val="00B56F83"/>
    <w:rsid w:val="00B572C0"/>
    <w:rsid w:val="00B652ED"/>
    <w:rsid w:val="00B70D94"/>
    <w:rsid w:val="00B804E8"/>
    <w:rsid w:val="00B83DD9"/>
    <w:rsid w:val="00B90948"/>
    <w:rsid w:val="00B93B99"/>
    <w:rsid w:val="00BA0DA6"/>
    <w:rsid w:val="00BD35D8"/>
    <w:rsid w:val="00BE01FB"/>
    <w:rsid w:val="00BE245D"/>
    <w:rsid w:val="00BE328F"/>
    <w:rsid w:val="00BE342F"/>
    <w:rsid w:val="00BE4AD6"/>
    <w:rsid w:val="00BF2F35"/>
    <w:rsid w:val="00BF6761"/>
    <w:rsid w:val="00C072B7"/>
    <w:rsid w:val="00C1625B"/>
    <w:rsid w:val="00C20BDD"/>
    <w:rsid w:val="00C23FBB"/>
    <w:rsid w:val="00C33CDD"/>
    <w:rsid w:val="00C36C15"/>
    <w:rsid w:val="00C51EF8"/>
    <w:rsid w:val="00C5386D"/>
    <w:rsid w:val="00C62104"/>
    <w:rsid w:val="00C63F75"/>
    <w:rsid w:val="00C84F99"/>
    <w:rsid w:val="00C86877"/>
    <w:rsid w:val="00C913D5"/>
    <w:rsid w:val="00C91AE8"/>
    <w:rsid w:val="00CC2632"/>
    <w:rsid w:val="00CD0061"/>
    <w:rsid w:val="00CD20F5"/>
    <w:rsid w:val="00CD3167"/>
    <w:rsid w:val="00CE2A2F"/>
    <w:rsid w:val="00CE43EC"/>
    <w:rsid w:val="00CF0E6A"/>
    <w:rsid w:val="00CF70FC"/>
    <w:rsid w:val="00CF778B"/>
    <w:rsid w:val="00CF79D8"/>
    <w:rsid w:val="00D053AF"/>
    <w:rsid w:val="00D0649D"/>
    <w:rsid w:val="00D11CB2"/>
    <w:rsid w:val="00D16FF6"/>
    <w:rsid w:val="00D1729A"/>
    <w:rsid w:val="00D22F76"/>
    <w:rsid w:val="00D234B7"/>
    <w:rsid w:val="00D24F7B"/>
    <w:rsid w:val="00D25171"/>
    <w:rsid w:val="00D26485"/>
    <w:rsid w:val="00D37121"/>
    <w:rsid w:val="00D37F4A"/>
    <w:rsid w:val="00D41964"/>
    <w:rsid w:val="00D4275D"/>
    <w:rsid w:val="00D51195"/>
    <w:rsid w:val="00D538DC"/>
    <w:rsid w:val="00D66C30"/>
    <w:rsid w:val="00D67FE5"/>
    <w:rsid w:val="00D84DAF"/>
    <w:rsid w:val="00D906B7"/>
    <w:rsid w:val="00D95480"/>
    <w:rsid w:val="00DA2F07"/>
    <w:rsid w:val="00DA7E98"/>
    <w:rsid w:val="00DC2B8E"/>
    <w:rsid w:val="00DC6F1C"/>
    <w:rsid w:val="00DD151F"/>
    <w:rsid w:val="00DD1B75"/>
    <w:rsid w:val="00DD3B13"/>
    <w:rsid w:val="00DD41DE"/>
    <w:rsid w:val="00DE1ECA"/>
    <w:rsid w:val="00DF0C6D"/>
    <w:rsid w:val="00DF4BA8"/>
    <w:rsid w:val="00DF6691"/>
    <w:rsid w:val="00E038D0"/>
    <w:rsid w:val="00E16FBA"/>
    <w:rsid w:val="00E2723C"/>
    <w:rsid w:val="00E3213E"/>
    <w:rsid w:val="00E41A52"/>
    <w:rsid w:val="00E474E0"/>
    <w:rsid w:val="00E477A9"/>
    <w:rsid w:val="00E543D4"/>
    <w:rsid w:val="00E557EE"/>
    <w:rsid w:val="00E60E23"/>
    <w:rsid w:val="00E61F7B"/>
    <w:rsid w:val="00E652ED"/>
    <w:rsid w:val="00E7029E"/>
    <w:rsid w:val="00E72C1A"/>
    <w:rsid w:val="00E72F0A"/>
    <w:rsid w:val="00E8386A"/>
    <w:rsid w:val="00E8528E"/>
    <w:rsid w:val="00E868C4"/>
    <w:rsid w:val="00EA3031"/>
    <w:rsid w:val="00EA3167"/>
    <w:rsid w:val="00EC1F30"/>
    <w:rsid w:val="00EC52A7"/>
    <w:rsid w:val="00EC73AF"/>
    <w:rsid w:val="00ED2839"/>
    <w:rsid w:val="00ED2E08"/>
    <w:rsid w:val="00ED51E8"/>
    <w:rsid w:val="00ED622E"/>
    <w:rsid w:val="00ED646E"/>
    <w:rsid w:val="00ED6D33"/>
    <w:rsid w:val="00F008B1"/>
    <w:rsid w:val="00F01F92"/>
    <w:rsid w:val="00F15E07"/>
    <w:rsid w:val="00F20531"/>
    <w:rsid w:val="00F35ACE"/>
    <w:rsid w:val="00F4329C"/>
    <w:rsid w:val="00F4502E"/>
    <w:rsid w:val="00F515C9"/>
    <w:rsid w:val="00F62A90"/>
    <w:rsid w:val="00F654B7"/>
    <w:rsid w:val="00F745D9"/>
    <w:rsid w:val="00F77D78"/>
    <w:rsid w:val="00F83189"/>
    <w:rsid w:val="00F83789"/>
    <w:rsid w:val="00F8518D"/>
    <w:rsid w:val="00F911D1"/>
    <w:rsid w:val="00F960B0"/>
    <w:rsid w:val="00F96D07"/>
    <w:rsid w:val="00FC5B0D"/>
    <w:rsid w:val="00FD7F94"/>
    <w:rsid w:val="00FE5621"/>
    <w:rsid w:val="00FE7AD8"/>
    <w:rsid w:val="00FF3B03"/>
    <w:rsid w:val="00FF3FC2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7C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11C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CB2"/>
  </w:style>
  <w:style w:type="character" w:styleId="Numrodepage">
    <w:name w:val="page number"/>
    <w:basedOn w:val="Policepardfaut"/>
    <w:uiPriority w:val="99"/>
    <w:semiHidden/>
    <w:unhideWhenUsed/>
    <w:rsid w:val="00D11CB2"/>
  </w:style>
  <w:style w:type="paragraph" w:styleId="En-tte">
    <w:name w:val="header"/>
    <w:basedOn w:val="Normal"/>
    <w:link w:val="En-tteCar"/>
    <w:uiPriority w:val="99"/>
    <w:unhideWhenUsed/>
    <w:rsid w:val="008922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2274"/>
  </w:style>
  <w:style w:type="paragraph" w:styleId="Textedebulles">
    <w:name w:val="Balloon Text"/>
    <w:basedOn w:val="Normal"/>
    <w:link w:val="TextedebullesCar"/>
    <w:uiPriority w:val="99"/>
    <w:semiHidden/>
    <w:unhideWhenUsed/>
    <w:rsid w:val="00ED62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5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7C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11C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CB2"/>
  </w:style>
  <w:style w:type="character" w:styleId="Numrodepage">
    <w:name w:val="page number"/>
    <w:basedOn w:val="Policepardfaut"/>
    <w:uiPriority w:val="99"/>
    <w:semiHidden/>
    <w:unhideWhenUsed/>
    <w:rsid w:val="00D11CB2"/>
  </w:style>
  <w:style w:type="paragraph" w:styleId="En-tte">
    <w:name w:val="header"/>
    <w:basedOn w:val="Normal"/>
    <w:link w:val="En-tteCar"/>
    <w:uiPriority w:val="99"/>
    <w:unhideWhenUsed/>
    <w:rsid w:val="008922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2274"/>
  </w:style>
  <w:style w:type="paragraph" w:styleId="Textedebulles">
    <w:name w:val="Balloon Text"/>
    <w:basedOn w:val="Normal"/>
    <w:link w:val="TextedebullesCar"/>
    <w:uiPriority w:val="99"/>
    <w:semiHidden/>
    <w:unhideWhenUsed/>
    <w:rsid w:val="00ED62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6532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ERWANN HEURTIER</dc:creator>
  <cp:lastModifiedBy>USER</cp:lastModifiedBy>
  <cp:revision>2</cp:revision>
  <cp:lastPrinted>2015-12-18T10:26:00Z</cp:lastPrinted>
  <dcterms:created xsi:type="dcterms:W3CDTF">2016-04-12T06:52:00Z</dcterms:created>
  <dcterms:modified xsi:type="dcterms:W3CDTF">2016-04-12T06:52:00Z</dcterms:modified>
</cp:coreProperties>
</file>